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4BD" w:rsidRPr="00264A40" w:rsidRDefault="005B2485" w:rsidP="000F64B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64A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بغداد</w:t>
      </w:r>
      <w:r w:rsidR="00C87D18" w:rsidRPr="00264A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/ كل</w:t>
      </w:r>
      <w:r w:rsidRPr="00264A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ية التمريض </w:t>
      </w:r>
      <w:r w:rsidR="000F64BD" w:rsidRPr="00264A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264A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الدراسات العليا</w:t>
      </w:r>
      <w:r w:rsidR="000F64BD" w:rsidRPr="00264A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/ </w:t>
      </w:r>
      <w:r w:rsidRPr="00264A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جدول الأمتحانات النهائية</w:t>
      </w:r>
    </w:p>
    <w:p w:rsidR="005B2485" w:rsidRPr="004455D7" w:rsidRDefault="000F64BD" w:rsidP="00CD28F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السنة</w:t>
      </w:r>
      <w:r w:rsidR="00A87C4A"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الدراسية 202</w:t>
      </w:r>
      <w:r w:rsidR="00CD28F7"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</w:t>
      </w:r>
      <w:r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- </w:t>
      </w:r>
      <w:r w:rsidR="00EC5202"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202</w:t>
      </w:r>
      <w:r w:rsidR="00CD28F7"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</w:t>
      </w:r>
      <w:r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056C50"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/ الفصل</w:t>
      </w:r>
      <w:r w:rsidR="00E3521C"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الدراسي الأول </w:t>
      </w:r>
      <w:r w:rsidR="00056C50" w:rsidRPr="004455D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الدور الأول </w:t>
      </w:r>
    </w:p>
    <w:tbl>
      <w:tblPr>
        <w:tblStyle w:val="a3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988"/>
        <w:gridCol w:w="1550"/>
        <w:gridCol w:w="2471"/>
        <w:gridCol w:w="2472"/>
        <w:gridCol w:w="2442"/>
      </w:tblGrid>
      <w:tr w:rsidR="00017123" w:rsidRPr="004455D7" w:rsidTr="00CD28F7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017123" w:rsidRPr="004455D7" w:rsidRDefault="00017123" w:rsidP="009C5A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017123" w:rsidRPr="004455D7" w:rsidRDefault="00017123" w:rsidP="009C5A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17123" w:rsidRDefault="00017123" w:rsidP="009C5A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الدكتوراه</w:t>
            </w:r>
          </w:p>
          <w:p w:rsidR="00AD52DF" w:rsidRPr="004455D7" w:rsidRDefault="00AD52DF" w:rsidP="009C5A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  <w:shd w:val="clear" w:color="auto" w:fill="D9D9D9" w:themeFill="background1" w:themeFillShade="D9"/>
          </w:tcPr>
          <w:p w:rsidR="00017123" w:rsidRPr="004455D7" w:rsidRDefault="00017123" w:rsidP="009C5A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017123" w:rsidRPr="004455D7" w:rsidRDefault="00017123" w:rsidP="009C5A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الدبلوم</w:t>
            </w:r>
          </w:p>
        </w:tc>
      </w:tr>
      <w:tr w:rsidR="004614FD" w:rsidRPr="004455D7" w:rsidTr="00CD28F7">
        <w:trPr>
          <w:jc w:val="center"/>
        </w:trPr>
        <w:tc>
          <w:tcPr>
            <w:tcW w:w="988" w:type="dxa"/>
          </w:tcPr>
          <w:p w:rsidR="004614FD" w:rsidRPr="004455D7" w:rsidRDefault="00CD28F7" w:rsidP="009C5A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07" w:type="dxa"/>
          </w:tcPr>
          <w:p w:rsidR="004614FD" w:rsidRPr="004455D7" w:rsidRDefault="00CD28F7" w:rsidP="0049059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  <w:r w:rsidR="004614FD"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/1</w:t>
            </w: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4614FD"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/2022</w:t>
            </w:r>
          </w:p>
        </w:tc>
        <w:tc>
          <w:tcPr>
            <w:tcW w:w="2484" w:type="dxa"/>
          </w:tcPr>
          <w:p w:rsidR="004614FD" w:rsidRPr="004455D7" w:rsidRDefault="004614FD" w:rsidP="00E1532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الأختصاصات التمريضية</w:t>
            </w:r>
          </w:p>
          <w:p w:rsidR="00CD28F7" w:rsidRPr="004455D7" w:rsidRDefault="00CD28F7" w:rsidP="00E1532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</w:tcPr>
          <w:p w:rsidR="004614FD" w:rsidRPr="004455D7" w:rsidRDefault="004614FD" w:rsidP="0012596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الأختصاصات التمريضية</w:t>
            </w:r>
          </w:p>
        </w:tc>
        <w:tc>
          <w:tcPr>
            <w:tcW w:w="2459" w:type="dxa"/>
          </w:tcPr>
          <w:p w:rsidR="004614FD" w:rsidRPr="004455D7" w:rsidRDefault="004614FD" w:rsidP="0012596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تمريض الحالات الحرجة</w:t>
            </w:r>
          </w:p>
        </w:tc>
      </w:tr>
      <w:tr w:rsidR="00CD28F7" w:rsidRPr="004455D7" w:rsidTr="00CD28F7">
        <w:trPr>
          <w:jc w:val="center"/>
        </w:trPr>
        <w:tc>
          <w:tcPr>
            <w:tcW w:w="988" w:type="dxa"/>
          </w:tcPr>
          <w:p w:rsidR="00CD28F7" w:rsidRPr="004455D7" w:rsidRDefault="00CD28F7" w:rsidP="00CD2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الأثنين</w:t>
            </w:r>
          </w:p>
        </w:tc>
        <w:tc>
          <w:tcPr>
            <w:tcW w:w="1507" w:type="dxa"/>
          </w:tcPr>
          <w:p w:rsidR="00CD28F7" w:rsidRPr="004455D7" w:rsidRDefault="00CD28F7" w:rsidP="00CD2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26/12/2022</w:t>
            </w:r>
          </w:p>
        </w:tc>
        <w:tc>
          <w:tcPr>
            <w:tcW w:w="2484" w:type="dxa"/>
          </w:tcPr>
          <w:p w:rsidR="00CD28F7" w:rsidRPr="004455D7" w:rsidRDefault="00CD28F7" w:rsidP="00CD2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المادة الأختيارية</w:t>
            </w:r>
          </w:p>
        </w:tc>
        <w:tc>
          <w:tcPr>
            <w:tcW w:w="2485" w:type="dxa"/>
          </w:tcPr>
          <w:p w:rsidR="00CD28F7" w:rsidRPr="004455D7" w:rsidRDefault="00CD28F7" w:rsidP="00CD2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التقييم الصحي</w:t>
            </w:r>
          </w:p>
        </w:tc>
        <w:tc>
          <w:tcPr>
            <w:tcW w:w="2459" w:type="dxa"/>
          </w:tcPr>
          <w:p w:rsidR="00CD28F7" w:rsidRPr="004455D7" w:rsidRDefault="00CD28F7" w:rsidP="00CD28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القيادة وإدارة رعاية  الحالات الحرجة</w:t>
            </w:r>
          </w:p>
        </w:tc>
      </w:tr>
      <w:tr w:rsidR="004455D7" w:rsidRPr="004455D7" w:rsidTr="00CD28F7">
        <w:trPr>
          <w:jc w:val="center"/>
        </w:trPr>
        <w:tc>
          <w:tcPr>
            <w:tcW w:w="988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07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27/12/2022</w:t>
            </w:r>
          </w:p>
        </w:tc>
        <w:tc>
          <w:tcPr>
            <w:tcW w:w="2484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</w:tcPr>
          <w:p w:rsid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كتابة الرسالة</w:t>
            </w:r>
          </w:p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9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455D7" w:rsidRPr="004455D7" w:rsidTr="00CD28F7">
        <w:trPr>
          <w:jc w:val="center"/>
        </w:trPr>
        <w:tc>
          <w:tcPr>
            <w:tcW w:w="988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1507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28/12/2022</w:t>
            </w:r>
          </w:p>
        </w:tc>
        <w:tc>
          <w:tcPr>
            <w:tcW w:w="2484" w:type="dxa"/>
          </w:tcPr>
          <w:p w:rsid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الأحصاء </w:t>
            </w:r>
          </w:p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9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455D7" w:rsidRPr="004455D7" w:rsidTr="00CD28F7">
        <w:trPr>
          <w:jc w:val="center"/>
        </w:trPr>
        <w:tc>
          <w:tcPr>
            <w:tcW w:w="988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07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29/12/2022</w:t>
            </w:r>
          </w:p>
        </w:tc>
        <w:tc>
          <w:tcPr>
            <w:tcW w:w="2484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الأحصاء </w:t>
            </w:r>
          </w:p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9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طب الطوارئ</w:t>
            </w:r>
          </w:p>
        </w:tc>
      </w:tr>
      <w:tr w:rsidR="004455D7" w:rsidRPr="004455D7" w:rsidTr="00CD28F7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455D7" w:rsidRPr="004455D7" w:rsidTr="00CD28F7">
        <w:trPr>
          <w:jc w:val="center"/>
        </w:trPr>
        <w:tc>
          <w:tcPr>
            <w:tcW w:w="988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الأثنين</w:t>
            </w:r>
          </w:p>
        </w:tc>
        <w:tc>
          <w:tcPr>
            <w:tcW w:w="1507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2/1/2023</w:t>
            </w:r>
          </w:p>
        </w:tc>
        <w:tc>
          <w:tcPr>
            <w:tcW w:w="2484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أدارة خدمات التمريض</w:t>
            </w:r>
          </w:p>
        </w:tc>
        <w:tc>
          <w:tcPr>
            <w:tcW w:w="2485" w:type="dxa"/>
          </w:tcPr>
          <w:p w:rsid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المادة الأختيارية</w:t>
            </w:r>
          </w:p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9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علم الأدوية</w:t>
            </w:r>
          </w:p>
        </w:tc>
      </w:tr>
      <w:tr w:rsidR="004455D7" w:rsidRPr="004455D7" w:rsidTr="00CD28F7">
        <w:trPr>
          <w:jc w:val="center"/>
        </w:trPr>
        <w:tc>
          <w:tcPr>
            <w:tcW w:w="988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507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3/1/2023</w:t>
            </w:r>
          </w:p>
        </w:tc>
        <w:tc>
          <w:tcPr>
            <w:tcW w:w="2484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</w:tcPr>
          <w:p w:rsid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الحاسبات</w:t>
            </w:r>
          </w:p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9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455D7" w:rsidRPr="004455D7" w:rsidTr="00CD28F7">
        <w:trPr>
          <w:jc w:val="center"/>
        </w:trPr>
        <w:tc>
          <w:tcPr>
            <w:tcW w:w="988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1507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4/1/2023</w:t>
            </w:r>
          </w:p>
        </w:tc>
        <w:tc>
          <w:tcPr>
            <w:tcW w:w="2484" w:type="dxa"/>
          </w:tcPr>
          <w:p w:rsid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اللغة الانكليزية</w:t>
            </w:r>
          </w:p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2459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</w:tr>
      <w:tr w:rsidR="004455D7" w:rsidRPr="004455D7" w:rsidTr="00CD28F7">
        <w:trPr>
          <w:jc w:val="center"/>
        </w:trPr>
        <w:tc>
          <w:tcPr>
            <w:tcW w:w="988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1507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5/1/2023</w:t>
            </w:r>
          </w:p>
        </w:tc>
        <w:tc>
          <w:tcPr>
            <w:tcW w:w="2484" w:type="dxa"/>
          </w:tcPr>
          <w:p w:rsid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الحاسبات</w:t>
            </w:r>
          </w:p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النظريات في التمريض</w:t>
            </w:r>
          </w:p>
        </w:tc>
        <w:tc>
          <w:tcPr>
            <w:tcW w:w="2459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كتابة البحث</w:t>
            </w:r>
          </w:p>
        </w:tc>
      </w:tr>
      <w:tr w:rsidR="004455D7" w:rsidRPr="004455D7" w:rsidTr="00CD28F7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455D7" w:rsidRPr="004455D7" w:rsidTr="00CD28F7">
        <w:trPr>
          <w:jc w:val="center"/>
        </w:trPr>
        <w:tc>
          <w:tcPr>
            <w:tcW w:w="988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1507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8/1/2023</w:t>
            </w:r>
          </w:p>
        </w:tc>
        <w:tc>
          <w:tcPr>
            <w:tcW w:w="2484" w:type="dxa"/>
          </w:tcPr>
          <w:p w:rsid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البحث الكمي</w:t>
            </w:r>
          </w:p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5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البحث الأساسية</w:t>
            </w:r>
          </w:p>
        </w:tc>
        <w:tc>
          <w:tcPr>
            <w:tcW w:w="2459" w:type="dxa"/>
          </w:tcPr>
          <w:p w:rsidR="004455D7" w:rsidRPr="004455D7" w:rsidRDefault="004455D7" w:rsidP="004455D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55D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الأحصاء </w:t>
            </w:r>
          </w:p>
        </w:tc>
      </w:tr>
    </w:tbl>
    <w:p w:rsidR="00017123" w:rsidRPr="004455D7" w:rsidRDefault="00017123" w:rsidP="000F64BD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56C50" w:rsidRPr="004455D7" w:rsidRDefault="00F86433" w:rsidP="00F8643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455D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الملاحظات:</w:t>
      </w:r>
    </w:p>
    <w:p w:rsidR="00F86433" w:rsidRPr="004455D7" w:rsidRDefault="004455D7" w:rsidP="004455D7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4455D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تبدأ الأمتحانات </w:t>
      </w:r>
      <w:r w:rsidR="00F86433" w:rsidRPr="004455D7">
        <w:rPr>
          <w:rFonts w:asciiTheme="majorBidi" w:hAnsiTheme="majorBidi" w:cstheme="majorBidi"/>
          <w:sz w:val="28"/>
          <w:szCs w:val="28"/>
          <w:rtl/>
          <w:lang w:bidi="ar-IQ"/>
        </w:rPr>
        <w:t>الساعة التاسعة صباحا.</w:t>
      </w:r>
    </w:p>
    <w:p w:rsidR="00F86433" w:rsidRPr="004455D7" w:rsidRDefault="00F86433" w:rsidP="00F86433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4455D7">
        <w:rPr>
          <w:rFonts w:asciiTheme="majorBidi" w:hAnsiTheme="majorBidi" w:cstheme="majorBidi"/>
          <w:sz w:val="28"/>
          <w:szCs w:val="28"/>
          <w:rtl/>
          <w:lang w:bidi="ar-IQ"/>
        </w:rPr>
        <w:t>أذا صادف يوم الأمتحان عطلة رسمية فسيكون أداء ذلك الأمتحان بعد نهاية الأمتحانات.</w:t>
      </w:r>
    </w:p>
    <w:p w:rsidR="00AD023F" w:rsidRPr="004455D7" w:rsidRDefault="00AD023F" w:rsidP="00AD023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D023F" w:rsidRPr="004455D7" w:rsidRDefault="00AD023F" w:rsidP="00AD023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86433" w:rsidRPr="004455D7" w:rsidRDefault="00F86433" w:rsidP="003715EB">
      <w:pPr>
        <w:pStyle w:val="a4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715EB" w:rsidRDefault="003715EB" w:rsidP="003715EB">
      <w:pPr>
        <w:pStyle w:val="a4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455D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اللجنة الأمتحانية / الدراسات العليا</w:t>
      </w:r>
    </w:p>
    <w:p w:rsidR="0075167F" w:rsidRPr="0075167F" w:rsidRDefault="0075167F" w:rsidP="0075167F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5167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2022-2023    </w:t>
      </w:r>
    </w:p>
    <w:p w:rsidR="003D2E5B" w:rsidRPr="004455D7" w:rsidRDefault="003D2E5B" w:rsidP="003D2E5B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3D2E5B" w:rsidRPr="004455D7" w:rsidSect="00F86433">
      <w:pgSz w:w="11906" w:h="16838"/>
      <w:pgMar w:top="1134" w:right="1797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938"/>
    <w:multiLevelType w:val="multilevel"/>
    <w:tmpl w:val="F07C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345B4"/>
    <w:multiLevelType w:val="hybridMultilevel"/>
    <w:tmpl w:val="9A761A84"/>
    <w:lvl w:ilvl="0" w:tplc="FA6CA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12272">
    <w:abstractNumId w:val="0"/>
  </w:num>
  <w:num w:numId="2" w16cid:durableId="98423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13"/>
    <w:rsid w:val="00001AFF"/>
    <w:rsid w:val="00017123"/>
    <w:rsid w:val="00056C50"/>
    <w:rsid w:val="000D4D0B"/>
    <w:rsid w:val="000F64BD"/>
    <w:rsid w:val="00147E0A"/>
    <w:rsid w:val="0018508E"/>
    <w:rsid w:val="001E1AE7"/>
    <w:rsid w:val="001F47E7"/>
    <w:rsid w:val="00223CC9"/>
    <w:rsid w:val="00264A40"/>
    <w:rsid w:val="002744C6"/>
    <w:rsid w:val="003571F7"/>
    <w:rsid w:val="003715EB"/>
    <w:rsid w:val="003721CD"/>
    <w:rsid w:val="00395048"/>
    <w:rsid w:val="003A4372"/>
    <w:rsid w:val="003D2E5B"/>
    <w:rsid w:val="004455D7"/>
    <w:rsid w:val="004614FD"/>
    <w:rsid w:val="004C5331"/>
    <w:rsid w:val="005335CC"/>
    <w:rsid w:val="0058368D"/>
    <w:rsid w:val="005B2485"/>
    <w:rsid w:val="005B6580"/>
    <w:rsid w:val="00681096"/>
    <w:rsid w:val="00681A7A"/>
    <w:rsid w:val="0075167F"/>
    <w:rsid w:val="007531ED"/>
    <w:rsid w:val="00756E9C"/>
    <w:rsid w:val="007931BA"/>
    <w:rsid w:val="007D14EA"/>
    <w:rsid w:val="007F31E2"/>
    <w:rsid w:val="00803CD7"/>
    <w:rsid w:val="0087480B"/>
    <w:rsid w:val="008A7F1C"/>
    <w:rsid w:val="008B0A0F"/>
    <w:rsid w:val="008C1A0C"/>
    <w:rsid w:val="008C755F"/>
    <w:rsid w:val="00973E13"/>
    <w:rsid w:val="009B1A79"/>
    <w:rsid w:val="00A032D0"/>
    <w:rsid w:val="00A80B5C"/>
    <w:rsid w:val="00A87C4A"/>
    <w:rsid w:val="00AD023F"/>
    <w:rsid w:val="00AD52DF"/>
    <w:rsid w:val="00B9452E"/>
    <w:rsid w:val="00BA01D6"/>
    <w:rsid w:val="00C001AC"/>
    <w:rsid w:val="00C77A88"/>
    <w:rsid w:val="00C87D18"/>
    <w:rsid w:val="00CD28F7"/>
    <w:rsid w:val="00CD597C"/>
    <w:rsid w:val="00CE339F"/>
    <w:rsid w:val="00DD76C0"/>
    <w:rsid w:val="00E1242D"/>
    <w:rsid w:val="00E3521C"/>
    <w:rsid w:val="00E64C1F"/>
    <w:rsid w:val="00E71112"/>
    <w:rsid w:val="00E85ED4"/>
    <w:rsid w:val="00EC5202"/>
    <w:rsid w:val="00EF3D57"/>
    <w:rsid w:val="00F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C38585-A698-4BD6-ABD4-BBFAB4A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643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6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26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haider 111</cp:lastModifiedBy>
  <cp:revision>2</cp:revision>
  <cp:lastPrinted>2022-12-12T06:31:00Z</cp:lastPrinted>
  <dcterms:created xsi:type="dcterms:W3CDTF">2022-12-20T10:19:00Z</dcterms:created>
  <dcterms:modified xsi:type="dcterms:W3CDTF">2022-12-20T10:19:00Z</dcterms:modified>
</cp:coreProperties>
</file>