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D" w:rsidRDefault="004E167D" w:rsidP="00234F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-E</w:t>
      </w:r>
      <w:proofErr w:type="gramStart"/>
      <w:r>
        <w:rPr>
          <w:b/>
          <w:bCs/>
          <w:sz w:val="40"/>
          <w:szCs w:val="40"/>
        </w:rPr>
        <w:t xml:space="preserve">-  </w:t>
      </w:r>
      <w:r>
        <w:rPr>
          <w:rFonts w:hint="cs"/>
          <w:b/>
          <w:bCs/>
          <w:sz w:val="40"/>
          <w:szCs w:val="40"/>
          <w:rtl/>
        </w:rPr>
        <w:t>قائمة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 xml:space="preserve"> بعناوين بحوث التخرج للعام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 xml:space="preserve"> 20</w:t>
      </w:r>
      <w:r>
        <w:rPr>
          <w:rFonts w:hint="cs"/>
          <w:b/>
          <w:bCs/>
          <w:sz w:val="40"/>
          <w:szCs w:val="40"/>
          <w:rtl/>
        </w:rPr>
        <w:t>20</w:t>
      </w:r>
      <w:r>
        <w:rPr>
          <w:b/>
          <w:bCs/>
          <w:sz w:val="40"/>
          <w:szCs w:val="40"/>
          <w:rtl/>
        </w:rPr>
        <w:t xml:space="preserve"> و20</w:t>
      </w:r>
      <w:r>
        <w:rPr>
          <w:rFonts w:hint="cs"/>
          <w:b/>
          <w:bCs/>
          <w:sz w:val="40"/>
          <w:szCs w:val="40"/>
          <w:rtl/>
        </w:rPr>
        <w:t xml:space="preserve">21 </w:t>
      </w:r>
      <w:r>
        <w:rPr>
          <w:b/>
          <w:bCs/>
          <w:sz w:val="40"/>
          <w:szCs w:val="40"/>
          <w:rtl/>
        </w:rPr>
        <w:t xml:space="preserve"> </w:t>
      </w:r>
    </w:p>
    <w:p w:rsidR="003A23C9" w:rsidRDefault="003A23C9" w:rsidP="008D24DC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فرع</w:t>
      </w:r>
      <w:r w:rsidR="00B75E1B">
        <w:rPr>
          <w:rFonts w:hint="cs"/>
          <w:b/>
          <w:bCs/>
          <w:sz w:val="40"/>
          <w:szCs w:val="40"/>
          <w:rtl/>
        </w:rPr>
        <w:t xml:space="preserve"> تمريض</w:t>
      </w:r>
      <w:r>
        <w:rPr>
          <w:rFonts w:hint="cs"/>
          <w:b/>
          <w:bCs/>
          <w:sz w:val="40"/>
          <w:szCs w:val="40"/>
          <w:rtl/>
        </w:rPr>
        <w:t xml:space="preserve"> البالغين </w:t>
      </w:r>
      <w:r>
        <w:rPr>
          <w:b/>
          <w:bCs/>
          <w:sz w:val="40"/>
          <w:szCs w:val="40"/>
          <w:rtl/>
        </w:rPr>
        <w:t>–</w:t>
      </w:r>
      <w:r w:rsidR="008D24DC">
        <w:rPr>
          <w:rFonts w:hint="cs"/>
          <w:b/>
          <w:bCs/>
          <w:sz w:val="40"/>
          <w:szCs w:val="40"/>
          <w:rtl/>
        </w:rPr>
        <w:t xml:space="preserve"> أ</w:t>
      </w:r>
      <w:r>
        <w:rPr>
          <w:rFonts w:hint="cs"/>
          <w:b/>
          <w:bCs/>
          <w:sz w:val="40"/>
          <w:szCs w:val="40"/>
          <w:rtl/>
        </w:rPr>
        <w:t>ساسيات</w:t>
      </w:r>
      <w:r w:rsidR="008D24DC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-</w:t>
      </w:r>
    </w:p>
    <w:tbl>
      <w:tblPr>
        <w:tblStyle w:val="TableGrid"/>
        <w:tblW w:w="11205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5487"/>
        <w:gridCol w:w="713"/>
        <w:gridCol w:w="2269"/>
        <w:gridCol w:w="2127"/>
      </w:tblGrid>
      <w:tr w:rsidR="004E167D" w:rsidTr="005C519D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 w:rsidP="00464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Supervised</w:t>
            </w:r>
          </w:p>
        </w:tc>
      </w:tr>
      <w:tr w:rsidR="004E167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167D" w:rsidRPr="00F1106C" w:rsidRDefault="004E167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 w:rsidP="0046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</w:t>
            </w:r>
            <w:r w:rsidR="00C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 College Students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Knowledge about </w:t>
            </w:r>
            <w:r w:rsidR="00C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Preventative Measures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Irritable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Bowel Syndrome 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Baghdad </w:t>
            </w:r>
            <w:r w:rsidR="00C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 w:rsidP="005C5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C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5C5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Mohaimen Hussein Hmood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167D" w:rsidRDefault="004E16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Dr.Sabah Abbas</w:t>
            </w:r>
            <w:r w:rsidR="005C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College Students Knowledge Toward Weaning Patients from Mechanical Ventilation in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Asraa Adnan Khalaf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795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Dr.Sabah Abbas Ahmed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286A0E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Nursing College Students Knowledge about Hyperkalemia in University of Baghdad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286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Hassan Munther Nouman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286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28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Ayad Majid Mousa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286A0E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Student’s Knowledge about Complications of Cardiac Catheterization Procedure in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124D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Hutham Fayq Hussein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124D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12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Ahmed Fleih Hassan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4DE6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4DE6" w:rsidRPr="00F1106C" w:rsidRDefault="00124DE6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4DE6" w:rsidRDefault="00124DE6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Student’s Knowledge about Side Effect of Chemotherapy in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4DE6" w:rsidRDefault="00124DE6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4DE6" w:rsidRDefault="00124DE6" w:rsidP="00124D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 Majid Mohammad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24DE6" w:rsidRDefault="00124DE6" w:rsidP="00795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Ahmed Fleih Hassan  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124DE6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Student’s Knowledge Toward Parenteral Injection Complications in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A4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Fatima M. Abdullah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A4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A4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Tahseen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Rajab Mohammed</w:t>
            </w:r>
          </w:p>
        </w:tc>
      </w:tr>
      <w:tr w:rsidR="00A44167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4167" w:rsidRPr="00F1106C" w:rsidRDefault="00A44167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4167" w:rsidRDefault="00A44167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Student’s Knowledge Toward Food Poisoning in 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4167" w:rsidRDefault="00A44167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4167" w:rsidRDefault="00A4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Atheer Sami Khalaf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4167" w:rsidRDefault="00A44167" w:rsidP="00795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Dr.Tahseen  Rajab Mohammed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</w:t>
            </w:r>
            <w:r w:rsidR="00A4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Knowledge </w:t>
            </w:r>
            <w:r w:rsidR="00A4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Concerning Risk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Factors of Recurrent Urolithiasis  in  Baghdad University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A4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Diaa Hussein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4C6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Lectu. Haider Mohammed Majid 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 Knowledge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  <w:r w:rsidR="0048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Practices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Nurses Toward Seasonal Influenza Vaccine at Primary Health Care Centers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 Baghdad City .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481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Dhurgham Mohammed Jebur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Dr.Wasnaa Jumaa Muhammad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Pr="00503E43" w:rsidRDefault="00503E43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 Knowledge , Practices Toward Breast Cancer Among Female Students of Humanitarian College at Bab Al-Muadam Campus in University of Baghdad</w:t>
            </w:r>
            <w:r w:rsidR="00F6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03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Riam Tariq Muhan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03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Zahid Jasim Mohammed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4A75F6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the Knowledge and Attitudes of Nursing Students at the University of Baghdad on the Phenomenon of Smoking </w:t>
            </w:r>
            <w:r w:rsidR="003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Different Types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3F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Hussein Salem Abbas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649D8" w:rsidRDefault="003F2C08" w:rsidP="003F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 Dr</w:t>
            </w:r>
            <w:r w:rsidR="00F6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Noor-Alhuda Khaleek Ibrahim</w:t>
            </w:r>
          </w:p>
        </w:tc>
      </w:tr>
      <w:tr w:rsidR="006018B4" w:rsidTr="00166B3E">
        <w:trPr>
          <w:trHeight w:val="1361"/>
        </w:trPr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B4" w:rsidRPr="00F1106C" w:rsidRDefault="006018B4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B4" w:rsidRDefault="006018B4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 Student’s Knowledge at Baghdad University about Administration of Chemotherapy for Patients with Cancer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B4" w:rsidRPr="00F3762B" w:rsidRDefault="00031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B4" w:rsidRDefault="00031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Moath Farook Ahmed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B4" w:rsidRDefault="00031E69" w:rsidP="003F2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Alaa Shaya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AB3977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the Therapeutic Nutritional Care for Patients in Baquba City Hospital’s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AB39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Abdulsalam Abdullah Hassan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AB3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Mudhafar Oudah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83B48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 Humanitarian College Student’s Knowledge Baghdad University Toward Pulmonary Tuberculosis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166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Suraa Mohsen Kadhim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83B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Alaa Shaya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0F6720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the Adverse Effects of Using Keto Diet for a Long Durations on College Students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0F6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Hussein Jabr Hassan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0F6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Mudhafar Oudah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DA7ACD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Nursing Student’s Knowledge at Baghdad University About Vitamin D and its Role in The Human Body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DB6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Srah Muslim Ahmed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 w:rsidP="00DB6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DB6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Suzan Ibrahim Ali 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622D50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Nursing Student’s Knowledge at Baghdad University Toward Asthma in Adults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622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Amal Ghassan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622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Dr.Suzan Ibrahim Ali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622D50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 Knowledge of Food Makers (Handlers) Toward</w:t>
            </w:r>
            <w:r w:rsidR="00D2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Food Poisoning at Mall Restaurants in Baghdad City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D25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Youssif Ahmed Hamed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D25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Asmahan Adnan AL- Naqeeb 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1C2DF9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Nursing Student’s Knowledge at Baghdad University Toward Sickle Cell </w:t>
            </w:r>
            <w:r w:rsidR="009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Anemia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53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Tabark Yas Khudair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53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Asmahan Adnan AL- Naqeeb</w:t>
            </w:r>
          </w:p>
        </w:tc>
      </w:tr>
      <w:tr w:rsidR="005C519D" w:rsidTr="00F1106C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19D" w:rsidRPr="00F1106C" w:rsidRDefault="005C519D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535E6" w:rsidP="00464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 Student’s Knowledge of  Humanitarian College at Bab AL-Muadam Camps in Baghdad University About Hepatitis B Disease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5C519D">
            <w:r w:rsidRPr="00F3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953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Esraa Haider Waheed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19D" w:rsidRDefault="00606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Dr.Wasnaa Jumaa Muhammad</w:t>
            </w:r>
          </w:p>
        </w:tc>
      </w:tr>
      <w:tr w:rsidR="003F4A52" w:rsidTr="005C519D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52" w:rsidRPr="00F1106C" w:rsidRDefault="003F4A52" w:rsidP="00F11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52" w:rsidRDefault="003F4A52" w:rsidP="00464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 Knowledge and Practices About Brest Cancer Among Female Teachers in Baghdad City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52" w:rsidRPr="00F3762B" w:rsidRDefault="003F4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52" w:rsidRDefault="003F4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Amna Muthana Taha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A52" w:rsidRPr="00606DA4" w:rsidRDefault="003F4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Lectu. Ban Hussein Hameed</w:t>
            </w:r>
          </w:p>
        </w:tc>
      </w:tr>
    </w:tbl>
    <w:p w:rsidR="00A60F15" w:rsidRDefault="00A60F15" w:rsidP="004E167D">
      <w:pPr>
        <w:jc w:val="center"/>
      </w:pPr>
    </w:p>
    <w:p w:rsidR="003A23C9" w:rsidRDefault="003A23C9" w:rsidP="004E167D">
      <w:pPr>
        <w:jc w:val="center"/>
      </w:pPr>
    </w:p>
    <w:p w:rsidR="003A23C9" w:rsidRDefault="003A23C9" w:rsidP="004E167D">
      <w:pPr>
        <w:jc w:val="center"/>
      </w:pPr>
    </w:p>
    <w:tbl>
      <w:tblPr>
        <w:tblStyle w:val="TableGrid"/>
        <w:tblW w:w="1119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2268"/>
        <w:gridCol w:w="2126"/>
      </w:tblGrid>
      <w:tr w:rsidR="00E86876" w:rsidTr="008D24DC">
        <w:tc>
          <w:tcPr>
            <w:tcW w:w="709" w:type="dxa"/>
          </w:tcPr>
          <w:p w:rsidR="00E86876" w:rsidRPr="00E86876" w:rsidRDefault="00E86876" w:rsidP="00F110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86876" w:rsidRPr="008D24DC" w:rsidRDefault="00A903AA" w:rsidP="00464D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Knowledge </w:t>
            </w:r>
            <w:r w:rsid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COVID-19 Among Nursing Student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E86876" w:rsidRPr="0048214E" w:rsidRDefault="0048214E" w:rsidP="004821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1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Baqer Ali </w:t>
            </w:r>
            <w:proofErr w:type="spellStart"/>
            <w:r w:rsidRPr="004821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Radhi</w:t>
            </w:r>
            <w:proofErr w:type="spellEnd"/>
            <w:r w:rsidRPr="004821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Mohsen</w:t>
            </w:r>
          </w:p>
        </w:tc>
        <w:tc>
          <w:tcPr>
            <w:tcW w:w="2126" w:type="dxa"/>
          </w:tcPr>
          <w:p w:rsidR="00E86876" w:rsidRPr="0048214E" w:rsidRDefault="0048214E" w:rsidP="004821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</w:t>
            </w:r>
            <w:r w:rsidRPr="006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Muhammad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Baqer Abbas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48214E" w:rsidP="00464D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  Senior Student’s Knowledge Toward Intensive Care </w:t>
            </w:r>
            <w:r w:rsid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Equipment at College of Nursing / University of Baghdad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48214E" w:rsidRDefault="0048214E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1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Noor Khamess</w:t>
            </w:r>
          </w:p>
        </w:tc>
        <w:tc>
          <w:tcPr>
            <w:tcW w:w="2126" w:type="dxa"/>
            <w:vAlign w:val="center"/>
          </w:tcPr>
          <w:p w:rsidR="00E86876" w:rsidRPr="0048214E" w:rsidRDefault="00464D4A" w:rsidP="00C90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Lectu:Alaa J</w:t>
            </w:r>
            <w:r w:rsidR="00C90D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Kadhim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EE0E0F" w:rsidP="00990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 </w:t>
            </w:r>
            <w:r w:rsidR="008E1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 of</w:t>
            </w:r>
            <w:r w:rsidR="00B8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Nursing </w:t>
            </w:r>
            <w:r w:rsidR="008E1ED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College Related  to Nursing Diagnosis</w:t>
            </w:r>
            <w:r w:rsidR="00D2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1ED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Baghdad University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Default="00D2762D" w:rsidP="00D276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Ahmed Hafz Neda</w:t>
            </w:r>
          </w:p>
        </w:tc>
        <w:tc>
          <w:tcPr>
            <w:tcW w:w="2126" w:type="dxa"/>
            <w:vAlign w:val="center"/>
          </w:tcPr>
          <w:p w:rsidR="00E86876" w:rsidRPr="00D2762D" w:rsidRDefault="00D2762D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7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Wafaa A.Ali Hattab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25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Pr="00D2762D" w:rsidRDefault="00D2762D" w:rsidP="00990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E-learning </w:t>
            </w:r>
            <w:r w:rsidR="00502B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Attitudes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Among Nursing College Student in Baghdad</w:t>
            </w:r>
            <w:r w:rsidR="00C90D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C90D7A" w:rsidRDefault="00C90D7A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0D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Ameer Fa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C90D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 Hussien</w:t>
            </w:r>
          </w:p>
        </w:tc>
        <w:tc>
          <w:tcPr>
            <w:tcW w:w="2126" w:type="dxa"/>
            <w:vAlign w:val="center"/>
          </w:tcPr>
          <w:p w:rsidR="00E86876" w:rsidRPr="00C90D7A" w:rsidRDefault="00C90D7A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0D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Wafaa A.Ali Hattab</w:t>
            </w:r>
          </w:p>
        </w:tc>
      </w:tr>
      <w:tr w:rsidR="00E86876" w:rsidTr="005B0C7C">
        <w:trPr>
          <w:trHeight w:val="885"/>
        </w:trPr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502B43" w:rsidP="00990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2B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E-learning on Nursing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Sleep Patterns During COVID-19 Pandemic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502B43" w:rsidRDefault="00502B43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2B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Ayat Sabah Abdulmahdi</w:t>
            </w:r>
          </w:p>
        </w:tc>
        <w:tc>
          <w:tcPr>
            <w:tcW w:w="2126" w:type="dxa"/>
            <w:vAlign w:val="center"/>
          </w:tcPr>
          <w:p w:rsidR="00E86876" w:rsidRPr="00502B43" w:rsidRDefault="00502B43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2B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Aiss.Instruc: Shaymaa Mohammed Hussien 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06356A" w:rsidP="00990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Nursing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 Clinical Characteristic and Complication for Hospitalized with Coronavirus Disease at Al-Ataa Hospital In Baghdad Governorate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06356A" w:rsidRDefault="0006356A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3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Montadher Abdulazim Abdullah</w:t>
            </w:r>
          </w:p>
        </w:tc>
        <w:tc>
          <w:tcPr>
            <w:tcW w:w="2126" w:type="dxa"/>
            <w:vAlign w:val="center"/>
          </w:tcPr>
          <w:p w:rsidR="00E86876" w:rsidRPr="0006356A" w:rsidRDefault="0006356A" w:rsidP="000635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3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Hakima Shaker Hassan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Pr="0006356A" w:rsidRDefault="0006356A" w:rsidP="00990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Knowledge </w:t>
            </w:r>
            <w:r w:rsidR="00A0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Toward Management of Patients with Cholelithiasis at </w:t>
            </w:r>
            <w:r w:rsidR="00A050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</w:t>
            </w:r>
            <w:r w:rsidR="00A0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0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Nursing </w:t>
            </w:r>
            <w:r w:rsidR="00A0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A050F8" w:rsidRDefault="00A050F8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50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Zahraa Adel Shareor</w:t>
            </w:r>
          </w:p>
        </w:tc>
        <w:tc>
          <w:tcPr>
            <w:tcW w:w="2126" w:type="dxa"/>
            <w:vAlign w:val="center"/>
          </w:tcPr>
          <w:p w:rsidR="00E86876" w:rsidRPr="00A050F8" w:rsidRDefault="00A050F8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50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Serwan Jafer Bakey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A050F8" w:rsidP="00990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Knowledge Toward Management of Patients with Intestinal  Obstruction 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  <w:r w:rsidR="00B9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85535E" w:rsidRDefault="0085535E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 Ahmed DavidA</w:t>
            </w:r>
          </w:p>
        </w:tc>
        <w:tc>
          <w:tcPr>
            <w:tcW w:w="2126" w:type="dxa"/>
            <w:vAlign w:val="center"/>
          </w:tcPr>
          <w:p w:rsidR="00E86876" w:rsidRPr="0085535E" w:rsidRDefault="0085535E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3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Serwan Jafer Bakey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A926B9" w:rsidP="00990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Knowledge Toward Management of Patients with Peptic Ulcer 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Nursing/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A926B9" w:rsidRDefault="00A926B9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Fatima Najah Nadhim</w:t>
            </w:r>
          </w:p>
        </w:tc>
        <w:tc>
          <w:tcPr>
            <w:tcW w:w="2126" w:type="dxa"/>
            <w:vAlign w:val="center"/>
          </w:tcPr>
          <w:p w:rsidR="00E86876" w:rsidRPr="0085535E" w:rsidRDefault="0085535E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3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Serwan Jafer Bakey</w:t>
            </w:r>
          </w:p>
        </w:tc>
      </w:tr>
      <w:tr w:rsidR="00E86876" w:rsidTr="00150C64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Pr="0056128A" w:rsidRDefault="0056128A" w:rsidP="00990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12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Stressful Life Events Among Undergraduate Student’s During the Pandemic of CONID-19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865E4C" w:rsidRDefault="00865E4C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5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Hamza Fathel Gwayam</w:t>
            </w:r>
          </w:p>
        </w:tc>
        <w:tc>
          <w:tcPr>
            <w:tcW w:w="2126" w:type="dxa"/>
            <w:vAlign w:val="center"/>
          </w:tcPr>
          <w:p w:rsidR="00E86876" w:rsidRPr="00865E4C" w:rsidRDefault="00865E4C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5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Muhammad Baqer Abbas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Default="00A22C2F" w:rsidP="00A22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2C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Management Skills Among Nursing &amp; Medical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12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COVID-19 Pandemic: A multi country study</w:t>
            </w:r>
          </w:p>
        </w:tc>
        <w:tc>
          <w:tcPr>
            <w:tcW w:w="709" w:type="dxa"/>
          </w:tcPr>
          <w:p w:rsidR="00E86876" w:rsidRPr="00A22C2F" w:rsidRDefault="00E86876">
            <w:pPr>
              <w:rPr>
                <w:b/>
                <w:bCs/>
              </w:rPr>
            </w:pPr>
            <w:r w:rsidRPr="00A2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A22C2F" w:rsidRDefault="00A22C2F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2C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 Nuri Zamil</w:t>
            </w:r>
          </w:p>
        </w:tc>
        <w:tc>
          <w:tcPr>
            <w:tcW w:w="2126" w:type="dxa"/>
            <w:vAlign w:val="center"/>
          </w:tcPr>
          <w:p w:rsidR="00E86876" w:rsidRPr="002322B2" w:rsidRDefault="002322B2" w:rsidP="002322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22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Sadeq Abdulhussien Hassan</w:t>
            </w:r>
          </w:p>
        </w:tc>
      </w:tr>
      <w:tr w:rsidR="00E86876" w:rsidTr="00784CBB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E86876" w:rsidRPr="002322B2" w:rsidRDefault="002322B2" w:rsidP="004A7D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Prevalence of Hypertension</w:t>
            </w:r>
            <w:r w:rsidR="004A7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Iraqi Governorates and Associated Risk Factors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Default="004A7D6C" w:rsidP="004A7D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21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Noor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65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65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hammad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Jassim</w:t>
            </w:r>
          </w:p>
        </w:tc>
        <w:tc>
          <w:tcPr>
            <w:tcW w:w="2126" w:type="dxa"/>
            <w:vAlign w:val="center"/>
          </w:tcPr>
          <w:p w:rsidR="00E86876" w:rsidRPr="004A7D6C" w:rsidRDefault="004A7D6C" w:rsidP="004A7D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4A7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usaab Majid Abdulwahhab</w:t>
            </w:r>
          </w:p>
        </w:tc>
      </w:tr>
      <w:tr w:rsidR="00E86876" w:rsidTr="00234F2A">
        <w:tc>
          <w:tcPr>
            <w:tcW w:w="709" w:type="dxa"/>
            <w:vAlign w:val="center"/>
          </w:tcPr>
          <w:p w:rsidR="00E86876" w:rsidRPr="00E86876" w:rsidRDefault="00E86876" w:rsidP="003A23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</w:t>
            </w:r>
            <w:r w:rsidR="00F110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  <w:vAlign w:val="center"/>
          </w:tcPr>
          <w:p w:rsidR="00E86876" w:rsidRPr="004A7D6C" w:rsidRDefault="004A7D6C" w:rsidP="004A7D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Problem – Solving skills Senior Student’s: A national Comparative Study Between Private &amp;  Governmental Nursing College </w:t>
            </w:r>
          </w:p>
        </w:tc>
        <w:tc>
          <w:tcPr>
            <w:tcW w:w="709" w:type="dxa"/>
          </w:tcPr>
          <w:p w:rsidR="00E86876" w:rsidRDefault="00E86876">
            <w:r w:rsidRPr="00FD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E86876" w:rsidRPr="004A7D6C" w:rsidRDefault="004A7D6C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Faiz Kadhim Twiresh</w:t>
            </w:r>
          </w:p>
        </w:tc>
        <w:tc>
          <w:tcPr>
            <w:tcW w:w="2126" w:type="dxa"/>
            <w:vAlign w:val="center"/>
          </w:tcPr>
          <w:p w:rsidR="00E86876" w:rsidRPr="004A7D6C" w:rsidRDefault="004A7D6C" w:rsidP="003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Musaab Majid Abdulwahhab</w:t>
            </w:r>
          </w:p>
        </w:tc>
      </w:tr>
    </w:tbl>
    <w:p w:rsidR="00606DA4" w:rsidRDefault="00606DA4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4E167D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234F2A" w:rsidRDefault="00234F2A" w:rsidP="00234F2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34F2A"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فرع</w:t>
      </w:r>
      <w:r w:rsidR="00B75E1B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تمريض</w:t>
      </w:r>
      <w:r w:rsidRPr="00234F2A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صحة المجتمع 2021</w:t>
      </w:r>
    </w:p>
    <w:p w:rsidR="00234F2A" w:rsidRPr="00234F2A" w:rsidRDefault="00234F2A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</w:p>
    <w:tbl>
      <w:tblPr>
        <w:tblStyle w:val="TableGrid"/>
        <w:tblW w:w="10915" w:type="dxa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985"/>
        <w:gridCol w:w="2551"/>
      </w:tblGrid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820" w:type="dxa"/>
            <w:vAlign w:val="center"/>
          </w:tcPr>
          <w:p w:rsidR="00F1106C" w:rsidRPr="00F1106C" w:rsidRDefault="00F1106C" w:rsidP="00F11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50" w:type="dxa"/>
            <w:vAlign w:val="center"/>
          </w:tcPr>
          <w:p w:rsidR="00F1106C" w:rsidRPr="00F1106C" w:rsidRDefault="00F1106C" w:rsidP="00F11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985" w:type="dxa"/>
            <w:vAlign w:val="center"/>
          </w:tcPr>
          <w:p w:rsidR="00F1106C" w:rsidRPr="00F1106C" w:rsidRDefault="00F1106C" w:rsidP="00F11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2551" w:type="dxa"/>
            <w:vAlign w:val="center"/>
          </w:tcPr>
          <w:p w:rsidR="00F1106C" w:rsidRPr="00F1106C" w:rsidRDefault="00F1106C" w:rsidP="00F11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Supervised</w:t>
            </w:r>
          </w:p>
        </w:tc>
      </w:tr>
      <w:tr w:rsidR="00234F2A" w:rsidRPr="00F1106C" w:rsidTr="00972596">
        <w:tc>
          <w:tcPr>
            <w:tcW w:w="709" w:type="dxa"/>
            <w:vAlign w:val="center"/>
          </w:tcPr>
          <w:p w:rsidR="00234F2A" w:rsidRPr="00F1106C" w:rsidRDefault="00234F2A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34F2A" w:rsidRPr="00F1106C" w:rsidRDefault="00F1106C" w:rsidP="00972596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of Measures Used by Female Student’s to Reduce Menstrual Pain 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of Baghdad /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</w:t>
            </w:r>
          </w:p>
        </w:tc>
        <w:tc>
          <w:tcPr>
            <w:tcW w:w="850" w:type="dxa"/>
            <w:vAlign w:val="center"/>
          </w:tcPr>
          <w:p w:rsidR="00234F2A" w:rsidRPr="00F1106C" w:rsidRDefault="00F1106C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234F2A" w:rsidRPr="00F1106C" w:rsidRDefault="00F1106C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Narjes Fadel Ali</w:t>
            </w:r>
          </w:p>
        </w:tc>
        <w:tc>
          <w:tcPr>
            <w:tcW w:w="2551" w:type="dxa"/>
            <w:vAlign w:val="center"/>
          </w:tcPr>
          <w:p w:rsidR="00234F2A" w:rsidRPr="00F1106C" w:rsidRDefault="00972596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Instruct: A Khazaal Neamahlyaa</w:t>
            </w:r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972596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Knowledge of Clients with Diabetes Mellitus about Diabetes Prognosis at Primary Health Care Centers Baghdad City 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972596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Zainab M. Nori</w:t>
            </w:r>
          </w:p>
        </w:tc>
        <w:tc>
          <w:tcPr>
            <w:tcW w:w="2551" w:type="dxa"/>
            <w:vAlign w:val="center"/>
          </w:tcPr>
          <w:p w:rsidR="00F1106C" w:rsidRPr="00F1106C" w:rsidRDefault="00972596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Dr.Ra;ad K.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Faraj</w:t>
            </w:r>
            <w:proofErr w:type="spellEnd"/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972596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Female Student’s Awareness Toward Prevention of Cervical Cancer at </w:t>
            </w:r>
            <w:r w:rsidR="00713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of </w:t>
            </w:r>
            <w:r w:rsidR="0071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3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Nursing/ </w:t>
            </w:r>
            <w:r w:rsidR="0071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Athar Khudair Mutlaq</w:t>
            </w:r>
          </w:p>
        </w:tc>
        <w:tc>
          <w:tcPr>
            <w:tcW w:w="2551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Aqdas Dawood Salman</w:t>
            </w:r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713529" w:rsidP="00713529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Older People’s Quality of Life at Geriatric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 Baghdad City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 Saib Jares</w:t>
            </w:r>
          </w:p>
        </w:tc>
        <w:tc>
          <w:tcPr>
            <w:tcW w:w="2551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Aysin Kamal M.Noori</w:t>
            </w:r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Beliefs and Attitudes of High School Student’s Towards Drugs Use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Baghdad City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Zahraa á Abbas Fadel</w:t>
            </w:r>
          </w:p>
        </w:tc>
        <w:tc>
          <w:tcPr>
            <w:tcW w:w="2551" w:type="dxa"/>
            <w:vAlign w:val="center"/>
          </w:tcPr>
          <w:p w:rsidR="00F1106C" w:rsidRPr="00F1106C" w:rsidRDefault="00713529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</w:t>
            </w:r>
            <w:r w:rsidR="00CA16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16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Iman H. Alwan</w:t>
            </w:r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036D98" w:rsidP="00036D98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Collegian’s Internet </w:t>
            </w:r>
            <w:r w:rsidR="00713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Gaming Behaviors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the trans theoretical Model of Change as A theoretical  framework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036D98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Doaa Ghazi Muhsin</w:t>
            </w:r>
          </w:p>
        </w:tc>
        <w:tc>
          <w:tcPr>
            <w:tcW w:w="2551" w:type="dxa"/>
            <w:vAlign w:val="center"/>
          </w:tcPr>
          <w:p w:rsidR="00F1106C" w:rsidRPr="00F1106C" w:rsidRDefault="00036D98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</w:t>
            </w:r>
            <w:r w:rsidRPr="00502B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Baqer Habeeb </w:t>
            </w:r>
          </w:p>
        </w:tc>
      </w:tr>
      <w:tr w:rsidR="00F1106C" w:rsidRPr="00F1106C" w:rsidTr="00972596">
        <w:tc>
          <w:tcPr>
            <w:tcW w:w="709" w:type="dxa"/>
            <w:vAlign w:val="center"/>
          </w:tcPr>
          <w:p w:rsidR="00F1106C" w:rsidRPr="00F1106C" w:rsidRDefault="00F1106C" w:rsidP="00F1106C">
            <w:pPr>
              <w:pStyle w:val="ListParagraph"/>
              <w:numPr>
                <w:ilvl w:val="0"/>
                <w:numId w:val="1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06C" w:rsidRPr="00F1106C" w:rsidRDefault="003D3178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Smoking Addiction and Associated Factors Among Nursing Students 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850" w:type="dxa"/>
          </w:tcPr>
          <w:p w:rsidR="00F1106C" w:rsidRDefault="00F1106C">
            <w:r w:rsidRPr="00DB7D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F1106C" w:rsidRPr="00F1106C" w:rsidRDefault="003D3178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Saif Salah Ali</w:t>
            </w:r>
          </w:p>
        </w:tc>
        <w:tc>
          <w:tcPr>
            <w:tcW w:w="2551" w:type="dxa"/>
            <w:vAlign w:val="center"/>
          </w:tcPr>
          <w:p w:rsidR="00F1106C" w:rsidRPr="00F1106C" w:rsidRDefault="003D3178" w:rsidP="00F1106C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3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</w:t>
            </w:r>
            <w:r w:rsidR="00CA16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16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proofErr w:type="spellEnd"/>
            <w:r w:rsidRPr="003D3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Iman H. Alwan</w:t>
            </w:r>
          </w:p>
        </w:tc>
      </w:tr>
    </w:tbl>
    <w:p w:rsidR="00234F2A" w:rsidRDefault="00234F2A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Default="00D31C3B" w:rsidP="00234F2A">
      <w:pPr>
        <w:tabs>
          <w:tab w:val="left" w:pos="6678"/>
        </w:tabs>
        <w:rPr>
          <w:rFonts w:asciiTheme="majorBidi" w:hAnsiTheme="majorBidi" w:cstheme="majorBidi"/>
          <w:sz w:val="40"/>
          <w:szCs w:val="40"/>
          <w:rtl/>
        </w:rPr>
      </w:pPr>
    </w:p>
    <w:p w:rsidR="00D31C3B" w:rsidRPr="000E2469" w:rsidRDefault="00D31C3B" w:rsidP="000E2469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0E2469">
        <w:rPr>
          <w:rFonts w:ascii="Times New Roman" w:hAnsi="Times New Roman" w:cs="Times New Roman"/>
          <w:b/>
          <w:bCs/>
          <w:sz w:val="40"/>
          <w:szCs w:val="40"/>
          <w:rtl/>
        </w:rPr>
        <w:lastRenderedPageBreak/>
        <w:t>فرع</w:t>
      </w:r>
      <w:r w:rsidR="00B75E1B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تمريض</w:t>
      </w:r>
      <w:r w:rsidRPr="000E2469">
        <w:rPr>
          <w:rFonts w:ascii="Times New Roman" w:hAnsi="Times New Roman" w:cs="Times New Roman"/>
          <w:b/>
          <w:bCs/>
          <w:sz w:val="40"/>
          <w:szCs w:val="40"/>
          <w:rtl/>
        </w:rPr>
        <w:t xml:space="preserve"> الأم والوليد  2021</w:t>
      </w:r>
    </w:p>
    <w:tbl>
      <w:tblPr>
        <w:tblStyle w:val="TableGrid"/>
        <w:tblW w:w="10563" w:type="dxa"/>
        <w:jc w:val="center"/>
        <w:tblInd w:w="-2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59"/>
        <w:gridCol w:w="5302"/>
        <w:gridCol w:w="807"/>
        <w:gridCol w:w="1872"/>
        <w:gridCol w:w="2023"/>
      </w:tblGrid>
      <w:tr w:rsidR="000012B0" w:rsidRPr="004C4ADE" w:rsidTr="000E2469">
        <w:trPr>
          <w:jc w:val="center"/>
        </w:trPr>
        <w:tc>
          <w:tcPr>
            <w:tcW w:w="559" w:type="dxa"/>
          </w:tcPr>
          <w:p w:rsidR="000012B0" w:rsidRPr="004C4ADE" w:rsidRDefault="000012B0" w:rsidP="000012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302" w:type="dxa"/>
          </w:tcPr>
          <w:p w:rsidR="000012B0" w:rsidRPr="004C4ADE" w:rsidRDefault="000012B0" w:rsidP="000012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7" w:type="dxa"/>
          </w:tcPr>
          <w:p w:rsidR="000012B0" w:rsidRPr="004C4ADE" w:rsidRDefault="000012B0" w:rsidP="000012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72" w:type="dxa"/>
          </w:tcPr>
          <w:p w:rsidR="000012B0" w:rsidRPr="004C4ADE" w:rsidRDefault="000012B0" w:rsidP="000012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2023" w:type="dxa"/>
          </w:tcPr>
          <w:p w:rsidR="000012B0" w:rsidRPr="004C4ADE" w:rsidRDefault="000012B0" w:rsidP="000012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Supervised</w:t>
            </w:r>
          </w:p>
        </w:tc>
      </w:tr>
      <w:tr w:rsidR="00D31C3B" w:rsidRPr="004C4ADE" w:rsidTr="000E2469">
        <w:trPr>
          <w:jc w:val="center"/>
        </w:trPr>
        <w:tc>
          <w:tcPr>
            <w:tcW w:w="559" w:type="dxa"/>
            <w:vAlign w:val="center"/>
          </w:tcPr>
          <w:p w:rsidR="00D31C3B" w:rsidRPr="00531392" w:rsidRDefault="00D31C3B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D31C3B" w:rsidRPr="00531392" w:rsidRDefault="004C4ADE" w:rsidP="004C4ADE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Woman Attitude Towards Domestic Violence in Primary Health Care Centers</w:t>
            </w:r>
          </w:p>
        </w:tc>
        <w:tc>
          <w:tcPr>
            <w:tcW w:w="807" w:type="dxa"/>
            <w:vAlign w:val="center"/>
          </w:tcPr>
          <w:p w:rsidR="00D31C3B" w:rsidRPr="00531392" w:rsidRDefault="004C4ADE" w:rsidP="000E2469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D31C3B" w:rsidRPr="00531392" w:rsidRDefault="004C4ADE" w:rsidP="000E24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Edtihal Jasim Tarrad</w:t>
            </w:r>
          </w:p>
        </w:tc>
        <w:tc>
          <w:tcPr>
            <w:tcW w:w="2023" w:type="dxa"/>
            <w:vAlign w:val="center"/>
          </w:tcPr>
          <w:p w:rsidR="00D31C3B" w:rsidRPr="00531392" w:rsidRDefault="000E2469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BE5B6D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.Aysen</w:t>
            </w:r>
            <w:proofErr w:type="spellEnd"/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Kamal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0E2469" w:rsidP="004D0577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 Woman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’s Perception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Toward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Means that Facilitate the Process of Labor at Maternity  in </w:t>
            </w:r>
            <w:r w:rsidR="00C646C3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Hospitals</w:t>
            </w:r>
            <w:r w:rsidR="00C646C3"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Baghdad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City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B82ABF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Duha Dafar Talib</w:t>
            </w:r>
          </w:p>
        </w:tc>
        <w:tc>
          <w:tcPr>
            <w:tcW w:w="2023" w:type="dxa"/>
            <w:vAlign w:val="center"/>
          </w:tcPr>
          <w:p w:rsidR="004C4ADE" w:rsidRPr="00531392" w:rsidRDefault="00B82ABF" w:rsidP="00BE5B6D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BE5B6D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Wessam Masha’n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C646C3" w:rsidP="004D0577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Nurse- Midwives ‘Practices Toward Placenta Examonation at Delivery Room in 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Baghdad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Maternity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Hospitals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C646C3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Toufoof Mohammed Jasim</w:t>
            </w:r>
          </w:p>
        </w:tc>
        <w:tc>
          <w:tcPr>
            <w:tcW w:w="2023" w:type="dxa"/>
            <w:vAlign w:val="center"/>
          </w:tcPr>
          <w:p w:rsidR="004C4ADE" w:rsidRPr="00531392" w:rsidRDefault="00BE5B6D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Sarab Nasr Fadhil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C646C3" w:rsidP="004D0577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Nutritional Pattern of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Woman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with Breast Cancer During the Period of Chemotherapy in Al-Amal Oncology </w:t>
            </w:r>
            <w:r w:rsidR="004D0577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BE5B6D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Israa Taha Yassen</w:t>
            </w:r>
          </w:p>
        </w:tc>
        <w:tc>
          <w:tcPr>
            <w:tcW w:w="2023" w:type="dxa"/>
            <w:vAlign w:val="center"/>
          </w:tcPr>
          <w:p w:rsidR="004C4ADE" w:rsidRPr="00531392" w:rsidRDefault="00BE5B6D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Wessam Masha’n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BE5B6D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 Nurse- Midwives ‘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Knowledge about Placenta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Examonation at Delivery Room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Baghdad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Maternity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Hospitals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BE5B6D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Alaa Ismail Khalil</w:t>
            </w:r>
          </w:p>
        </w:tc>
        <w:tc>
          <w:tcPr>
            <w:tcW w:w="2023" w:type="dxa"/>
            <w:vAlign w:val="center"/>
          </w:tcPr>
          <w:p w:rsidR="004C4ADE" w:rsidRPr="00531392" w:rsidRDefault="00BE5B6D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Sarab Nasr Fadhil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BE5B6D" w:rsidP="00B30E9B">
            <w:pPr>
              <w:tabs>
                <w:tab w:val="left" w:pos="6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of 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about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Fertility and Childbearing Intentions at Universi</w:t>
            </w:r>
            <w:r w:rsidR="00B30E9B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 of Baghdad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B30E9B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Alaa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Basil Jasim </w:t>
            </w:r>
          </w:p>
        </w:tc>
        <w:tc>
          <w:tcPr>
            <w:tcW w:w="2023" w:type="dxa"/>
            <w:vAlign w:val="center"/>
          </w:tcPr>
          <w:p w:rsidR="004C4ADE" w:rsidRPr="00531392" w:rsidRDefault="00B30E9B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Instr. Fatima Fadel Benyian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B30E9B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Impact OF Sleep Quality Upon Pregnancy Outcome among Pregnant Women at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Maternity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Hospitals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 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Baghdad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B30E9B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Asmaa Khaleel Ibrahim</w:t>
            </w:r>
          </w:p>
        </w:tc>
        <w:tc>
          <w:tcPr>
            <w:tcW w:w="2023" w:type="dxa"/>
            <w:vAlign w:val="center"/>
          </w:tcPr>
          <w:p w:rsidR="004C4ADE" w:rsidRPr="00531392" w:rsidRDefault="00B30E9B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Sarab Nasr Fadhil</w:t>
            </w:r>
          </w:p>
        </w:tc>
      </w:tr>
      <w:tr w:rsidR="004C4ADE" w:rsidRPr="004C4ADE" w:rsidTr="000E2469">
        <w:trPr>
          <w:jc w:val="center"/>
        </w:trPr>
        <w:tc>
          <w:tcPr>
            <w:tcW w:w="559" w:type="dxa"/>
            <w:vAlign w:val="center"/>
          </w:tcPr>
          <w:p w:rsidR="004C4ADE" w:rsidRPr="00531392" w:rsidRDefault="004C4ADE" w:rsidP="004C4ADE">
            <w:pPr>
              <w:pStyle w:val="ListParagraph"/>
              <w:numPr>
                <w:ilvl w:val="0"/>
                <w:numId w:val="3"/>
              </w:num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C4ADE" w:rsidRPr="00531392" w:rsidRDefault="00B30E9B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Relationship Between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Nutritional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Habits and Menstrual Disorders among  Girls in College </w:t>
            </w:r>
            <w:proofErr w:type="spellStart"/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pf</w:t>
            </w:r>
            <w:proofErr w:type="spellEnd"/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Nursing / </w:t>
            </w:r>
            <w:r w:rsidR="00531392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807" w:type="dxa"/>
          </w:tcPr>
          <w:p w:rsidR="004C4ADE" w:rsidRPr="00531392" w:rsidRDefault="004C4ADE" w:rsidP="004C4AD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2" w:type="dxa"/>
            <w:vAlign w:val="center"/>
          </w:tcPr>
          <w:p w:rsidR="004C4ADE" w:rsidRPr="00531392" w:rsidRDefault="00531392" w:rsidP="004C4ADE">
            <w:pPr>
              <w:tabs>
                <w:tab w:val="left" w:pos="667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Zainab Ali Ibrahim</w:t>
            </w:r>
          </w:p>
        </w:tc>
        <w:tc>
          <w:tcPr>
            <w:tcW w:w="2023" w:type="dxa"/>
            <w:vAlign w:val="center"/>
          </w:tcPr>
          <w:p w:rsidR="004C4ADE" w:rsidRPr="00531392" w:rsidRDefault="00531392" w:rsidP="000012B0">
            <w:pPr>
              <w:tabs>
                <w:tab w:val="left" w:pos="667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Assist. Alyaa Khazaal Neamah</w:t>
            </w:r>
          </w:p>
        </w:tc>
      </w:tr>
    </w:tbl>
    <w:p w:rsidR="00D31C3B" w:rsidRDefault="00D31C3B" w:rsidP="00D31C3B">
      <w:pPr>
        <w:tabs>
          <w:tab w:val="left" w:pos="6678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75E1B" w:rsidRDefault="00B75E1B" w:rsidP="00D31C3B">
      <w:pPr>
        <w:tabs>
          <w:tab w:val="left" w:pos="6678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75E1B" w:rsidRDefault="00B75E1B" w:rsidP="00D31C3B">
      <w:pPr>
        <w:tabs>
          <w:tab w:val="left" w:pos="6678"/>
        </w:tabs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فرع تمريض الأطفال  2021</w:t>
      </w:r>
    </w:p>
    <w:tbl>
      <w:tblPr>
        <w:tblStyle w:val="TableGrid"/>
        <w:tblW w:w="10490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5123"/>
        <w:gridCol w:w="1016"/>
        <w:gridCol w:w="1816"/>
        <w:gridCol w:w="1968"/>
      </w:tblGrid>
      <w:tr w:rsidR="00B75E1B" w:rsidRPr="00990BF8" w:rsidTr="00990BF8">
        <w:tc>
          <w:tcPr>
            <w:tcW w:w="567" w:type="dxa"/>
          </w:tcPr>
          <w:p w:rsidR="00B75E1B" w:rsidRPr="00990BF8" w:rsidRDefault="00B75E1B" w:rsidP="00B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F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123" w:type="dxa"/>
          </w:tcPr>
          <w:p w:rsidR="00B75E1B" w:rsidRPr="00990BF8" w:rsidRDefault="00B75E1B" w:rsidP="00B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F8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1016" w:type="dxa"/>
          </w:tcPr>
          <w:p w:rsidR="00B75E1B" w:rsidRPr="00990BF8" w:rsidRDefault="00B75E1B" w:rsidP="00B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F8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16" w:type="dxa"/>
          </w:tcPr>
          <w:p w:rsidR="00B75E1B" w:rsidRPr="00990BF8" w:rsidRDefault="00B75E1B" w:rsidP="00B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F8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</w:tc>
        <w:tc>
          <w:tcPr>
            <w:tcW w:w="1968" w:type="dxa"/>
          </w:tcPr>
          <w:p w:rsidR="00B75E1B" w:rsidRPr="00990BF8" w:rsidRDefault="00B75E1B" w:rsidP="00B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F8">
              <w:rPr>
                <w:rFonts w:ascii="Times New Roman" w:hAnsi="Times New Roman" w:cs="Times New Roman"/>
                <w:sz w:val="28"/>
                <w:szCs w:val="28"/>
              </w:rPr>
              <w:t>Supervised</w:t>
            </w:r>
          </w:p>
        </w:tc>
      </w:tr>
      <w:tr w:rsidR="00B75E1B" w:rsidRPr="00990BF8" w:rsidTr="00990BF8">
        <w:tc>
          <w:tcPr>
            <w:tcW w:w="567" w:type="dxa"/>
            <w:vAlign w:val="center"/>
          </w:tcPr>
          <w:p w:rsidR="00B75E1B" w:rsidRPr="00990BF8" w:rsidRDefault="00B75E1B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B75E1B" w:rsidRPr="00990BF8" w:rsidRDefault="00990BF8" w:rsidP="00990BF8">
            <w:pPr>
              <w:tabs>
                <w:tab w:val="left" w:pos="667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Hemophilic Adolescent Behaviors at Heredity Diseases Centers at Pediatric Teaching Hospitals 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Baghdad City</w:t>
            </w:r>
            <w:r w:rsidR="003F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B75E1B" w:rsidRPr="00990BF8" w:rsidRDefault="00990BF8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B75E1B" w:rsidRPr="00990BF8" w:rsidRDefault="00990BF8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Diaa Sabbar</w:t>
            </w:r>
          </w:p>
        </w:tc>
        <w:tc>
          <w:tcPr>
            <w:tcW w:w="1968" w:type="dxa"/>
            <w:vAlign w:val="center"/>
          </w:tcPr>
          <w:p w:rsidR="00B75E1B" w:rsidRPr="00990BF8" w:rsidRDefault="00990BF8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Asmahan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Qassim  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Mohammed</w:t>
            </w:r>
          </w:p>
        </w:tc>
      </w:tr>
      <w:tr w:rsidR="00990BF8" w:rsidRPr="00990BF8" w:rsidTr="00990BF8">
        <w:tc>
          <w:tcPr>
            <w:tcW w:w="567" w:type="dxa"/>
            <w:vAlign w:val="center"/>
          </w:tcPr>
          <w:p w:rsidR="00990BF8" w:rsidRPr="00990BF8" w:rsidRDefault="00990BF8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990BF8" w:rsidRPr="00990BF8" w:rsidRDefault="00990BF8" w:rsidP="003F3953">
            <w:pPr>
              <w:tabs>
                <w:tab w:val="left" w:pos="667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 Student’s 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about the Commu</w:t>
            </w:r>
            <w:r w:rsidR="003F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ication Methods </w:t>
            </w:r>
            <w:r w:rsidR="003F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Autistic Child College of Nursing at </w:t>
            </w:r>
            <w:r w:rsidR="003F3953"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Baghdad</w:t>
            </w:r>
            <w:r w:rsidR="003F39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990BF8" w:rsidRPr="00990BF8" w:rsidRDefault="00990BF8" w:rsidP="0099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990BF8" w:rsidRPr="00990BF8" w:rsidRDefault="003F3953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Saja Fsisal Hssein</w:t>
            </w:r>
          </w:p>
        </w:tc>
        <w:tc>
          <w:tcPr>
            <w:tcW w:w="1968" w:type="dxa"/>
            <w:vAlign w:val="center"/>
          </w:tcPr>
          <w:p w:rsidR="00990BF8" w:rsidRPr="00990BF8" w:rsidRDefault="003F3953" w:rsidP="003F3953">
            <w:pPr>
              <w:tabs>
                <w:tab w:val="left" w:pos="667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Dr.Adraa Hussein Shawq</w:t>
            </w:r>
          </w:p>
        </w:tc>
      </w:tr>
      <w:tr w:rsidR="00990BF8" w:rsidRPr="00990BF8" w:rsidTr="00990BF8">
        <w:tc>
          <w:tcPr>
            <w:tcW w:w="567" w:type="dxa"/>
            <w:vAlign w:val="center"/>
          </w:tcPr>
          <w:p w:rsidR="00990BF8" w:rsidRPr="00990BF8" w:rsidRDefault="00990BF8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990BF8" w:rsidRPr="00990BF8" w:rsidRDefault="003F3953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Nursing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about Play Therapy for Hospitalized Children at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Baghdad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Pediatric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Hospitals</w:t>
            </w:r>
          </w:p>
        </w:tc>
        <w:tc>
          <w:tcPr>
            <w:tcW w:w="1016" w:type="dxa"/>
          </w:tcPr>
          <w:p w:rsidR="00990BF8" w:rsidRPr="00990BF8" w:rsidRDefault="00990BF8" w:rsidP="0099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990BF8" w:rsidRPr="00990BF8" w:rsidRDefault="003F3953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Azhar Mahmoud Abdulhameed</w:t>
            </w:r>
          </w:p>
        </w:tc>
        <w:tc>
          <w:tcPr>
            <w:tcW w:w="1968" w:type="dxa"/>
            <w:vAlign w:val="center"/>
          </w:tcPr>
          <w:p w:rsidR="00990BF8" w:rsidRPr="00990BF8" w:rsidRDefault="003F3953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Dr.Adraa Hussein Shawq</w:t>
            </w:r>
          </w:p>
        </w:tc>
      </w:tr>
      <w:tr w:rsidR="00990BF8" w:rsidRPr="00990BF8" w:rsidTr="00990BF8">
        <w:tc>
          <w:tcPr>
            <w:tcW w:w="567" w:type="dxa"/>
            <w:vAlign w:val="center"/>
          </w:tcPr>
          <w:p w:rsidR="00990BF8" w:rsidRPr="00990BF8" w:rsidRDefault="00990BF8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990BF8" w:rsidRPr="00990BF8" w:rsidRDefault="00F34465" w:rsidP="001546BF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Mothers’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Toward Caring their Child</w:t>
            </w:r>
            <w:r w:rsidR="00154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 During the Covid19 Pandemic in Anbar Governorate</w:t>
            </w:r>
          </w:p>
        </w:tc>
        <w:tc>
          <w:tcPr>
            <w:tcW w:w="1016" w:type="dxa"/>
          </w:tcPr>
          <w:p w:rsidR="00990BF8" w:rsidRPr="00990BF8" w:rsidRDefault="00990BF8" w:rsidP="0099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Omer Khaled Ahmed </w:t>
            </w:r>
          </w:p>
        </w:tc>
        <w:tc>
          <w:tcPr>
            <w:tcW w:w="1968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Sawsan Ali Mahmoud </w:t>
            </w:r>
          </w:p>
        </w:tc>
      </w:tr>
      <w:tr w:rsidR="00990BF8" w:rsidRPr="00990BF8" w:rsidTr="00990BF8">
        <w:tc>
          <w:tcPr>
            <w:tcW w:w="567" w:type="dxa"/>
            <w:vAlign w:val="center"/>
          </w:tcPr>
          <w:p w:rsidR="00990BF8" w:rsidRPr="00990BF8" w:rsidRDefault="00990BF8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Nursing Student’s 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Effect of Obesity Upon Adolescent’s Health Status 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 of Nursing at </w:t>
            </w:r>
            <w:r w:rsidRPr="00531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of Baghdad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990BF8" w:rsidRPr="00990BF8" w:rsidRDefault="00990BF8" w:rsidP="0099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A.Jbur</w:t>
            </w:r>
          </w:p>
        </w:tc>
        <w:tc>
          <w:tcPr>
            <w:tcW w:w="1968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Dr.Zaid W. Ajil</w:t>
            </w:r>
          </w:p>
        </w:tc>
      </w:tr>
      <w:tr w:rsidR="00990BF8" w:rsidRPr="00990BF8" w:rsidTr="00990BF8">
        <w:tc>
          <w:tcPr>
            <w:tcW w:w="567" w:type="dxa"/>
            <w:vAlign w:val="center"/>
          </w:tcPr>
          <w:p w:rsidR="00990BF8" w:rsidRPr="00990BF8" w:rsidRDefault="00990BF8" w:rsidP="00B75E1B">
            <w:pPr>
              <w:pStyle w:val="ListParagraph"/>
              <w:numPr>
                <w:ilvl w:val="0"/>
                <w:numId w:val="4"/>
              </w:num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990BF8" w:rsidRPr="00990BF8" w:rsidRDefault="001546BF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Nursing Student’s Knowledge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about Diabetic Ketoacidosis </w:t>
            </w:r>
            <w:r w:rsidR="005B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Baghdad University</w:t>
            </w:r>
          </w:p>
        </w:tc>
        <w:tc>
          <w:tcPr>
            <w:tcW w:w="1016" w:type="dxa"/>
          </w:tcPr>
          <w:p w:rsidR="00990BF8" w:rsidRPr="00990BF8" w:rsidRDefault="00990BF8" w:rsidP="0099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16" w:type="dxa"/>
            <w:vAlign w:val="center"/>
          </w:tcPr>
          <w:p w:rsidR="00990BF8" w:rsidRPr="00990BF8" w:rsidRDefault="005B0C7C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Hasan Jamal Abd Ali </w:t>
            </w:r>
          </w:p>
        </w:tc>
        <w:tc>
          <w:tcPr>
            <w:tcW w:w="1968" w:type="dxa"/>
            <w:vAlign w:val="center"/>
          </w:tcPr>
          <w:p w:rsidR="00990BF8" w:rsidRPr="00990BF8" w:rsidRDefault="005B0C7C" w:rsidP="00B75E1B">
            <w:pPr>
              <w:tabs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Ayad Majid Mousa </w:t>
            </w:r>
          </w:p>
        </w:tc>
      </w:tr>
    </w:tbl>
    <w:p w:rsidR="00B75E1B" w:rsidRPr="00D31C3B" w:rsidRDefault="00B75E1B" w:rsidP="00D31C3B">
      <w:pPr>
        <w:tabs>
          <w:tab w:val="left" w:pos="6678"/>
        </w:tabs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bookmarkStart w:id="0" w:name="_GoBack"/>
      <w:bookmarkEnd w:id="0"/>
    </w:p>
    <w:sectPr w:rsidR="00B75E1B" w:rsidRPr="00D31C3B" w:rsidSect="0023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01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8D6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227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D"/>
    <w:rsid w:val="000012B0"/>
    <w:rsid w:val="00031E69"/>
    <w:rsid w:val="00036D98"/>
    <w:rsid w:val="0006356A"/>
    <w:rsid w:val="00082EFC"/>
    <w:rsid w:val="000E2469"/>
    <w:rsid w:val="000F6720"/>
    <w:rsid w:val="00124DE6"/>
    <w:rsid w:val="001546BF"/>
    <w:rsid w:val="00166B3E"/>
    <w:rsid w:val="00177A3B"/>
    <w:rsid w:val="001C2DF9"/>
    <w:rsid w:val="002322B2"/>
    <w:rsid w:val="00234F2A"/>
    <w:rsid w:val="00286A0E"/>
    <w:rsid w:val="00296C3C"/>
    <w:rsid w:val="003A23C9"/>
    <w:rsid w:val="003D3178"/>
    <w:rsid w:val="003F2C08"/>
    <w:rsid w:val="003F3953"/>
    <w:rsid w:val="003F4A52"/>
    <w:rsid w:val="00464D4A"/>
    <w:rsid w:val="0048131F"/>
    <w:rsid w:val="0048214E"/>
    <w:rsid w:val="004A75F6"/>
    <w:rsid w:val="004A7D6C"/>
    <w:rsid w:val="004C4ADE"/>
    <w:rsid w:val="004C6399"/>
    <w:rsid w:val="004D0577"/>
    <w:rsid w:val="004E167D"/>
    <w:rsid w:val="00502B43"/>
    <w:rsid w:val="00503E43"/>
    <w:rsid w:val="00531392"/>
    <w:rsid w:val="0056128A"/>
    <w:rsid w:val="005B0C7C"/>
    <w:rsid w:val="005C519D"/>
    <w:rsid w:val="006018B4"/>
    <w:rsid w:val="00606DA4"/>
    <w:rsid w:val="00622D50"/>
    <w:rsid w:val="00634BB0"/>
    <w:rsid w:val="006F64D9"/>
    <w:rsid w:val="00713529"/>
    <w:rsid w:val="007D5008"/>
    <w:rsid w:val="0085535E"/>
    <w:rsid w:val="00865E4C"/>
    <w:rsid w:val="008D24DC"/>
    <w:rsid w:val="008E1ED2"/>
    <w:rsid w:val="009535E6"/>
    <w:rsid w:val="00972596"/>
    <w:rsid w:val="00983B48"/>
    <w:rsid w:val="00990BF8"/>
    <w:rsid w:val="00A050F8"/>
    <w:rsid w:val="00A22C2F"/>
    <w:rsid w:val="00A44167"/>
    <w:rsid w:val="00A60F15"/>
    <w:rsid w:val="00A903AA"/>
    <w:rsid w:val="00A926B9"/>
    <w:rsid w:val="00AB3977"/>
    <w:rsid w:val="00B30E9B"/>
    <w:rsid w:val="00B75E1B"/>
    <w:rsid w:val="00B8159C"/>
    <w:rsid w:val="00B82ABF"/>
    <w:rsid w:val="00B924BC"/>
    <w:rsid w:val="00BE5B6D"/>
    <w:rsid w:val="00C646C3"/>
    <w:rsid w:val="00C90D7A"/>
    <w:rsid w:val="00CA1640"/>
    <w:rsid w:val="00CB12CC"/>
    <w:rsid w:val="00D25ED3"/>
    <w:rsid w:val="00D2762D"/>
    <w:rsid w:val="00D31C3B"/>
    <w:rsid w:val="00D47EA7"/>
    <w:rsid w:val="00DA7ACD"/>
    <w:rsid w:val="00DB6D8C"/>
    <w:rsid w:val="00E86876"/>
    <w:rsid w:val="00EE0E0F"/>
    <w:rsid w:val="00F1106C"/>
    <w:rsid w:val="00F34465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06C"/>
    <w:pPr>
      <w:ind w:left="720"/>
      <w:contextualSpacing/>
    </w:pPr>
  </w:style>
  <w:style w:type="paragraph" w:styleId="NoSpacing">
    <w:name w:val="No Spacing"/>
    <w:uiPriority w:val="1"/>
    <w:qFormat/>
    <w:rsid w:val="004C4ADE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C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06C"/>
    <w:pPr>
      <w:ind w:left="720"/>
      <w:contextualSpacing/>
    </w:pPr>
  </w:style>
  <w:style w:type="paragraph" w:styleId="NoSpacing">
    <w:name w:val="No Spacing"/>
    <w:uiPriority w:val="1"/>
    <w:qFormat/>
    <w:rsid w:val="004C4ADE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C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F5DC-B018-4CAD-A747-6FEF915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38</cp:revision>
  <dcterms:created xsi:type="dcterms:W3CDTF">2021-07-25T08:12:00Z</dcterms:created>
  <dcterms:modified xsi:type="dcterms:W3CDTF">2021-09-19T08:19:00Z</dcterms:modified>
</cp:coreProperties>
</file>