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40" w:rsidRPr="00F23364" w:rsidRDefault="00B74540" w:rsidP="00D32A05">
      <w:pPr>
        <w:pStyle w:val="Heading6"/>
        <w:tabs>
          <w:tab w:val="left" w:pos="1282"/>
          <w:tab w:val="center" w:pos="4153"/>
        </w:tabs>
        <w:ind w:firstLine="567"/>
        <w:jc w:val="left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23364">
        <w:rPr>
          <w:rFonts w:asciiTheme="majorBidi" w:hAnsiTheme="majorBidi" w:cstheme="majorBidi"/>
          <w:b/>
          <w:bCs/>
          <w:sz w:val="40"/>
          <w:szCs w:val="40"/>
          <w:rtl/>
        </w:rPr>
        <w:t>جامعة بغداد / كلية التمريض</w:t>
      </w:r>
    </w:p>
    <w:p w:rsidR="00B74540" w:rsidRPr="00F23364" w:rsidRDefault="00B74540" w:rsidP="00D32A05">
      <w:pPr>
        <w:pStyle w:val="Heading6"/>
        <w:tabs>
          <w:tab w:val="left" w:pos="1282"/>
          <w:tab w:val="center" w:pos="4153"/>
        </w:tabs>
        <w:ind w:firstLine="567"/>
        <w:jc w:val="left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23364">
        <w:rPr>
          <w:rFonts w:asciiTheme="majorBidi" w:hAnsiTheme="majorBidi" w:cstheme="majorBidi"/>
          <w:b/>
          <w:bCs/>
          <w:sz w:val="40"/>
          <w:szCs w:val="40"/>
          <w:rtl/>
        </w:rPr>
        <w:t>دليل الرسائل الجامعية المحدث</w:t>
      </w:r>
      <w:r w:rsidR="00804DB1" w:rsidRPr="00F2336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B74540" w:rsidRPr="00F23364" w:rsidRDefault="00B74540" w:rsidP="00D32A05">
      <w:pPr>
        <w:ind w:firstLine="567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23364">
        <w:rPr>
          <w:rFonts w:asciiTheme="majorBidi" w:hAnsiTheme="majorBidi" w:cstheme="majorBidi"/>
          <w:b/>
          <w:bCs/>
          <w:sz w:val="40"/>
          <w:szCs w:val="40"/>
          <w:rtl/>
        </w:rPr>
        <w:t>لكلية  التمريض مرتبة حسب  الفروع</w:t>
      </w:r>
    </w:p>
    <w:p w:rsidR="00B74540" w:rsidRPr="00F23364" w:rsidRDefault="00804DB1" w:rsidP="00906464">
      <w:pPr>
        <w:tabs>
          <w:tab w:val="center" w:pos="5726"/>
          <w:tab w:val="right" w:pos="10886"/>
        </w:tabs>
        <w:ind w:firstLine="567"/>
        <w:jc w:val="right"/>
        <w:rPr>
          <w:rFonts w:asciiTheme="majorBidi" w:hAnsiTheme="majorBidi" w:cs="Mudir MT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="Mudir MT"/>
          <w:b/>
          <w:bCs/>
          <w:sz w:val="28"/>
          <w:szCs w:val="28"/>
          <w:rtl/>
          <w:lang w:bidi="ar-IQ"/>
        </w:rPr>
        <w:tab/>
      </w:r>
      <w:r w:rsidR="00B74540" w:rsidRPr="00F23364">
        <w:rPr>
          <w:rFonts w:asciiTheme="majorBidi" w:hAnsiTheme="majorBidi" w:cs="Mudir MT"/>
          <w:b/>
          <w:bCs/>
          <w:sz w:val="36"/>
          <w:szCs w:val="36"/>
          <w:rtl/>
          <w:lang w:bidi="ar-IQ"/>
        </w:rPr>
        <w:t>فرع تمريض صحة البالغين</w:t>
      </w:r>
      <w:r w:rsidRPr="00F23364">
        <w:rPr>
          <w:rFonts w:asciiTheme="majorBidi" w:hAnsiTheme="majorBidi" w:cs="Mudir MT"/>
          <w:b/>
          <w:bCs/>
          <w:sz w:val="36"/>
          <w:szCs w:val="36"/>
          <w:rtl/>
          <w:lang w:bidi="ar-IQ"/>
        </w:rPr>
        <w:tab/>
      </w:r>
    </w:p>
    <w:tbl>
      <w:tblPr>
        <w:bidiVisual/>
        <w:tblW w:w="11198" w:type="dxa"/>
        <w:tblInd w:w="-3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977"/>
        <w:gridCol w:w="5670"/>
        <w:gridCol w:w="1843"/>
      </w:tblGrid>
      <w:tr w:rsidR="00B74540" w:rsidRPr="00F23364" w:rsidTr="00FD6094">
        <w:tc>
          <w:tcPr>
            <w:tcW w:w="708" w:type="dxa"/>
            <w:shd w:val="pct30" w:color="000000" w:fill="FFFFFF"/>
          </w:tcPr>
          <w:p w:rsidR="00B74540" w:rsidRPr="00F23364" w:rsidRDefault="00B74540" w:rsidP="00906464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33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977" w:type="dxa"/>
            <w:shd w:val="pct30" w:color="000000" w:fill="FFFFFF"/>
          </w:tcPr>
          <w:p w:rsidR="00B74540" w:rsidRPr="00F23364" w:rsidRDefault="00B74540" w:rsidP="00906464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33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الباحث</w:t>
            </w:r>
          </w:p>
        </w:tc>
        <w:tc>
          <w:tcPr>
            <w:tcW w:w="5670" w:type="dxa"/>
            <w:shd w:val="pct30" w:color="000000" w:fill="FFFFFF"/>
          </w:tcPr>
          <w:p w:rsidR="00B74540" w:rsidRPr="00F23364" w:rsidRDefault="00B74540" w:rsidP="00521182">
            <w:pPr>
              <w:tabs>
                <w:tab w:val="center" w:pos="2907"/>
              </w:tabs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233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الدراسة</w:t>
            </w:r>
          </w:p>
        </w:tc>
        <w:tc>
          <w:tcPr>
            <w:tcW w:w="1843" w:type="dxa"/>
            <w:shd w:val="pct30" w:color="000000" w:fill="FFFFFF"/>
          </w:tcPr>
          <w:p w:rsidR="00B74540" w:rsidRPr="00F23364" w:rsidRDefault="00B74540" w:rsidP="00906464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336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الطلب</w:t>
            </w:r>
          </w:p>
        </w:tc>
      </w:tr>
      <w:tr w:rsidR="00B74540" w:rsidRPr="00521182" w:rsidTr="00FD6094">
        <w:tc>
          <w:tcPr>
            <w:tcW w:w="708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977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بــتول أمـين جدوع</w:t>
            </w:r>
          </w:p>
          <w:p w:rsidR="00D51062" w:rsidRDefault="00D5106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1062" w:rsidRDefault="00D5106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1062" w:rsidRDefault="00D5106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1062" w:rsidRDefault="00D5106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  <w:p w:rsidR="00857AEC" w:rsidRDefault="00857AE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57AEC" w:rsidRDefault="00857AE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57AEC" w:rsidRDefault="00857AE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57AEC" w:rsidRDefault="00857AE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57AEC" w:rsidRDefault="00857AE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57AEC" w:rsidRDefault="00857AE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57AEC" w:rsidRDefault="00857AE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  <w:p w:rsidR="00857AEC" w:rsidRDefault="00857AE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57AEC" w:rsidRPr="00521182" w:rsidRDefault="00857AE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spacing w:line="360" w:lineRule="auto"/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comparative study of the dressing techniques effect on prevention of surgical wound infection.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337a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1973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3923,392</w:t>
            </w:r>
          </w:p>
        </w:tc>
      </w:tr>
      <w:tr w:rsidR="00973F40" w:rsidRPr="00521182" w:rsidTr="00FD6094">
        <w:trPr>
          <w:trHeight w:val="276"/>
        </w:trPr>
        <w:tc>
          <w:tcPr>
            <w:tcW w:w="708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vMerge w:val="restart"/>
          </w:tcPr>
          <w:p w:rsidR="00973F40" w:rsidRPr="00521182" w:rsidRDefault="00973F40" w:rsidP="00521182">
            <w:pPr>
              <w:spacing w:line="360" w:lineRule="auto"/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Physiological and psycho social stressors as perceived by hemodialysis patients in three teaching hospitals in      Baghdad.</w:t>
            </w:r>
          </w:p>
        </w:tc>
        <w:tc>
          <w:tcPr>
            <w:tcW w:w="1843" w:type="dxa"/>
            <w:vMerge w:val="restart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337 p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1988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3195,6237</w:t>
            </w:r>
          </w:p>
        </w:tc>
      </w:tr>
      <w:tr w:rsidR="00973F40" w:rsidRPr="00521182" w:rsidTr="00FD6094">
        <w:trPr>
          <w:trHeight w:val="1589"/>
        </w:trPr>
        <w:tc>
          <w:tcPr>
            <w:tcW w:w="708" w:type="dxa"/>
          </w:tcPr>
          <w:p w:rsidR="00973F40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73F40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</w:tcPr>
          <w:p w:rsidR="00973F40" w:rsidRPr="00521182" w:rsidRDefault="00973F40" w:rsidP="00521182">
            <w:pPr>
              <w:spacing w:line="360" w:lineRule="auto"/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FD6094">
        <w:tc>
          <w:tcPr>
            <w:tcW w:w="708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73F40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Problems which confront renal transplant recipients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337 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3833,3834</w:t>
            </w:r>
          </w:p>
        </w:tc>
      </w:tr>
      <w:tr w:rsidR="00B74540" w:rsidRPr="00521182" w:rsidTr="00FD6094">
        <w:trPr>
          <w:trHeight w:val="1750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سـناء عـبد الأمير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spacing w:line="360" w:lineRule="auto"/>
              <w:ind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comparative study on the effect of diabetic teaching program on the patients knowledge skill related to diabetic mellitus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822a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4748</w:t>
            </w:r>
          </w:p>
        </w:tc>
      </w:tr>
      <w:tr w:rsidR="00B74540" w:rsidRPr="00521182" w:rsidTr="00FD6094">
        <w:trPr>
          <w:trHeight w:val="3710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فيروز موسى هاروت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nursing care given to post operative patient with abdominal surgery in medical city teaching hospital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423e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4736</w:t>
            </w:r>
          </w:p>
        </w:tc>
      </w:tr>
      <w:tr w:rsidR="00B74540" w:rsidRPr="00521182" w:rsidTr="00FD6094">
        <w:trPr>
          <w:trHeight w:val="1795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ناهدة محمد الجنابي</w:t>
            </w:r>
          </w:p>
          <w:p w:rsidR="00692213" w:rsidRDefault="006922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92213" w:rsidRDefault="006922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92213" w:rsidRDefault="006922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92213" w:rsidRDefault="006922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92213" w:rsidRPr="00521182" w:rsidRDefault="006922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effect of preventive nursing measures on the incidence of pressure sores on patients with limited mobility and those who are prone to develop pressure sores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298e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401,4712</w:t>
            </w:r>
          </w:p>
        </w:tc>
      </w:tr>
      <w:tr w:rsidR="00B74540" w:rsidRPr="00521182" w:rsidTr="00FD6094">
        <w:trPr>
          <w:trHeight w:val="1797"/>
        </w:trPr>
        <w:tc>
          <w:tcPr>
            <w:tcW w:w="708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977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a training program on prosthetic fitting for the below knee amputee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298e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4207,6334</w:t>
            </w:r>
          </w:p>
        </w:tc>
      </w:tr>
      <w:tr w:rsidR="00B74540" w:rsidRPr="00521182" w:rsidTr="00FD6094">
        <w:trPr>
          <w:trHeight w:val="1805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977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خالدة علوان منصور</w:t>
            </w:r>
          </w:p>
          <w:p w:rsidR="004722C9" w:rsidRDefault="004722C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722C9" w:rsidRDefault="004722C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722C9" w:rsidRDefault="004722C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722C9" w:rsidRDefault="004722C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722C9" w:rsidRDefault="004722C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722C9" w:rsidRPr="00521182" w:rsidRDefault="004722C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practices and knowledge of scrub nurses concerning some aspects of aseptic technique at main teaching hospitals in Baghdad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278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6235,390</w:t>
            </w:r>
          </w:p>
        </w:tc>
      </w:tr>
      <w:tr w:rsidR="00B74540" w:rsidRPr="00521182" w:rsidTr="00FD6094">
        <w:trPr>
          <w:trHeight w:val="1661"/>
        </w:trPr>
        <w:tc>
          <w:tcPr>
            <w:tcW w:w="708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73F40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977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nursing educational program on recovery following cardiac surgery: intervention study.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278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6938</w:t>
            </w:r>
          </w:p>
        </w:tc>
      </w:tr>
      <w:tr w:rsidR="00B74540" w:rsidRPr="00521182" w:rsidTr="00FD6094">
        <w:trPr>
          <w:trHeight w:val="1814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فائزة عبد القادر محمد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Prevalence of back pain and varicose veins among the nurses in Baghdad hospitals 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223 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6240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,3934</w:t>
            </w:r>
          </w:p>
        </w:tc>
      </w:tr>
      <w:tr w:rsidR="00B74540" w:rsidRPr="00521182" w:rsidTr="00FD6094">
        <w:trPr>
          <w:trHeight w:val="1715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سميرة زيدان عبد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Rehabilitation instruction after myocardial infarction on certain risk factors.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542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3950,389</w:t>
            </w:r>
          </w:p>
        </w:tc>
      </w:tr>
      <w:tr w:rsidR="00B74540" w:rsidRPr="00521182" w:rsidTr="00FD6094">
        <w:trPr>
          <w:trHeight w:val="1882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الله عيادة مجيسر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pStyle w:val="BodyText"/>
              <w:bidi/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therapeutic exercises program in nursing management on hemiplegics  clients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279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1996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6723,6722</w:t>
            </w:r>
          </w:p>
        </w:tc>
      </w:tr>
      <w:tr w:rsidR="00B74540" w:rsidRPr="00521182" w:rsidTr="00FD6094">
        <w:trPr>
          <w:trHeight w:val="1795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حسين ناصر محمد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Development of a teaching program for diabetic patients regarding insulin injection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448 d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6394,6393</w:t>
            </w:r>
          </w:p>
        </w:tc>
      </w:tr>
      <w:tr w:rsidR="00B74540" w:rsidRPr="00521182" w:rsidTr="00FD6094">
        <w:trPr>
          <w:trHeight w:val="1793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راجحة عبد الحسن حمزة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hip rotation in porn position on local pain from intramuscular injection in the dorsoaluteal site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256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3104,6338</w:t>
            </w:r>
          </w:p>
        </w:tc>
      </w:tr>
      <w:tr w:rsidR="00B74540" w:rsidRPr="00521182" w:rsidTr="00FD6094">
        <w:trPr>
          <w:trHeight w:val="1663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973F4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973F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أوهام نعمان ثابت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a structured teaching programme on anxiety of patients undergoing cardiac catheterization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92e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3722,6376</w:t>
            </w:r>
          </w:p>
        </w:tc>
      </w:tr>
      <w:tr w:rsidR="00B74540" w:rsidRPr="00521182" w:rsidTr="00FD6094">
        <w:trPr>
          <w:trHeight w:val="1748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973F4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973F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انتصار قريا قوس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insulin injection technique  used by diabetes patient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7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836e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6391,3148</w:t>
            </w:r>
          </w:p>
        </w:tc>
      </w:tr>
      <w:tr w:rsidR="00B74540" w:rsidRPr="00521182" w:rsidTr="00FD6094">
        <w:trPr>
          <w:trHeight w:val="2221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973F4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973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977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نظيرة حسين علوان</w:t>
            </w:r>
          </w:p>
          <w:p w:rsidR="00930B79" w:rsidRDefault="00930B7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30B79" w:rsidRDefault="00930B7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30B79" w:rsidRDefault="00930B7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30B79" w:rsidRDefault="00930B7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30B79" w:rsidRDefault="00930B7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30B79" w:rsidRDefault="00930B7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30B79" w:rsidRPr="00521182" w:rsidRDefault="00930B7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diabetic patient practices concerning foot care.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7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ن942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4148,1204</w:t>
            </w:r>
          </w:p>
        </w:tc>
      </w:tr>
      <w:tr w:rsidR="00B74540" w:rsidRPr="00521182" w:rsidTr="00FD6094">
        <w:trPr>
          <w:trHeight w:val="2507"/>
        </w:trPr>
        <w:tc>
          <w:tcPr>
            <w:tcW w:w="708" w:type="dxa"/>
          </w:tcPr>
          <w:p w:rsidR="00B74540" w:rsidRDefault="00B74540" w:rsidP="00973F4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73F40" w:rsidRDefault="00973F40" w:rsidP="00973F4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73F40" w:rsidRPr="00521182" w:rsidRDefault="00973F40" w:rsidP="00973F4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2977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Determination of quality of life for patients with transurethral resection of benign prostate hyperplasia.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ن942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7534,7533</w:t>
            </w:r>
          </w:p>
        </w:tc>
      </w:tr>
      <w:tr w:rsidR="00B74540" w:rsidRPr="00521182" w:rsidTr="00FD6094">
        <w:trPr>
          <w:trHeight w:val="1514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973F4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973F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فلورا ايريميا سوراني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 operative nursing assessment of cranial surgery at neurosurgical intensive care unit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732 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3926,376</w:t>
            </w:r>
          </w:p>
        </w:tc>
      </w:tr>
      <w:tr w:rsidR="00B74540" w:rsidRPr="00521182" w:rsidTr="00FD6094">
        <w:trPr>
          <w:trHeight w:val="1939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973F40" w:rsidP="00973F4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سميرة عبد الأحد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an educational programme for care givers on the prevention of pressure sores in patients of neurology hospital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542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3198,6382</w:t>
            </w:r>
          </w:p>
        </w:tc>
      </w:tr>
      <w:tr w:rsidR="00B74540" w:rsidRPr="00521182" w:rsidTr="00FD6094">
        <w:trPr>
          <w:trHeight w:val="1660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زيد محمد الحمداني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Nurses role in pre operative and post operative care for cardiac surgery patients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48n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369,4065</w:t>
            </w:r>
          </w:p>
        </w:tc>
      </w:tr>
      <w:tr w:rsidR="00973F40" w:rsidRPr="00521182" w:rsidTr="00FD6094">
        <w:trPr>
          <w:trHeight w:val="1691"/>
        </w:trPr>
        <w:tc>
          <w:tcPr>
            <w:tcW w:w="708" w:type="dxa"/>
            <w:vMerge w:val="restart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vMerge w:val="restart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سعاد جاسم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محمد</w:t>
            </w:r>
          </w:p>
          <w:p w:rsidR="000365F0" w:rsidRDefault="000365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365F0" w:rsidRDefault="000365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365F0" w:rsidRDefault="000365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365F0" w:rsidRDefault="000365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365F0" w:rsidRPr="00521182" w:rsidRDefault="000365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670" w:type="dxa"/>
          </w:tcPr>
          <w:p w:rsidR="00973F40" w:rsidRPr="00521182" w:rsidRDefault="00973F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effect of an education program for duodenal ulcer patients to promote healing .</w:t>
            </w:r>
          </w:p>
        </w:tc>
        <w:tc>
          <w:tcPr>
            <w:tcW w:w="1843" w:type="dxa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228e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3144,6726</w:t>
            </w:r>
          </w:p>
        </w:tc>
      </w:tr>
      <w:tr w:rsidR="00973F40" w:rsidRPr="00521182" w:rsidTr="00FD6094">
        <w:trPr>
          <w:trHeight w:val="276"/>
        </w:trPr>
        <w:tc>
          <w:tcPr>
            <w:tcW w:w="708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 w:val="restart"/>
          </w:tcPr>
          <w:p w:rsidR="00973F40" w:rsidRPr="00521182" w:rsidRDefault="00973F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 of modified nursing documentation system in intensive care unit.</w:t>
            </w:r>
          </w:p>
          <w:p w:rsidR="00973F40" w:rsidRPr="00521182" w:rsidRDefault="00973F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228e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7539,7540</w:t>
            </w:r>
          </w:p>
        </w:tc>
      </w:tr>
      <w:tr w:rsidR="00973F40" w:rsidRPr="00521182" w:rsidTr="00FD6094">
        <w:trPr>
          <w:trHeight w:val="1297"/>
        </w:trPr>
        <w:tc>
          <w:tcPr>
            <w:tcW w:w="708" w:type="dxa"/>
          </w:tcPr>
          <w:p w:rsidR="00973F40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2977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/>
          </w:tcPr>
          <w:p w:rsidR="00973F40" w:rsidRPr="00521182" w:rsidRDefault="00973F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7325C" w:rsidRPr="00521182" w:rsidTr="00FD6094">
        <w:trPr>
          <w:trHeight w:val="1729"/>
        </w:trPr>
        <w:tc>
          <w:tcPr>
            <w:tcW w:w="708" w:type="dxa"/>
            <w:vMerge w:val="restart"/>
          </w:tcPr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 w:val="restart"/>
          </w:tcPr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7325C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حكيمة شاكر حسن</w:t>
            </w:r>
          </w:p>
          <w:p w:rsidR="00C7325C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325C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670" w:type="dxa"/>
          </w:tcPr>
          <w:p w:rsidR="00C7325C" w:rsidRPr="00521182" w:rsidRDefault="00C7325C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effect of early mobilization in patient with acute myocardial infarction on arrhythmia and post myocardial infarction angina</w:t>
            </w:r>
          </w:p>
        </w:tc>
        <w:tc>
          <w:tcPr>
            <w:tcW w:w="1843" w:type="dxa"/>
          </w:tcPr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</w:t>
            </w: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6718,6717</w:t>
            </w:r>
          </w:p>
        </w:tc>
      </w:tr>
      <w:tr w:rsidR="00C7325C" w:rsidRPr="00521182" w:rsidTr="00FD6094">
        <w:trPr>
          <w:trHeight w:val="276"/>
        </w:trPr>
        <w:tc>
          <w:tcPr>
            <w:tcW w:w="708" w:type="dxa"/>
            <w:vMerge/>
          </w:tcPr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</w:tcPr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 w:val="restart"/>
          </w:tcPr>
          <w:p w:rsidR="00C7325C" w:rsidRPr="00521182" w:rsidRDefault="00C7325C" w:rsidP="00521182">
            <w:pPr>
              <w:ind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impact of nursing intervention on the physical  and psychological status in patients undergoing pacemaker implantation intervention study.</w:t>
            </w:r>
          </w:p>
          <w:p w:rsidR="00C7325C" w:rsidRPr="00521182" w:rsidRDefault="00C7325C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</w:t>
            </w: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2603</w:t>
            </w:r>
          </w:p>
        </w:tc>
      </w:tr>
      <w:tr w:rsidR="00C7325C" w:rsidRPr="00521182" w:rsidTr="00FD6094">
        <w:trPr>
          <w:trHeight w:val="1639"/>
        </w:trPr>
        <w:tc>
          <w:tcPr>
            <w:tcW w:w="708" w:type="dxa"/>
          </w:tcPr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/>
          </w:tcPr>
          <w:p w:rsidR="00C7325C" w:rsidRPr="00521182" w:rsidRDefault="00C7325C" w:rsidP="00521182">
            <w:pPr>
              <w:ind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325C" w:rsidRPr="00521182" w:rsidRDefault="00C7325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FD6094">
        <w:trPr>
          <w:trHeight w:val="1781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عباس كاظم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management of respiratory failure patients on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mechanical ventilation .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658n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3725,6721</w:t>
            </w:r>
          </w:p>
        </w:tc>
      </w:tr>
      <w:tr w:rsidR="00B74540" w:rsidRPr="00521182" w:rsidTr="00FD6094">
        <w:trPr>
          <w:trHeight w:val="1656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973F4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973F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977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شذى سعدي محمد</w:t>
            </w:r>
          </w:p>
          <w:p w:rsidR="00985CC8" w:rsidRDefault="00985CC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85CC8" w:rsidRDefault="00985CC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85CC8" w:rsidRPr="00521182" w:rsidRDefault="00985CC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assessment of contributing factors to head injury and their relation to its outcome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6882</w:t>
            </w:r>
          </w:p>
        </w:tc>
      </w:tr>
      <w:tr w:rsidR="00B74540" w:rsidRPr="00521182" w:rsidTr="00FD6094">
        <w:trPr>
          <w:trHeight w:val="1651"/>
        </w:trPr>
        <w:tc>
          <w:tcPr>
            <w:tcW w:w="708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73F40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</w:t>
            </w:r>
          </w:p>
        </w:tc>
        <w:tc>
          <w:tcPr>
            <w:tcW w:w="2977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quality of life for brain tumors patients who have undergone craniotomy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4372</w:t>
            </w:r>
          </w:p>
        </w:tc>
      </w:tr>
      <w:tr w:rsidR="00973F40" w:rsidRPr="00521182" w:rsidTr="00FD6094">
        <w:trPr>
          <w:trHeight w:val="1659"/>
        </w:trPr>
        <w:tc>
          <w:tcPr>
            <w:tcW w:w="708" w:type="dxa"/>
            <w:vMerge w:val="restart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73F40" w:rsidRPr="00521182" w:rsidRDefault="00973F40" w:rsidP="00973F4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 w:val="restart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سحر ادهم علي</w:t>
            </w:r>
          </w:p>
          <w:p w:rsidR="00F07CDB" w:rsidRDefault="00F07CD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07CDB" w:rsidRDefault="00F07CD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07CDB" w:rsidRDefault="00F07CD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07CDB" w:rsidRDefault="00F07CD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07CDB" w:rsidRPr="00521182" w:rsidRDefault="002E100D" w:rsidP="002E10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670" w:type="dxa"/>
          </w:tcPr>
          <w:p w:rsidR="00973F40" w:rsidRPr="00521182" w:rsidRDefault="00973F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role of the intensive care unit nurse in controlling pain following open heart surgery.</w:t>
            </w:r>
          </w:p>
        </w:tc>
        <w:tc>
          <w:tcPr>
            <w:tcW w:w="1843" w:type="dxa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62 r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1999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6907</w:t>
            </w:r>
          </w:p>
        </w:tc>
      </w:tr>
      <w:tr w:rsidR="00973F40" w:rsidRPr="00521182" w:rsidTr="00FD6094">
        <w:trPr>
          <w:trHeight w:val="276"/>
        </w:trPr>
        <w:tc>
          <w:tcPr>
            <w:tcW w:w="708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 w:val="restart"/>
          </w:tcPr>
          <w:p w:rsidR="00973F40" w:rsidRPr="00521182" w:rsidRDefault="00973F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Strategy to control hospital associated infection for cardiac surgery hospitals in Iraq.</w:t>
            </w:r>
          </w:p>
          <w:p w:rsidR="00973F40" w:rsidRPr="00521182" w:rsidRDefault="00973F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73F40" w:rsidRPr="00521182" w:rsidRDefault="00973F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73F40" w:rsidRPr="00521182" w:rsidRDefault="00973F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62 s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1654,3118</w:t>
            </w:r>
          </w:p>
        </w:tc>
      </w:tr>
      <w:tr w:rsidR="00973F40" w:rsidRPr="00521182" w:rsidTr="00FD6094">
        <w:trPr>
          <w:trHeight w:val="1476"/>
        </w:trPr>
        <w:tc>
          <w:tcPr>
            <w:tcW w:w="708" w:type="dxa"/>
          </w:tcPr>
          <w:p w:rsidR="00973F40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2977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/>
          </w:tcPr>
          <w:p w:rsidR="00973F40" w:rsidRPr="00521182" w:rsidRDefault="00973F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33F9" w:rsidRPr="00521182" w:rsidTr="00FD6094">
        <w:trPr>
          <w:trHeight w:val="1556"/>
        </w:trPr>
        <w:tc>
          <w:tcPr>
            <w:tcW w:w="708" w:type="dxa"/>
          </w:tcPr>
          <w:p w:rsidR="00C333F9" w:rsidRDefault="00C333F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73F40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2977" w:type="dxa"/>
          </w:tcPr>
          <w:p w:rsidR="00C333F9" w:rsidRPr="00521182" w:rsidRDefault="00C333F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سحر شريف غازي </w:t>
            </w:r>
          </w:p>
        </w:tc>
        <w:tc>
          <w:tcPr>
            <w:tcW w:w="5670" w:type="dxa"/>
          </w:tcPr>
          <w:p w:rsidR="00C333F9" w:rsidRPr="00C333F9" w:rsidRDefault="00C333F9" w:rsidP="00C333F9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3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Influence of Parental –Child Rearing Behavior In The Emotional Adjustment of Elementary School Pupils in Al-</w:t>
            </w:r>
            <w:r w:rsidR="00973F40" w:rsidRPr="00C33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Nasiriya</w:t>
            </w:r>
            <w:r w:rsidRPr="00C33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City </w:t>
            </w:r>
          </w:p>
          <w:p w:rsidR="00C333F9" w:rsidRPr="00C333F9" w:rsidRDefault="00C333F9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3F9" w:rsidRPr="00C333F9" w:rsidRDefault="00C333F9" w:rsidP="00C333F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3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C333F9" w:rsidRPr="00C333F9" w:rsidRDefault="00C333F9" w:rsidP="00C333F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3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C333F9" w:rsidRPr="00C333F9" w:rsidRDefault="00C333F9" w:rsidP="00C333F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3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333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</w:t>
            </w:r>
            <w:r w:rsidRPr="00C33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</w:t>
            </w:r>
          </w:p>
          <w:p w:rsidR="00C333F9" w:rsidRPr="00C333F9" w:rsidRDefault="00C333F9" w:rsidP="00C333F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3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C333F9" w:rsidRPr="00C333F9" w:rsidRDefault="00C333F9" w:rsidP="00C333F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3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C333F9" w:rsidRPr="00521182" w:rsidRDefault="00C333F9" w:rsidP="00C333F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3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10331-10332</w:t>
            </w:r>
          </w:p>
        </w:tc>
      </w:tr>
      <w:tr w:rsidR="00973F40" w:rsidRPr="00521182" w:rsidTr="00FD6094">
        <w:trPr>
          <w:trHeight w:val="2362"/>
        </w:trPr>
        <w:tc>
          <w:tcPr>
            <w:tcW w:w="708" w:type="dxa"/>
            <w:vMerge w:val="restart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 w:val="restart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ضرغام مجيد حميد</w:t>
            </w:r>
          </w:p>
          <w:p w:rsidR="005A5F8C" w:rsidRDefault="005A5F8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A5F8C" w:rsidRDefault="005A5F8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A5F8C" w:rsidRDefault="005A5F8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A5F8C" w:rsidRDefault="005A5F8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A5F8C" w:rsidRDefault="005A5F8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A5F8C" w:rsidRDefault="005A5F8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A5F8C" w:rsidRDefault="005A5F8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A5F8C" w:rsidRPr="00521182" w:rsidRDefault="005A5F8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973F40" w:rsidRPr="00521182" w:rsidRDefault="00973F40" w:rsidP="00521182">
            <w:pPr>
              <w:spacing w:line="360" w:lineRule="auto"/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nurses practices provided to patients in peritoneal dialysis unit.</w:t>
            </w:r>
          </w:p>
        </w:tc>
        <w:tc>
          <w:tcPr>
            <w:tcW w:w="1843" w:type="dxa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232 e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7119,4120</w:t>
            </w:r>
          </w:p>
        </w:tc>
      </w:tr>
      <w:tr w:rsidR="00973F40" w:rsidRPr="00521182" w:rsidTr="00FD6094">
        <w:trPr>
          <w:trHeight w:val="276"/>
        </w:trPr>
        <w:tc>
          <w:tcPr>
            <w:tcW w:w="708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vMerge w:val="restart"/>
          </w:tcPr>
          <w:p w:rsidR="00973F40" w:rsidRPr="00521182" w:rsidRDefault="00973F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 program upon nurse's knowledge about complications in peritoneal dialysis units</w:t>
            </w:r>
          </w:p>
        </w:tc>
        <w:tc>
          <w:tcPr>
            <w:tcW w:w="1843" w:type="dxa"/>
            <w:vMerge w:val="restart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232 e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2714</w:t>
            </w:r>
          </w:p>
        </w:tc>
      </w:tr>
      <w:tr w:rsidR="00973F40" w:rsidRPr="00521182" w:rsidTr="00FD6094">
        <w:trPr>
          <w:trHeight w:val="2284"/>
        </w:trPr>
        <w:tc>
          <w:tcPr>
            <w:tcW w:w="708" w:type="dxa"/>
          </w:tcPr>
          <w:p w:rsidR="00973F40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34</w:t>
            </w:r>
          </w:p>
        </w:tc>
        <w:tc>
          <w:tcPr>
            <w:tcW w:w="2977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</w:tcPr>
          <w:p w:rsidR="00973F40" w:rsidRPr="00521182" w:rsidRDefault="00973F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FD6094">
        <w:trPr>
          <w:trHeight w:val="1669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35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زهير جميل محمود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quality of nursing care provided for patients with acute myocardial infarction in coronary care units.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942e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7050,383</w:t>
            </w:r>
          </w:p>
        </w:tc>
      </w:tr>
      <w:tr w:rsidR="00B74540" w:rsidRPr="00521182" w:rsidTr="00FD6094">
        <w:trPr>
          <w:trHeight w:val="1654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عبد الحسين محمد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فجر</w:t>
            </w:r>
          </w:p>
          <w:p w:rsidR="006C0D04" w:rsidRDefault="006C0D0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C0D04" w:rsidRDefault="006C0D0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C0D04" w:rsidRDefault="006C0D0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C0D04" w:rsidRDefault="006C0D0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C0D04" w:rsidRPr="00521182" w:rsidRDefault="006C0D0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nurses practices concerning intravenous therapy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644e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7074,4016</w:t>
            </w:r>
          </w:p>
        </w:tc>
      </w:tr>
      <w:tr w:rsidR="00B74540" w:rsidRPr="00521182" w:rsidTr="00FD6094">
        <w:trPr>
          <w:trHeight w:val="1679"/>
        </w:trPr>
        <w:tc>
          <w:tcPr>
            <w:tcW w:w="708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37</w:t>
            </w:r>
          </w:p>
        </w:tc>
        <w:tc>
          <w:tcPr>
            <w:tcW w:w="2977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nursing educational program upon nurses' knowledge and practices concerning chemotherapy precautions 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644e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2717,3058</w:t>
            </w:r>
          </w:p>
        </w:tc>
      </w:tr>
      <w:tr w:rsidR="00B74540" w:rsidRPr="00521182" w:rsidTr="00FD6094">
        <w:trPr>
          <w:trHeight w:val="2116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كامل محمد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العجلوني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post operative nursing care for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patients with surgical wound infection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257e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257e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4020,7113</w:t>
            </w:r>
          </w:p>
        </w:tc>
      </w:tr>
      <w:tr w:rsidR="00B74540" w:rsidRPr="00521182" w:rsidTr="00FD6094">
        <w:trPr>
          <w:trHeight w:val="1751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احمد العوض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the scrub nurses performance at the operating room.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74a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7280,3951</w:t>
            </w:r>
          </w:p>
        </w:tc>
      </w:tr>
      <w:tr w:rsidR="00973F40" w:rsidRPr="00521182" w:rsidTr="00FD6094">
        <w:trPr>
          <w:trHeight w:val="1621"/>
        </w:trPr>
        <w:tc>
          <w:tcPr>
            <w:tcW w:w="708" w:type="dxa"/>
            <w:vMerge w:val="restart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40</w:t>
            </w:r>
          </w:p>
        </w:tc>
        <w:tc>
          <w:tcPr>
            <w:tcW w:w="2977" w:type="dxa"/>
            <w:vMerge w:val="restart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73F40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حليمة يوسف كاظم</w:t>
            </w:r>
          </w:p>
          <w:p w:rsidR="00460135" w:rsidRDefault="004601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60135" w:rsidRDefault="004601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60135" w:rsidRDefault="004601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60135" w:rsidRDefault="004601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60135" w:rsidRPr="00521182" w:rsidRDefault="004601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670" w:type="dxa"/>
          </w:tcPr>
          <w:p w:rsidR="00973F40" w:rsidRPr="00521182" w:rsidRDefault="00973F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knowledge and practices for kidney transplantation recipients.</w:t>
            </w:r>
          </w:p>
        </w:tc>
        <w:tc>
          <w:tcPr>
            <w:tcW w:w="1843" w:type="dxa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745e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367,3925</w:t>
            </w:r>
          </w:p>
        </w:tc>
      </w:tr>
      <w:tr w:rsidR="00973F40" w:rsidRPr="00521182" w:rsidTr="00FD6094">
        <w:trPr>
          <w:trHeight w:val="276"/>
        </w:trPr>
        <w:tc>
          <w:tcPr>
            <w:tcW w:w="708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 w:val="restart"/>
          </w:tcPr>
          <w:p w:rsidR="00973F40" w:rsidRPr="00521182" w:rsidRDefault="00973F40" w:rsidP="00521182">
            <w:pPr>
              <w:ind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Assessment of postoperative follow-up for patients with recurrent kidney stone.</w:t>
            </w:r>
          </w:p>
        </w:tc>
        <w:tc>
          <w:tcPr>
            <w:tcW w:w="1843" w:type="dxa"/>
            <w:vMerge w:val="restart"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745a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3020,3068</w:t>
            </w:r>
          </w:p>
        </w:tc>
      </w:tr>
      <w:tr w:rsidR="00973F40" w:rsidRPr="00521182" w:rsidTr="00FD6094">
        <w:trPr>
          <w:trHeight w:val="1721"/>
        </w:trPr>
        <w:tc>
          <w:tcPr>
            <w:tcW w:w="708" w:type="dxa"/>
          </w:tcPr>
          <w:p w:rsidR="00973F40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41</w:t>
            </w:r>
          </w:p>
        </w:tc>
        <w:tc>
          <w:tcPr>
            <w:tcW w:w="2977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/>
          </w:tcPr>
          <w:p w:rsidR="00973F40" w:rsidRPr="00521182" w:rsidRDefault="00973F40" w:rsidP="00521182">
            <w:pPr>
              <w:ind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3F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FD6094">
        <w:trPr>
          <w:trHeight w:val="2363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عبد الحليم محمد عبد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الحليم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nurses practices toward patients who undergo cardiac catheterization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745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412,3186</w:t>
            </w:r>
          </w:p>
        </w:tc>
      </w:tr>
      <w:tr w:rsidR="00B74540" w:rsidRPr="00521182" w:rsidTr="00FD6094">
        <w:trPr>
          <w:trHeight w:val="2368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973F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43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أفراح نعمة محمد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preoperative instruction on prevention of postoperative complications (respiratory and deep vein thrombosis) in cholecystectomy patients.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1989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6353,3932</w:t>
            </w:r>
          </w:p>
        </w:tc>
      </w:tr>
      <w:tr w:rsidR="00B74540" w:rsidRPr="00521182" w:rsidTr="00FD6094">
        <w:trPr>
          <w:trHeight w:val="2360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44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مهند عبد الله حسن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assessment of physical psychological and social problems of patients who undergo cardiac surgery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977 n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7368,3168</w:t>
            </w:r>
          </w:p>
        </w:tc>
      </w:tr>
      <w:tr w:rsidR="00480F51" w:rsidRPr="00521182" w:rsidTr="00FD6094">
        <w:trPr>
          <w:trHeight w:val="2235"/>
        </w:trPr>
        <w:tc>
          <w:tcPr>
            <w:tcW w:w="708" w:type="dxa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45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سمير يونس لافي</w:t>
            </w:r>
          </w:p>
          <w:p w:rsidR="00A51B9D" w:rsidRDefault="00A51B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51B9D" w:rsidRDefault="00A51B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51B9D" w:rsidRDefault="00A51B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51B9D" w:rsidRDefault="00A51B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51B9D" w:rsidRDefault="00A51B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51B9D" w:rsidRDefault="00A51B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51B9D" w:rsidRPr="00521182" w:rsidRDefault="00A51B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670" w:type="dxa"/>
            <w:vMerge w:val="restart"/>
          </w:tcPr>
          <w:p w:rsidR="00480F51" w:rsidRPr="00521182" w:rsidRDefault="00480F5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life style of patients with peptic ulcer: a case control study</w:t>
            </w:r>
          </w:p>
        </w:tc>
        <w:tc>
          <w:tcPr>
            <w:tcW w:w="1843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542 L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3070,428</w:t>
            </w:r>
          </w:p>
        </w:tc>
      </w:tr>
      <w:tr w:rsidR="00480F51" w:rsidRPr="00521182" w:rsidTr="00FD6094">
        <w:trPr>
          <w:trHeight w:val="276"/>
        </w:trPr>
        <w:tc>
          <w:tcPr>
            <w:tcW w:w="708" w:type="dxa"/>
            <w:vMerge w:val="restart"/>
          </w:tcPr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46</w:t>
            </w: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/>
          </w:tcPr>
          <w:p w:rsidR="00480F51" w:rsidRPr="00521182" w:rsidRDefault="00480F5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FD6094">
        <w:trPr>
          <w:trHeight w:val="2486"/>
        </w:trPr>
        <w:tc>
          <w:tcPr>
            <w:tcW w:w="708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Relationship  between sexual disorders and irritable bowel syndrome (IBS)  : a case control study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542r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3030,2735</w:t>
            </w:r>
          </w:p>
        </w:tc>
      </w:tr>
      <w:tr w:rsidR="00480F51" w:rsidRPr="00521182" w:rsidTr="00FD6094">
        <w:trPr>
          <w:trHeight w:val="1797"/>
        </w:trPr>
        <w:tc>
          <w:tcPr>
            <w:tcW w:w="708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47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هدى باقر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حسن</w:t>
            </w:r>
          </w:p>
          <w:p w:rsidR="00094286" w:rsidRDefault="0009428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94286" w:rsidRDefault="0009428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94286" w:rsidRDefault="0009428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94286" w:rsidRDefault="0009428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94286" w:rsidRDefault="0009428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94286" w:rsidRDefault="0009428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94286" w:rsidRDefault="0009428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94286" w:rsidRPr="00521182" w:rsidRDefault="0009428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670" w:type="dxa"/>
          </w:tcPr>
          <w:p w:rsidR="00480F51" w:rsidRPr="00521182" w:rsidRDefault="00480F5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Physical and psychosocial problems of adult Thalassemic patients in Baghdad.</w:t>
            </w:r>
          </w:p>
        </w:tc>
        <w:tc>
          <w:tcPr>
            <w:tcW w:w="1843" w:type="dxa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419 p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3901,419</w:t>
            </w:r>
          </w:p>
        </w:tc>
      </w:tr>
      <w:tr w:rsidR="00480F51" w:rsidRPr="00521182" w:rsidTr="00FD6094">
        <w:trPr>
          <w:trHeight w:val="331"/>
        </w:trPr>
        <w:tc>
          <w:tcPr>
            <w:tcW w:w="708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vMerge w:val="restart"/>
          </w:tcPr>
          <w:p w:rsidR="00480F51" w:rsidRPr="00521182" w:rsidRDefault="00480F5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_ related quality of life for adults with irritable bowel syndrome : case _control study.</w:t>
            </w:r>
          </w:p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419 h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7544,7543</w:t>
            </w:r>
          </w:p>
        </w:tc>
      </w:tr>
      <w:tr w:rsidR="00480F51" w:rsidRPr="00521182" w:rsidTr="00FD6094">
        <w:trPr>
          <w:trHeight w:val="1361"/>
        </w:trPr>
        <w:tc>
          <w:tcPr>
            <w:tcW w:w="708" w:type="dxa"/>
          </w:tcPr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48</w:t>
            </w: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</w:tcPr>
          <w:p w:rsidR="00480F51" w:rsidRPr="00521182" w:rsidRDefault="00480F5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FD6094">
        <w:trPr>
          <w:trHeight w:val="1797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49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الكريم علي قاسم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Self management of patients with essential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hypertension.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624ع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3920,371</w:t>
            </w:r>
          </w:p>
        </w:tc>
      </w:tr>
      <w:tr w:rsidR="00B74540" w:rsidRPr="00521182" w:rsidTr="00FD6094">
        <w:trPr>
          <w:trHeight w:val="2232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50</w:t>
            </w:r>
          </w:p>
        </w:tc>
        <w:tc>
          <w:tcPr>
            <w:tcW w:w="2977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تحسين رجب محمد</w:t>
            </w:r>
          </w:p>
          <w:p w:rsidR="00482C14" w:rsidRDefault="00482C1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2C14" w:rsidRDefault="00482C1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2C14" w:rsidRDefault="00482C1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2C14" w:rsidRDefault="00482C1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2C14" w:rsidRDefault="00482C1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2C14" w:rsidRPr="00521182" w:rsidRDefault="00482C1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the Staff Performance in Cardiopulmonary Bypass unit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648e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2046,4148</w:t>
            </w:r>
          </w:p>
        </w:tc>
      </w:tr>
      <w:tr w:rsidR="00B74540" w:rsidRPr="00521182" w:rsidTr="00FD6094">
        <w:trPr>
          <w:trHeight w:val="875"/>
        </w:trPr>
        <w:tc>
          <w:tcPr>
            <w:tcW w:w="708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51</w:t>
            </w:r>
          </w:p>
        </w:tc>
        <w:tc>
          <w:tcPr>
            <w:tcW w:w="2977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instructional program on nurse's application  of  preventive measures for hepatitis (Band C) infection control in medical city hospital in Baghdad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648e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9255,9256</w:t>
            </w:r>
          </w:p>
        </w:tc>
      </w:tr>
      <w:tr w:rsidR="00480F51" w:rsidRPr="00521182" w:rsidTr="00FD6094">
        <w:trPr>
          <w:trHeight w:val="1677"/>
        </w:trPr>
        <w:tc>
          <w:tcPr>
            <w:tcW w:w="708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52</w:t>
            </w:r>
          </w:p>
        </w:tc>
        <w:tc>
          <w:tcPr>
            <w:tcW w:w="2977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حسين هادي عطية</w:t>
            </w:r>
          </w:p>
          <w:p w:rsidR="00006F24" w:rsidRDefault="00006F2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06F24" w:rsidRDefault="00006F2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06F24" w:rsidRDefault="00006F2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06F24" w:rsidRDefault="00006F2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06F24" w:rsidRPr="00521182" w:rsidRDefault="00006F2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670" w:type="dxa"/>
          </w:tcPr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life-style for adults with diabetes mellitus type II</w:t>
            </w:r>
          </w:p>
        </w:tc>
        <w:tc>
          <w:tcPr>
            <w:tcW w:w="1843" w:type="dxa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448 a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406,3928</w:t>
            </w:r>
          </w:p>
        </w:tc>
      </w:tr>
      <w:tr w:rsidR="00480F51" w:rsidRPr="00521182" w:rsidTr="00FD6094">
        <w:trPr>
          <w:trHeight w:val="563"/>
        </w:trPr>
        <w:tc>
          <w:tcPr>
            <w:tcW w:w="708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Determination of quality of life for adult petitions with limbs loss</w:t>
            </w:r>
          </w:p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448 a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4852,4849</w:t>
            </w:r>
          </w:p>
        </w:tc>
      </w:tr>
      <w:tr w:rsidR="00480F51" w:rsidRPr="00521182" w:rsidTr="00FD6094">
        <w:trPr>
          <w:trHeight w:val="1142"/>
        </w:trPr>
        <w:tc>
          <w:tcPr>
            <w:tcW w:w="708" w:type="dxa"/>
          </w:tcPr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/>
          </w:tcPr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FD6094">
        <w:trPr>
          <w:trHeight w:val="1587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نزار علي شيرين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Pressure sores prevalence preventive and treatment measures in Baghdad Hospital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322p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6344,6345</w:t>
            </w:r>
          </w:p>
        </w:tc>
      </w:tr>
      <w:tr w:rsidR="00B74540" w:rsidRPr="00521182" w:rsidTr="00FD6094">
        <w:trPr>
          <w:trHeight w:val="1740"/>
        </w:trPr>
        <w:tc>
          <w:tcPr>
            <w:tcW w:w="708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56</w:t>
            </w:r>
          </w:p>
        </w:tc>
        <w:tc>
          <w:tcPr>
            <w:tcW w:w="2977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521182">
            <w:pPr>
              <w:spacing w:line="360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الكريم حمزة شنون</w:t>
            </w:r>
          </w:p>
          <w:p w:rsidR="00AC45F5" w:rsidRDefault="00AC45F5" w:rsidP="00521182">
            <w:pPr>
              <w:spacing w:line="360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C45F5" w:rsidRDefault="00AC45F5" w:rsidP="00521182">
            <w:pPr>
              <w:spacing w:line="360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C45F5" w:rsidRPr="00521182" w:rsidRDefault="00AC45F5" w:rsidP="00521182">
            <w:pPr>
              <w:spacing w:line="360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bio-social aspect with Cholelithiasis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patients in Baghdad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624ع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2042,4063</w:t>
            </w:r>
          </w:p>
        </w:tc>
      </w:tr>
      <w:tr w:rsidR="00B74540" w:rsidRPr="00521182" w:rsidTr="00FD6094">
        <w:trPr>
          <w:trHeight w:val="1641"/>
        </w:trPr>
        <w:tc>
          <w:tcPr>
            <w:tcW w:w="708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spacing w:line="360" w:lineRule="auto"/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Early detection of diabetes mellitus type 11</w:t>
            </w:r>
          </w:p>
          <w:p w:rsidR="00B74540" w:rsidRPr="00521182" w:rsidRDefault="00B74540" w:rsidP="00521182">
            <w:pPr>
              <w:spacing w:line="360" w:lineRule="auto"/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spacing w:line="360" w:lineRule="auto"/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624ع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7688,7693</w:t>
            </w:r>
          </w:p>
        </w:tc>
      </w:tr>
      <w:tr w:rsidR="00B74540" w:rsidRPr="00521182" w:rsidTr="00FD6094">
        <w:trPr>
          <w:trHeight w:val="1512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بشرى خير الله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spacing w:line="360" w:lineRule="auto"/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Quality Assurance of Nursing Performance in Surgical Wards .</w:t>
            </w:r>
          </w:p>
          <w:p w:rsidR="00B74540" w:rsidRPr="00521182" w:rsidRDefault="00B74540" w:rsidP="00521182">
            <w:pPr>
              <w:spacing w:line="360" w:lineRule="auto"/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spacing w:line="360" w:lineRule="auto"/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spacing w:line="360" w:lineRule="auto"/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522q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1181,3103</w:t>
            </w:r>
          </w:p>
        </w:tc>
      </w:tr>
      <w:tr w:rsidR="00B74540" w:rsidRPr="00521182" w:rsidTr="00FD6094">
        <w:trPr>
          <w:trHeight w:val="1679"/>
        </w:trPr>
        <w:tc>
          <w:tcPr>
            <w:tcW w:w="708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نرمين بدري توفيق</w:t>
            </w: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A061A" w:rsidRDefault="006A061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A061A" w:rsidRDefault="006A061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A061A" w:rsidRDefault="006A061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A061A" w:rsidRPr="00521182" w:rsidRDefault="006A061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Spinal center nurses practices and knowledge about catheterization in relation to urinary tract infection  .</w:t>
            </w:r>
          </w:p>
          <w:p w:rsidR="00B74540" w:rsidRPr="00521182" w:rsidRDefault="00B74540" w:rsidP="00521182">
            <w:pPr>
              <w:spacing w:line="360" w:lineRule="auto"/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254s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6374,4298</w:t>
            </w:r>
          </w:p>
        </w:tc>
      </w:tr>
      <w:tr w:rsidR="00B74540" w:rsidRPr="00521182" w:rsidTr="00FD6094">
        <w:trPr>
          <w:trHeight w:val="1549"/>
        </w:trPr>
        <w:tc>
          <w:tcPr>
            <w:tcW w:w="708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design of nursing assessment rehabilitation tool for the spinal cord injured patients.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254d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6935,3121</w:t>
            </w:r>
          </w:p>
        </w:tc>
      </w:tr>
      <w:tr w:rsidR="00B74540" w:rsidRPr="00521182" w:rsidTr="00FD6094">
        <w:trPr>
          <w:trHeight w:val="1717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59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انمار هادي عباس مهدي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continuing  nursing education program on nursing staff knowledge in kidney transplantation units at Baghdad teaching hospitals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9155,9156</w:t>
            </w:r>
          </w:p>
        </w:tc>
      </w:tr>
      <w:tr w:rsidR="00480F51" w:rsidRPr="00521182" w:rsidTr="00FD6094">
        <w:trPr>
          <w:trHeight w:val="1587"/>
        </w:trPr>
        <w:tc>
          <w:tcPr>
            <w:tcW w:w="708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60</w:t>
            </w:r>
          </w:p>
        </w:tc>
        <w:tc>
          <w:tcPr>
            <w:tcW w:w="2977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وفاء محمد عطوف</w:t>
            </w:r>
          </w:p>
          <w:p w:rsidR="00702220" w:rsidRDefault="00702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02220" w:rsidRDefault="00702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02220" w:rsidRDefault="00702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02220" w:rsidRDefault="00702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02220" w:rsidRPr="00521182" w:rsidRDefault="00702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670" w:type="dxa"/>
          </w:tcPr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relaxation training on patients with essential hypertension.</w:t>
            </w:r>
          </w:p>
        </w:tc>
        <w:tc>
          <w:tcPr>
            <w:tcW w:w="1843" w:type="dxa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422 e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6396,4010</w:t>
            </w:r>
          </w:p>
        </w:tc>
      </w:tr>
      <w:tr w:rsidR="00480F51" w:rsidRPr="00521182" w:rsidTr="00FD6094">
        <w:trPr>
          <w:trHeight w:val="778"/>
        </w:trPr>
        <w:tc>
          <w:tcPr>
            <w:tcW w:w="708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vMerge w:val="restart"/>
          </w:tcPr>
          <w:p w:rsidR="00480F51" w:rsidRPr="00521182" w:rsidRDefault="00480F5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leukemia and its treatment upon adult patients and 1their daily life problems</w:t>
            </w:r>
          </w:p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422 i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7117</w:t>
            </w:r>
          </w:p>
        </w:tc>
      </w:tr>
      <w:tr w:rsidR="00480F51" w:rsidRPr="00521182" w:rsidTr="00FD6094">
        <w:trPr>
          <w:trHeight w:val="894"/>
        </w:trPr>
        <w:tc>
          <w:tcPr>
            <w:tcW w:w="708" w:type="dxa"/>
          </w:tcPr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</w:tcPr>
          <w:p w:rsidR="00480F51" w:rsidRPr="00521182" w:rsidRDefault="00480F5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FD6094">
        <w:trPr>
          <w:trHeight w:val="1639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سعدية احمد خضر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Quality of life among women with breast cancer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284 q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7145</w:t>
            </w:r>
          </w:p>
        </w:tc>
      </w:tr>
      <w:tr w:rsidR="00B74540" w:rsidRPr="00521182" w:rsidTr="00FD6094">
        <w:trPr>
          <w:trHeight w:val="1656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63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حسين جاسم محمد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Early diagnosed atherosclerosis for individuals under forties and its relation to diet and stress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448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7275,7274</w:t>
            </w:r>
          </w:p>
        </w:tc>
      </w:tr>
      <w:tr w:rsidR="004967DF" w:rsidRPr="00521182" w:rsidTr="00FD6094">
        <w:trPr>
          <w:trHeight w:val="1943"/>
        </w:trPr>
        <w:tc>
          <w:tcPr>
            <w:tcW w:w="708" w:type="dxa"/>
          </w:tcPr>
          <w:p w:rsidR="004967DF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64</w:t>
            </w:r>
          </w:p>
        </w:tc>
        <w:tc>
          <w:tcPr>
            <w:tcW w:w="2977" w:type="dxa"/>
          </w:tcPr>
          <w:p w:rsidR="004967DF" w:rsidRPr="00521182" w:rsidRDefault="004967DF" w:rsidP="00095B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جاسم محمد عبد الب</w:t>
            </w:r>
            <w:r w:rsidR="00095B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ري</w:t>
            </w:r>
          </w:p>
        </w:tc>
        <w:tc>
          <w:tcPr>
            <w:tcW w:w="5670" w:type="dxa"/>
          </w:tcPr>
          <w:p w:rsidR="004967DF" w:rsidRPr="00521182" w:rsidRDefault="00D86CE3" w:rsidP="00D86CE3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 Program on patients Knowledge Receiving Anti- Cancer Medications about Home Safety at Al- Karama Teaching Hospital in Al- Kut City : Follow –up Study</w:t>
            </w:r>
          </w:p>
        </w:tc>
        <w:tc>
          <w:tcPr>
            <w:tcW w:w="1843" w:type="dxa"/>
          </w:tcPr>
          <w:p w:rsidR="00D86CE3" w:rsidRPr="00D86CE3" w:rsidRDefault="00D86CE3" w:rsidP="00D86CE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86CE3" w:rsidRPr="00D86CE3" w:rsidRDefault="00D86CE3" w:rsidP="00480F51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D86CE3" w:rsidRPr="00D86CE3" w:rsidRDefault="00D86CE3" w:rsidP="00D86CE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245</w:t>
            </w:r>
          </w:p>
          <w:p w:rsidR="00D86CE3" w:rsidRPr="00D86CE3" w:rsidRDefault="00D86CE3" w:rsidP="00D86CE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D86CE3" w:rsidRPr="00D86CE3" w:rsidRDefault="00D86CE3" w:rsidP="00D86CE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6C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4967DF" w:rsidRPr="00521182" w:rsidRDefault="00516DA9" w:rsidP="00480F51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10310- 10309</w:t>
            </w:r>
          </w:p>
        </w:tc>
      </w:tr>
      <w:tr w:rsidR="00B74540" w:rsidRPr="00521182" w:rsidTr="00FD6094">
        <w:trPr>
          <w:trHeight w:val="1802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480F51" w:rsidP="0079241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ماهر سعود خليل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 Effectiveness of a dietary program upon hypertensive clients information.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8567,8565</w:t>
            </w:r>
          </w:p>
        </w:tc>
      </w:tr>
      <w:tr w:rsidR="00B74540" w:rsidRPr="00521182" w:rsidTr="00FD6094">
        <w:trPr>
          <w:trHeight w:val="1644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طالب محمد خضير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dietary patterns upon selected cases of digestive system cancers.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272 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7131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,4386</w:t>
            </w:r>
          </w:p>
        </w:tc>
      </w:tr>
      <w:tr w:rsidR="00480F51" w:rsidRPr="00521182" w:rsidTr="00FD6094">
        <w:trPr>
          <w:trHeight w:val="2214"/>
        </w:trPr>
        <w:tc>
          <w:tcPr>
            <w:tcW w:w="708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79241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67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وداد كامل محمد</w:t>
            </w:r>
          </w:p>
          <w:p w:rsidR="003A4D8B" w:rsidRDefault="003A4D8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A4D8B" w:rsidRDefault="003A4D8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A4D8B" w:rsidRDefault="003A4D8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A4D8B" w:rsidRDefault="003A4D8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A4D8B" w:rsidRDefault="003A4D8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A4D8B" w:rsidRDefault="003A4D8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A4D8B" w:rsidRDefault="003A4D8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A4D8B" w:rsidRPr="00521182" w:rsidRDefault="003A4D8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480F51" w:rsidRPr="00521182" w:rsidRDefault="00480F5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kidney transplantation patient’s compliance to instructions given by transplantation</w:t>
            </w:r>
          </w:p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1843" w:type="dxa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828 e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6715,6714</w:t>
            </w:r>
          </w:p>
        </w:tc>
      </w:tr>
      <w:tr w:rsidR="00480F51" w:rsidRPr="00521182" w:rsidTr="00FD6094">
        <w:trPr>
          <w:trHeight w:val="276"/>
        </w:trPr>
        <w:tc>
          <w:tcPr>
            <w:tcW w:w="708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Quality life for patient with and stage renal failure who were treated by Hemodialysis: comparative study</w:t>
            </w:r>
          </w:p>
        </w:tc>
        <w:tc>
          <w:tcPr>
            <w:tcW w:w="1843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828 q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418</w:t>
            </w:r>
          </w:p>
        </w:tc>
      </w:tr>
      <w:tr w:rsidR="00480F51" w:rsidRPr="00521182" w:rsidTr="00FD6094">
        <w:trPr>
          <w:trHeight w:val="2168"/>
        </w:trPr>
        <w:tc>
          <w:tcPr>
            <w:tcW w:w="708" w:type="dxa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68</w:t>
            </w: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/>
          </w:tcPr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127BD" w:rsidRPr="00521182" w:rsidTr="00FD6094">
        <w:trPr>
          <w:trHeight w:val="1743"/>
        </w:trPr>
        <w:tc>
          <w:tcPr>
            <w:tcW w:w="708" w:type="dxa"/>
          </w:tcPr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127BD" w:rsidRPr="00521182" w:rsidRDefault="009127BD" w:rsidP="0079241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977" w:type="dxa"/>
            <w:vMerge w:val="restart"/>
          </w:tcPr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127BD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تركي شنيشل</w:t>
            </w:r>
          </w:p>
          <w:p w:rsidR="009127BD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127BD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127BD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127BD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127BD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9127BD" w:rsidRPr="00521182" w:rsidRDefault="009127BD" w:rsidP="00521182">
            <w:pPr>
              <w:ind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hemodialysis patients satisfaction toward nursing care at hemodialysis units</w:t>
            </w:r>
          </w:p>
        </w:tc>
        <w:tc>
          <w:tcPr>
            <w:tcW w:w="1843" w:type="dxa"/>
          </w:tcPr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74a</w:t>
            </w:r>
          </w:p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8565,8566</w:t>
            </w:r>
          </w:p>
        </w:tc>
      </w:tr>
      <w:tr w:rsidR="009127BD" w:rsidRPr="00521182" w:rsidTr="00FD6094">
        <w:trPr>
          <w:trHeight w:val="1743"/>
        </w:trPr>
        <w:tc>
          <w:tcPr>
            <w:tcW w:w="708" w:type="dxa"/>
          </w:tcPr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977" w:type="dxa"/>
            <w:vMerge/>
          </w:tcPr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9127BD" w:rsidRPr="00521182" w:rsidRDefault="009127BD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Nursing Practice Guideline on Quality of Care for Nurses at Hemodialysis Unit in Medical City Directorate</w:t>
            </w:r>
          </w:p>
        </w:tc>
        <w:tc>
          <w:tcPr>
            <w:tcW w:w="1843" w:type="dxa"/>
          </w:tcPr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9127BD" w:rsidRPr="00521182" w:rsidRDefault="009127B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9840-9839</w:t>
            </w:r>
          </w:p>
        </w:tc>
      </w:tr>
      <w:tr w:rsidR="00B74540" w:rsidRPr="00521182" w:rsidTr="00FD6094">
        <w:trPr>
          <w:trHeight w:val="1627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71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فخرية جبر محيبس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breast cancer on physical and psychological aspects of patients under treatment in Iraq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724 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6905</w:t>
            </w:r>
          </w:p>
        </w:tc>
      </w:tr>
      <w:tr w:rsidR="00B74540" w:rsidRPr="00521182" w:rsidTr="00FD6094">
        <w:trPr>
          <w:trHeight w:val="1654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72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 الكريم سلمان خضير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Nurses Knowledge Concerning peritonitis- Dialysis Associated in Baghdad Teaching Hospitals 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624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3660,2075</w:t>
            </w:r>
          </w:p>
        </w:tc>
      </w:tr>
      <w:tr w:rsidR="00B74540" w:rsidRPr="00521182" w:rsidTr="00FD6094">
        <w:trPr>
          <w:trHeight w:val="1679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الرحمن محمد التميمي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nurse’s performance of post operative nursing care for renal transplantation recipients in intensive care units.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265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6971,4138</w:t>
            </w:r>
          </w:p>
        </w:tc>
      </w:tr>
      <w:tr w:rsidR="00765BCA" w:rsidRPr="00521182" w:rsidTr="00FD6094">
        <w:trPr>
          <w:trHeight w:val="1549"/>
        </w:trPr>
        <w:tc>
          <w:tcPr>
            <w:tcW w:w="708" w:type="dxa"/>
          </w:tcPr>
          <w:p w:rsidR="00765BCA" w:rsidRPr="00521182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65BCA" w:rsidRPr="00521182" w:rsidRDefault="00765BCA" w:rsidP="0079241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977" w:type="dxa"/>
            <w:vMerge w:val="restart"/>
          </w:tcPr>
          <w:p w:rsidR="00765BCA" w:rsidRPr="00521182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65BCA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عجلان علاوي</w:t>
            </w:r>
          </w:p>
          <w:p w:rsidR="00765BCA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65BCA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65BCA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65BCA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65BCA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65BCA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65BCA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65BCA" w:rsidRPr="00521182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670" w:type="dxa"/>
          </w:tcPr>
          <w:p w:rsidR="00765BCA" w:rsidRPr="00521182" w:rsidRDefault="00765BCA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ِ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quality of life for patients with permanent pacemaker in Baghdad city.</w:t>
            </w:r>
          </w:p>
        </w:tc>
        <w:tc>
          <w:tcPr>
            <w:tcW w:w="1843" w:type="dxa"/>
          </w:tcPr>
          <w:p w:rsidR="00765BCA" w:rsidRPr="00521182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65BCA" w:rsidRPr="00521182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765BCA" w:rsidRPr="00521182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765BCA" w:rsidRPr="00521182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658a</w:t>
            </w:r>
          </w:p>
          <w:p w:rsidR="00765BCA" w:rsidRPr="00521182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  <w:p w:rsidR="00765BCA" w:rsidRPr="00521182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4344,4341</w:t>
            </w:r>
          </w:p>
        </w:tc>
      </w:tr>
      <w:tr w:rsidR="00765BCA" w:rsidRPr="00521182" w:rsidTr="00FD6094">
        <w:trPr>
          <w:trHeight w:val="1575"/>
        </w:trPr>
        <w:tc>
          <w:tcPr>
            <w:tcW w:w="708" w:type="dxa"/>
          </w:tcPr>
          <w:p w:rsidR="00765BCA" w:rsidRPr="00521182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65BCA" w:rsidRPr="00521182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65BCA" w:rsidRPr="00521182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65BCA" w:rsidRPr="00521182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977" w:type="dxa"/>
            <w:vMerge/>
          </w:tcPr>
          <w:p w:rsidR="00765BCA" w:rsidRPr="00521182" w:rsidRDefault="00765BC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BCA" w:rsidRPr="00521182" w:rsidRDefault="00765BCA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65BCA" w:rsidRPr="00521182" w:rsidRDefault="00765BCA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Effectiveness of Nursing Educational Program on Nurses Knowledge and Practices Toward Cardiac Rehabilitation For patients with Heart Attack</w:t>
            </w:r>
          </w:p>
        </w:tc>
        <w:tc>
          <w:tcPr>
            <w:tcW w:w="1843" w:type="dxa"/>
          </w:tcPr>
          <w:p w:rsidR="00765BCA" w:rsidRPr="00521182" w:rsidRDefault="00765BCA" w:rsidP="00521182">
            <w:pPr>
              <w:tabs>
                <w:tab w:val="left" w:pos="879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765BCA" w:rsidRPr="00521182" w:rsidRDefault="00765BCA" w:rsidP="00521182">
            <w:pPr>
              <w:tabs>
                <w:tab w:val="left" w:pos="879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150</w:t>
            </w:r>
          </w:p>
          <w:p w:rsidR="00765BCA" w:rsidRPr="00521182" w:rsidRDefault="00765BCA" w:rsidP="00521182">
            <w:pPr>
              <w:tabs>
                <w:tab w:val="left" w:pos="879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658t</w:t>
            </w:r>
          </w:p>
          <w:p w:rsidR="00765BCA" w:rsidRPr="00521182" w:rsidRDefault="00765BCA" w:rsidP="00521182">
            <w:pPr>
              <w:tabs>
                <w:tab w:val="left" w:pos="879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Diss</w:t>
            </w:r>
          </w:p>
          <w:p w:rsidR="00765BCA" w:rsidRPr="00521182" w:rsidRDefault="00765BCA" w:rsidP="00521182">
            <w:pPr>
              <w:tabs>
                <w:tab w:val="left" w:pos="879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765BCA" w:rsidRPr="00521182" w:rsidRDefault="00765BCA" w:rsidP="00521182">
            <w:pPr>
              <w:tabs>
                <w:tab w:val="left" w:pos="879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9454-9453</w:t>
            </w:r>
          </w:p>
        </w:tc>
      </w:tr>
      <w:tr w:rsidR="005846B3" w:rsidRPr="00521182" w:rsidTr="00FD6094">
        <w:trPr>
          <w:trHeight w:val="1370"/>
        </w:trPr>
        <w:tc>
          <w:tcPr>
            <w:tcW w:w="708" w:type="dxa"/>
            <w:tcBorders>
              <w:bottom w:val="single" w:sz="18" w:space="0" w:color="auto"/>
            </w:tcBorders>
          </w:tcPr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846B3" w:rsidRPr="00521182" w:rsidRDefault="005846B3" w:rsidP="0079241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977" w:type="dxa"/>
            <w:vMerge w:val="restart"/>
          </w:tcPr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846B3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جمعة جبر عبد الرضا</w:t>
            </w:r>
          </w:p>
          <w:p w:rsidR="005846B3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846B3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846B3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846B3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846B3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5846B3" w:rsidRPr="00521182" w:rsidRDefault="005846B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F4CE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Determination of risk factors that contribute to nephrolithiasis in adults</w:t>
            </w:r>
            <w:r w:rsidRPr="008F4CE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5846B3" w:rsidRPr="00521182" w:rsidRDefault="005846B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846B3" w:rsidRPr="00521182" w:rsidRDefault="005846B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846B3" w:rsidRPr="00521182" w:rsidRDefault="005846B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232e</w:t>
            </w:r>
          </w:p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5846B3" w:rsidRPr="00521182" w:rsidRDefault="005846B3" w:rsidP="008F4CE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CE3">
              <w:rPr>
                <w:rFonts w:cs="Times New Roman"/>
                <w:b/>
                <w:bCs/>
                <w:sz w:val="24"/>
                <w:szCs w:val="24"/>
              </w:rPr>
              <w:t>7467,7466</w:t>
            </w:r>
          </w:p>
        </w:tc>
      </w:tr>
      <w:tr w:rsidR="005846B3" w:rsidRPr="00521182" w:rsidTr="00FD6094">
        <w:trPr>
          <w:trHeight w:val="1379"/>
        </w:trPr>
        <w:tc>
          <w:tcPr>
            <w:tcW w:w="708" w:type="dxa"/>
            <w:tcBorders>
              <w:top w:val="single" w:sz="18" w:space="0" w:color="auto"/>
            </w:tcBorders>
          </w:tcPr>
          <w:p w:rsidR="005846B3" w:rsidRPr="00521182" w:rsidRDefault="005846B3" w:rsidP="0079241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977" w:type="dxa"/>
            <w:vMerge/>
          </w:tcPr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5846B3" w:rsidRPr="00521182" w:rsidRDefault="005846B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846B3" w:rsidRPr="00521182" w:rsidRDefault="005846B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instructional intervention for knowledge toward avoidance of recurrent Urolithiasis</w:t>
            </w:r>
          </w:p>
        </w:tc>
        <w:tc>
          <w:tcPr>
            <w:tcW w:w="1843" w:type="dxa"/>
          </w:tcPr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5846B3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232e</w:t>
            </w:r>
          </w:p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5846B3" w:rsidRPr="00521182" w:rsidRDefault="005846B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9418-9417</w:t>
            </w:r>
          </w:p>
        </w:tc>
      </w:tr>
      <w:tr w:rsidR="00480F51" w:rsidRPr="00521182" w:rsidTr="00FD6094">
        <w:trPr>
          <w:trHeight w:val="1797"/>
        </w:trPr>
        <w:tc>
          <w:tcPr>
            <w:tcW w:w="708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8F4CE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78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رجاء إبراهيم عبد</w:t>
            </w:r>
          </w:p>
          <w:p w:rsidR="008A1375" w:rsidRDefault="008A137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A1375" w:rsidRDefault="008A137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A1375" w:rsidRDefault="008A137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A1375" w:rsidRDefault="008A137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A1375" w:rsidRDefault="008A137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A1375" w:rsidRPr="00521182" w:rsidRDefault="008A137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670" w:type="dxa"/>
          </w:tcPr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knowledge and practice of nurses in</w:t>
            </w:r>
          </w:p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orthopedics words concerning femur fractures care.</w:t>
            </w:r>
          </w:p>
        </w:tc>
        <w:tc>
          <w:tcPr>
            <w:tcW w:w="1843" w:type="dxa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522e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416,3109</w:t>
            </w:r>
          </w:p>
        </w:tc>
      </w:tr>
      <w:tr w:rsidR="00480F51" w:rsidRPr="00521182" w:rsidTr="00FD6094">
        <w:trPr>
          <w:trHeight w:val="679"/>
        </w:trPr>
        <w:tc>
          <w:tcPr>
            <w:tcW w:w="708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 w:val="restart"/>
          </w:tcPr>
          <w:p w:rsidR="00480F51" w:rsidRPr="00521182" w:rsidRDefault="00480F5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instructional intervention for diabetes mellitus type11patient's towards management of long –term complications at diabetic centers in Baghdad city</w:t>
            </w:r>
          </w:p>
        </w:tc>
        <w:tc>
          <w:tcPr>
            <w:tcW w:w="1843" w:type="dxa"/>
            <w:vMerge w:val="restart"/>
          </w:tcPr>
          <w:p w:rsidR="00480F51" w:rsidRPr="00521182" w:rsidRDefault="00480F51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480F51" w:rsidRPr="00521182" w:rsidRDefault="00480F51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522e</w:t>
            </w:r>
          </w:p>
          <w:p w:rsidR="00480F51" w:rsidRPr="00521182" w:rsidRDefault="00480F51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9020,9019</w:t>
            </w:r>
          </w:p>
        </w:tc>
      </w:tr>
      <w:tr w:rsidR="00480F51" w:rsidRPr="00521182" w:rsidTr="00FD6094">
        <w:trPr>
          <w:trHeight w:val="993"/>
        </w:trPr>
        <w:tc>
          <w:tcPr>
            <w:tcW w:w="708" w:type="dxa"/>
          </w:tcPr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/>
          </w:tcPr>
          <w:p w:rsidR="00480F51" w:rsidRPr="00521182" w:rsidRDefault="00480F5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vMerge/>
          </w:tcPr>
          <w:p w:rsidR="00480F51" w:rsidRPr="00521182" w:rsidRDefault="00480F51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FD6094">
        <w:trPr>
          <w:trHeight w:val="1662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480F51" w:rsidP="008F4CE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80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ضل هزاع علي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adult asthmatic patients quality of life in Jordan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527a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4054,1284</w:t>
            </w:r>
          </w:p>
        </w:tc>
      </w:tr>
      <w:tr w:rsidR="00B74540" w:rsidRPr="00521182" w:rsidTr="00FD6094">
        <w:trPr>
          <w:trHeight w:val="1533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عامر محمد غبيش الطائي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type 11diabetic clients self-care barriers.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522a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8576,8575</w:t>
            </w:r>
          </w:p>
        </w:tc>
      </w:tr>
      <w:tr w:rsidR="00480F51" w:rsidRPr="00521182" w:rsidTr="00FD6094">
        <w:trPr>
          <w:trHeight w:val="2221"/>
        </w:trPr>
        <w:tc>
          <w:tcPr>
            <w:tcW w:w="708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خالدة محمد خضر</w:t>
            </w:r>
          </w:p>
          <w:p w:rsidR="000A6B64" w:rsidRDefault="000A6B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A6B64" w:rsidRDefault="000A6B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A6B64" w:rsidRDefault="000A6B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A6B64" w:rsidRDefault="000A6B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A6B64" w:rsidRDefault="000A6B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A6B64" w:rsidRDefault="000A6B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A6B64" w:rsidRDefault="000A6B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A6B64" w:rsidRPr="00521182" w:rsidRDefault="000A6B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670" w:type="dxa"/>
          </w:tcPr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factors that contribute to Bladder cancer</w:t>
            </w:r>
          </w:p>
        </w:tc>
        <w:tc>
          <w:tcPr>
            <w:tcW w:w="1843" w:type="dxa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278 a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3993,1285</w:t>
            </w:r>
          </w:p>
        </w:tc>
      </w:tr>
      <w:tr w:rsidR="00480F51" w:rsidRPr="00521182" w:rsidTr="00FD6094">
        <w:trPr>
          <w:trHeight w:val="613"/>
        </w:trPr>
        <w:tc>
          <w:tcPr>
            <w:tcW w:w="708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chemotherapy upon lifestyle for the patients with bladder cancer.</w:t>
            </w:r>
          </w:p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278 i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2009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7535,7536</w:t>
            </w:r>
          </w:p>
        </w:tc>
      </w:tr>
      <w:tr w:rsidR="00480F51" w:rsidRPr="00521182" w:rsidTr="00FD6094">
        <w:trPr>
          <w:trHeight w:val="1622"/>
        </w:trPr>
        <w:tc>
          <w:tcPr>
            <w:tcW w:w="708" w:type="dxa"/>
          </w:tcPr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83</w:t>
            </w: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vMerge/>
          </w:tcPr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FD6094">
        <w:trPr>
          <w:trHeight w:val="2081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84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قاسم علي خزعل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Quality of life for hemodialysis patients with chronic hepatitis B.and C virus at southern provinces in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Iraq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245 q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9188,9169</w:t>
            </w:r>
          </w:p>
        </w:tc>
      </w:tr>
      <w:tr w:rsidR="00B74540" w:rsidRPr="00521182" w:rsidTr="00FD6094">
        <w:trPr>
          <w:trHeight w:val="2223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85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قاسم محمد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عزاوي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Nurses performance in pain management for Burned patient at Baghdad city general hospitals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245 n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3956,865</w:t>
            </w:r>
          </w:p>
        </w:tc>
      </w:tr>
      <w:tr w:rsidR="00B74540" w:rsidRPr="00521182" w:rsidTr="00FD6094">
        <w:trPr>
          <w:trHeight w:val="2227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محمد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علي الاقمر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functional disability on life – style for patients with Arthritis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3053,1203</w:t>
            </w:r>
          </w:p>
        </w:tc>
      </w:tr>
      <w:tr w:rsidR="00B74540" w:rsidRPr="00521182" w:rsidTr="00FD6094">
        <w:trPr>
          <w:trHeight w:val="1933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480F51" w:rsidP="008F4CE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87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رفاه بريسم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كاظم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nurse's performance toward patients with carcinogenic shock in cardiac care unit.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422e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3111,2090</w:t>
            </w:r>
          </w:p>
        </w:tc>
      </w:tr>
      <w:tr w:rsidR="00C6556A" w:rsidRPr="00521182" w:rsidTr="00FD6094">
        <w:trPr>
          <w:trHeight w:val="1507"/>
        </w:trPr>
        <w:tc>
          <w:tcPr>
            <w:tcW w:w="708" w:type="dxa"/>
          </w:tcPr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6556A" w:rsidRPr="00521182" w:rsidRDefault="00C6556A" w:rsidP="008F4CE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88</w:t>
            </w:r>
          </w:p>
        </w:tc>
        <w:tc>
          <w:tcPr>
            <w:tcW w:w="2977" w:type="dxa"/>
            <w:vMerge w:val="restart"/>
          </w:tcPr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6556A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منى فرج شمعون</w:t>
            </w:r>
          </w:p>
          <w:p w:rsidR="00C6556A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6556A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670" w:type="dxa"/>
          </w:tcPr>
          <w:p w:rsidR="00C6556A" w:rsidRPr="00521182" w:rsidRDefault="00C6556A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Knowledge and practice of nurses in orthopaedic wards concerning cast care</w:t>
            </w:r>
          </w:p>
          <w:p w:rsidR="00C6556A" w:rsidRPr="00521182" w:rsidRDefault="00C6556A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82c</w:t>
            </w: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3768,6706</w:t>
            </w:r>
          </w:p>
        </w:tc>
      </w:tr>
      <w:tr w:rsidR="00C6556A" w:rsidRPr="00521182" w:rsidTr="00FD6094">
        <w:trPr>
          <w:trHeight w:val="528"/>
        </w:trPr>
        <w:tc>
          <w:tcPr>
            <w:tcW w:w="708" w:type="dxa"/>
          </w:tcPr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977" w:type="dxa"/>
            <w:vMerge/>
          </w:tcPr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C6556A" w:rsidRPr="00521182" w:rsidRDefault="00C6556A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of a documentation tool for nursing recording system in coronary care units</w:t>
            </w:r>
          </w:p>
          <w:p w:rsidR="00C6556A" w:rsidRPr="00521182" w:rsidRDefault="00C6556A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C6556A" w:rsidRPr="00521182" w:rsidRDefault="00C6556A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C6556A" w:rsidRPr="00521182" w:rsidRDefault="00C6556A" w:rsidP="008F4CE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</w:t>
            </w: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82c</w:t>
            </w: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2731</w:t>
            </w:r>
          </w:p>
        </w:tc>
      </w:tr>
      <w:tr w:rsidR="00480F51" w:rsidRPr="00521182" w:rsidTr="00FD6094">
        <w:trPr>
          <w:trHeight w:val="1659"/>
        </w:trPr>
        <w:tc>
          <w:tcPr>
            <w:tcW w:w="708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8F4CE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 w:val="restart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رحيم عطية بدر</w:t>
            </w:r>
          </w:p>
          <w:p w:rsidR="00C6556A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6556A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6556A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6556A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6556A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6556A" w:rsidRPr="00521182" w:rsidRDefault="00C6556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670" w:type="dxa"/>
          </w:tcPr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Nurse’s knowledge and practices concerning Neurogenic bladder rehabilitation of spinal cord injured patients</w:t>
            </w:r>
          </w:p>
        </w:tc>
        <w:tc>
          <w:tcPr>
            <w:tcW w:w="1843" w:type="dxa"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645 n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2402,3937</w:t>
            </w:r>
          </w:p>
        </w:tc>
      </w:tr>
      <w:tr w:rsidR="00480F51" w:rsidRPr="00521182" w:rsidTr="00FD6094">
        <w:trPr>
          <w:trHeight w:val="276"/>
        </w:trPr>
        <w:tc>
          <w:tcPr>
            <w:tcW w:w="708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vMerge w:val="restart"/>
          </w:tcPr>
          <w:p w:rsidR="00480F51" w:rsidRPr="00521182" w:rsidRDefault="00480F5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an educational program on nurse's knowledge and practices concerning  Neurogenic bladder rehabilitation for spinal cord injured persons.</w:t>
            </w:r>
          </w:p>
          <w:p w:rsidR="00480F51" w:rsidRPr="00521182" w:rsidRDefault="00480F5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</w:tcPr>
          <w:p w:rsidR="00480F51" w:rsidRPr="00521182" w:rsidRDefault="00480F51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F51" w:rsidRPr="00521182" w:rsidRDefault="00480F51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480F51" w:rsidRPr="00521182" w:rsidRDefault="00480F51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480F51" w:rsidRPr="00521182" w:rsidRDefault="00480F51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645i</w:t>
            </w:r>
          </w:p>
          <w:p w:rsidR="00480F51" w:rsidRPr="00521182" w:rsidRDefault="00480F51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8972,8973</w:t>
            </w:r>
          </w:p>
        </w:tc>
      </w:tr>
      <w:tr w:rsidR="00480F51" w:rsidRPr="00521182" w:rsidTr="00FD6094">
        <w:trPr>
          <w:trHeight w:val="1473"/>
        </w:trPr>
        <w:tc>
          <w:tcPr>
            <w:tcW w:w="708" w:type="dxa"/>
          </w:tcPr>
          <w:p w:rsidR="00480F51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91</w:t>
            </w:r>
          </w:p>
        </w:tc>
        <w:tc>
          <w:tcPr>
            <w:tcW w:w="2977" w:type="dxa"/>
            <w:vMerge/>
          </w:tcPr>
          <w:p w:rsidR="00480F5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</w:tcPr>
          <w:p w:rsidR="00480F51" w:rsidRPr="00521182" w:rsidRDefault="00480F5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vMerge/>
          </w:tcPr>
          <w:p w:rsidR="00480F51" w:rsidRPr="00521182" w:rsidRDefault="00480F51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FD6094">
        <w:trPr>
          <w:trHeight w:val="1654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480F51" w:rsidP="008F4CE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ميعاد حسين كاظم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nurses practice toward patients who undergo percutaneous coronary intervention in Iraq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428e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7253,6937</w:t>
            </w:r>
          </w:p>
        </w:tc>
      </w:tr>
      <w:tr w:rsidR="00B74540" w:rsidRPr="00521182" w:rsidTr="00FD6094"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764D6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93</w:t>
            </w:r>
          </w:p>
          <w:p w:rsidR="00F764D6" w:rsidRPr="00521182" w:rsidRDefault="00F764D6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حسام عباس داود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the nurses practices toward coronary artery bypass grafting patient in the intensive care units in Baghdad city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3624,2776</w:t>
            </w:r>
          </w:p>
        </w:tc>
      </w:tr>
      <w:tr w:rsidR="00412B41" w:rsidRPr="00521182" w:rsidTr="00FD6094">
        <w:tc>
          <w:tcPr>
            <w:tcW w:w="708" w:type="dxa"/>
          </w:tcPr>
          <w:p w:rsidR="00412B41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94</w:t>
            </w:r>
          </w:p>
        </w:tc>
        <w:tc>
          <w:tcPr>
            <w:tcW w:w="2977" w:type="dxa"/>
          </w:tcPr>
          <w:p w:rsidR="00412B41" w:rsidRPr="00521182" w:rsidRDefault="00412B4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حسام عدنان سرحان الربيعي    </w:t>
            </w:r>
          </w:p>
        </w:tc>
        <w:tc>
          <w:tcPr>
            <w:tcW w:w="5670" w:type="dxa"/>
          </w:tcPr>
          <w:p w:rsidR="00412B41" w:rsidRPr="00412B41" w:rsidRDefault="00412B41" w:rsidP="00412B41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2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Screening for Attention  Deficit Hyperactivity  Disorder in Elementary Schools Baghdad City .</w:t>
            </w:r>
          </w:p>
          <w:p w:rsidR="00412B41" w:rsidRPr="00412B41" w:rsidRDefault="00412B4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1ED" w:rsidRPr="003151ED" w:rsidRDefault="003151ED" w:rsidP="003151E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1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3151ED" w:rsidRPr="003151ED" w:rsidRDefault="003151ED" w:rsidP="003151E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1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3151ED" w:rsidRPr="003151ED" w:rsidRDefault="003151ED" w:rsidP="003151E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1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151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ح</w:t>
            </w:r>
            <w:r w:rsidRPr="003151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425</w:t>
            </w:r>
          </w:p>
          <w:p w:rsidR="003151ED" w:rsidRPr="003151ED" w:rsidRDefault="003151ED" w:rsidP="003151E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1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3151ED" w:rsidRPr="003151ED" w:rsidRDefault="003151ED" w:rsidP="003151E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1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  <w:p w:rsidR="00412B41" w:rsidRPr="00521182" w:rsidRDefault="003151ED" w:rsidP="003151E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51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10357- 10358</w:t>
            </w:r>
            <w:r w:rsidR="001D4C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1D4C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B74540" w:rsidRPr="00521182" w:rsidTr="00FD6094">
        <w:tc>
          <w:tcPr>
            <w:tcW w:w="708" w:type="dxa"/>
          </w:tcPr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95</w:t>
            </w:r>
          </w:p>
        </w:tc>
        <w:tc>
          <w:tcPr>
            <w:tcW w:w="2977" w:type="dxa"/>
          </w:tcPr>
          <w:p w:rsidR="00B74540" w:rsidRPr="00521182" w:rsidRDefault="00AB584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B584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حسام عباس داود السلطاني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Structured Educational Program on Nurses Knowledge and Practices Concerning Therapeutic communication in Cardiac Care Units at Holy Karbala Governorate Hospitals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9947-9948</w:t>
            </w:r>
          </w:p>
        </w:tc>
      </w:tr>
      <w:tr w:rsidR="00B74540" w:rsidRPr="00521182" w:rsidTr="00FD6094">
        <w:trPr>
          <w:trHeight w:val="2222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96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رحاب محمد عيدان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bone irrigation and its impact on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open compound fractures interventional  study 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2843,2898</w:t>
            </w:r>
          </w:p>
        </w:tc>
      </w:tr>
      <w:tr w:rsidR="00B0719E" w:rsidRPr="00521182" w:rsidTr="00FD6094">
        <w:trPr>
          <w:trHeight w:val="1691"/>
        </w:trPr>
        <w:tc>
          <w:tcPr>
            <w:tcW w:w="708" w:type="dxa"/>
          </w:tcPr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</w:t>
            </w:r>
          </w:p>
        </w:tc>
        <w:tc>
          <w:tcPr>
            <w:tcW w:w="2977" w:type="dxa"/>
            <w:vMerge w:val="restart"/>
          </w:tcPr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0719E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عقيل حبيب جاسم</w:t>
            </w:r>
          </w:p>
          <w:p w:rsidR="00B0719E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719E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719E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B0719E" w:rsidRPr="00521182" w:rsidRDefault="00B0719E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Determination of quality of life for patients with essential hypertension</w:t>
            </w:r>
          </w:p>
          <w:p w:rsidR="00B0719E" w:rsidRPr="00521182" w:rsidRDefault="00B0719E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719E" w:rsidRPr="00521182" w:rsidRDefault="00B0719E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0719E" w:rsidRPr="00521182" w:rsidRDefault="00B0719E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 7d</w:t>
            </w: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7595</w:t>
            </w:r>
          </w:p>
        </w:tc>
      </w:tr>
      <w:tr w:rsidR="00B0719E" w:rsidRPr="00521182" w:rsidTr="00FD6094">
        <w:trPr>
          <w:trHeight w:val="1691"/>
        </w:trPr>
        <w:tc>
          <w:tcPr>
            <w:tcW w:w="708" w:type="dxa"/>
          </w:tcPr>
          <w:p w:rsidR="00B0719E" w:rsidRPr="00521182" w:rsidRDefault="00B0719E" w:rsidP="00480F51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977" w:type="dxa"/>
            <w:vMerge/>
          </w:tcPr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B0719E" w:rsidRPr="00521182" w:rsidRDefault="00B0719E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Impact of Family Functioning Role upon Patients Health Status after Spinal cord Injuries</w:t>
            </w:r>
          </w:p>
        </w:tc>
        <w:tc>
          <w:tcPr>
            <w:tcW w:w="1843" w:type="dxa"/>
          </w:tcPr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547i</w:t>
            </w: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  <w:p w:rsidR="00B0719E" w:rsidRPr="00521182" w:rsidRDefault="00B071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9553</w:t>
            </w:r>
          </w:p>
        </w:tc>
      </w:tr>
      <w:tr w:rsidR="005D44AE" w:rsidRPr="00521182" w:rsidTr="00FD6094">
        <w:trPr>
          <w:trHeight w:val="1691"/>
        </w:trPr>
        <w:tc>
          <w:tcPr>
            <w:tcW w:w="708" w:type="dxa"/>
          </w:tcPr>
          <w:p w:rsidR="005D44AE" w:rsidRPr="00521182" w:rsidRDefault="00480F5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977" w:type="dxa"/>
          </w:tcPr>
          <w:p w:rsidR="005D44AE" w:rsidRPr="00521182" w:rsidRDefault="005D44A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حسين علك</w:t>
            </w:r>
          </w:p>
        </w:tc>
        <w:tc>
          <w:tcPr>
            <w:tcW w:w="5670" w:type="dxa"/>
          </w:tcPr>
          <w:p w:rsidR="005D44AE" w:rsidRPr="005D44AE" w:rsidRDefault="005D44AE" w:rsidP="005D44AE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5D44AE">
              <w:rPr>
                <w:b/>
                <w:bCs/>
                <w:sz w:val="24"/>
                <w:szCs w:val="24"/>
                <w:lang w:bidi="ar-IQ"/>
              </w:rPr>
              <w:t>Analyse the Roles of Clinical Nurse Education (CNE’S) in the Hospital Setting and the Relationship of These  Roles with Micro ,Meso and Macro Levels of the Workplace.</w:t>
            </w:r>
          </w:p>
          <w:p w:rsidR="005D44AE" w:rsidRPr="005D44AE" w:rsidRDefault="005D44AE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4AE" w:rsidRDefault="005D44A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D44AE" w:rsidRDefault="005D44A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150</w:t>
            </w:r>
          </w:p>
          <w:p w:rsidR="005D44AE" w:rsidRDefault="005D44A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</w:t>
            </w:r>
          </w:p>
          <w:p w:rsidR="005D44AE" w:rsidRDefault="005D44A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D44AE" w:rsidRDefault="005D44A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2011</w:t>
            </w:r>
          </w:p>
          <w:p w:rsidR="005D44AE" w:rsidRDefault="005D44A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اهداء من الطالب </w:t>
            </w:r>
          </w:p>
          <w:p w:rsidR="005D44AE" w:rsidRDefault="005D44A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عام 2021</w:t>
            </w:r>
          </w:p>
          <w:p w:rsidR="005D44AE" w:rsidRPr="00521182" w:rsidRDefault="005D44A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نسخة واحدة</w:t>
            </w:r>
          </w:p>
        </w:tc>
      </w:tr>
      <w:tr w:rsidR="001512D5" w:rsidRPr="00521182" w:rsidTr="00FD6094">
        <w:trPr>
          <w:trHeight w:val="1717"/>
        </w:trPr>
        <w:tc>
          <w:tcPr>
            <w:tcW w:w="708" w:type="dxa"/>
          </w:tcPr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 w:val="restart"/>
          </w:tcPr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512D5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دخان عباس</w:t>
            </w:r>
          </w:p>
          <w:p w:rsidR="001512D5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670" w:type="dxa"/>
          </w:tcPr>
          <w:p w:rsidR="001512D5" w:rsidRPr="00521182" w:rsidRDefault="001512D5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nurses practices concerning isolation techniques for adult leukemic patients in Baghdad</w:t>
            </w:r>
          </w:p>
          <w:p w:rsidR="001512D5" w:rsidRPr="00521182" w:rsidRDefault="001512D5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Teaching Hospitals</w:t>
            </w:r>
          </w:p>
          <w:p w:rsidR="001512D5" w:rsidRPr="00521182" w:rsidRDefault="001512D5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 e</w:t>
            </w: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4930,4927</w:t>
            </w:r>
          </w:p>
        </w:tc>
      </w:tr>
      <w:tr w:rsidR="001512D5" w:rsidRPr="00521182" w:rsidTr="00FD6094">
        <w:trPr>
          <w:trHeight w:val="1587"/>
        </w:trPr>
        <w:tc>
          <w:tcPr>
            <w:tcW w:w="708" w:type="dxa"/>
          </w:tcPr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</w:t>
            </w:r>
          </w:p>
        </w:tc>
        <w:tc>
          <w:tcPr>
            <w:tcW w:w="2977" w:type="dxa"/>
            <w:vMerge/>
          </w:tcPr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1512D5" w:rsidRPr="00521182" w:rsidRDefault="001512D5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 of health education program upon knowledge of patients with  end – stage renal failure</w:t>
            </w:r>
          </w:p>
          <w:p w:rsidR="001512D5" w:rsidRPr="005D44AE" w:rsidRDefault="001512D5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 i</w:t>
            </w: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1512D5" w:rsidRPr="00521182" w:rsidRDefault="00151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8851,8852</w:t>
            </w:r>
          </w:p>
        </w:tc>
      </w:tr>
      <w:tr w:rsidR="00B74540" w:rsidRPr="00521182" w:rsidTr="00FD6094">
        <w:trPr>
          <w:trHeight w:val="3158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00294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خالدة الياس كوركيس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Effects of relaxation training on postoperative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pain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278e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3900</w:t>
            </w:r>
          </w:p>
        </w:tc>
      </w:tr>
      <w:tr w:rsidR="00C66BF0" w:rsidRPr="00521182" w:rsidTr="00FD6094">
        <w:trPr>
          <w:trHeight w:val="2505"/>
        </w:trPr>
        <w:tc>
          <w:tcPr>
            <w:tcW w:w="708" w:type="dxa"/>
          </w:tcPr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</w:t>
            </w: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 w:val="restart"/>
          </w:tcPr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66BF0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ثائر راضي بدر</w:t>
            </w:r>
          </w:p>
          <w:p w:rsidR="00C66BF0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C66BF0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C66BF0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C66BF0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C66BF0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C66BF0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C66BF0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C66BF0" w:rsidRPr="00521182" w:rsidRDefault="00C66BF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nurse's practice toward orthopedic</w:t>
            </w:r>
          </w:p>
          <w:p w:rsidR="00C66BF0" w:rsidRPr="00521182" w:rsidRDefault="00C66BF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wound infection .</w:t>
            </w:r>
          </w:p>
        </w:tc>
        <w:tc>
          <w:tcPr>
            <w:tcW w:w="1843" w:type="dxa"/>
          </w:tcPr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222e</w:t>
            </w: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8958,8957</w:t>
            </w:r>
          </w:p>
        </w:tc>
      </w:tr>
      <w:tr w:rsidR="00C66BF0" w:rsidRPr="00521182" w:rsidTr="00FD6094">
        <w:trPr>
          <w:trHeight w:val="2223"/>
        </w:trPr>
        <w:tc>
          <w:tcPr>
            <w:tcW w:w="708" w:type="dxa"/>
          </w:tcPr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977" w:type="dxa"/>
            <w:vMerge/>
          </w:tcPr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C66BF0" w:rsidRPr="00521182" w:rsidRDefault="00C66BF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Program upon Orthopedic Nurses Knowledge Concerning Pin Track Infection of External Fixation in Al-Emamian Al-Kadhumian Teaching city</w:t>
            </w:r>
          </w:p>
        </w:tc>
        <w:tc>
          <w:tcPr>
            <w:tcW w:w="1843" w:type="dxa"/>
          </w:tcPr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222</w:t>
            </w: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C66BF0" w:rsidRPr="00521182" w:rsidRDefault="00C66B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9767-9766</w:t>
            </w:r>
          </w:p>
        </w:tc>
      </w:tr>
      <w:tr w:rsidR="00EB1DF7" w:rsidRPr="00521182" w:rsidTr="00FD6094">
        <w:trPr>
          <w:trHeight w:val="2369"/>
        </w:trPr>
        <w:tc>
          <w:tcPr>
            <w:tcW w:w="708" w:type="dxa"/>
          </w:tcPr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B1DF7" w:rsidRPr="00521182" w:rsidRDefault="00EB1DF7" w:rsidP="00AB584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105</w:t>
            </w:r>
          </w:p>
        </w:tc>
        <w:tc>
          <w:tcPr>
            <w:tcW w:w="2977" w:type="dxa"/>
            <w:vMerge w:val="restart"/>
          </w:tcPr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B1DF7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حسن جاسم سالم</w:t>
            </w:r>
          </w:p>
          <w:p w:rsidR="00EB1DF7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1DF7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1DF7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1DF7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1DF7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1DF7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1DF7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670" w:type="dxa"/>
          </w:tcPr>
          <w:p w:rsidR="00EB1DF7" w:rsidRPr="00521182" w:rsidRDefault="00EB1DF7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factors contributing to traumatic femoral shaft fractures.</w:t>
            </w:r>
          </w:p>
        </w:tc>
        <w:tc>
          <w:tcPr>
            <w:tcW w:w="1843" w:type="dxa"/>
          </w:tcPr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48a</w:t>
            </w:r>
          </w:p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7422,7421</w:t>
            </w:r>
          </w:p>
        </w:tc>
      </w:tr>
      <w:tr w:rsidR="00EB1DF7" w:rsidRPr="00521182" w:rsidTr="00FD6094">
        <w:trPr>
          <w:trHeight w:val="2369"/>
        </w:trPr>
        <w:tc>
          <w:tcPr>
            <w:tcW w:w="708" w:type="dxa"/>
          </w:tcPr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</w:tc>
        <w:tc>
          <w:tcPr>
            <w:tcW w:w="2977" w:type="dxa"/>
            <w:vMerge/>
          </w:tcPr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EB1DF7" w:rsidRPr="00521182" w:rsidRDefault="00EB1DF7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Congestive Heart Failure on Physical and Psychoscial Status of Patients With Congestive Heart Failure</w:t>
            </w:r>
          </w:p>
          <w:p w:rsidR="00EB1DF7" w:rsidRPr="00521182" w:rsidRDefault="00EB1DF7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 outpatient Clinical of Baghdad Teaching Hospital</w:t>
            </w:r>
          </w:p>
        </w:tc>
        <w:tc>
          <w:tcPr>
            <w:tcW w:w="1843" w:type="dxa"/>
          </w:tcPr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</w:p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EB1DF7" w:rsidRPr="00521182" w:rsidRDefault="00EB1D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9631-9630</w:t>
            </w:r>
          </w:p>
        </w:tc>
      </w:tr>
      <w:tr w:rsidR="00B74540" w:rsidRPr="00521182" w:rsidTr="00FD6094">
        <w:trPr>
          <w:trHeight w:val="2362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107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سيروان جعفر باقي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nurses knowledge towards infection control measures for hepatitis B Virus in hemodialysis units.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423a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7200,7201</w:t>
            </w:r>
          </w:p>
        </w:tc>
      </w:tr>
      <w:tr w:rsidR="00B74540" w:rsidRPr="00521182" w:rsidTr="00FD6094">
        <w:trPr>
          <w:trHeight w:val="1655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فاطمة جواد طارش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body mass index on early complications for patients undergoing coronary artery bypass great surgery : A comparative study 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235i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7447,7448</w:t>
            </w:r>
          </w:p>
        </w:tc>
      </w:tr>
      <w:tr w:rsidR="00E518F5" w:rsidRPr="00521182" w:rsidTr="00FD6094">
        <w:trPr>
          <w:trHeight w:val="1797"/>
        </w:trPr>
        <w:tc>
          <w:tcPr>
            <w:tcW w:w="708" w:type="dxa"/>
          </w:tcPr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109</w:t>
            </w:r>
          </w:p>
        </w:tc>
        <w:tc>
          <w:tcPr>
            <w:tcW w:w="2977" w:type="dxa"/>
            <w:vMerge w:val="restart"/>
          </w:tcPr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518F5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عقيل عزيز عرار</w:t>
            </w:r>
          </w:p>
          <w:p w:rsidR="00E518F5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518F5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518F5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518F5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518F5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670" w:type="dxa"/>
          </w:tcPr>
          <w:p w:rsidR="00E518F5" w:rsidRPr="00521182" w:rsidRDefault="00E518F5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effectiveness of an educational program  on the knowledge and practice s of the nursing staff concerning the electrocardiographic procedural errors  in Missan governorate.</w:t>
            </w:r>
          </w:p>
        </w:tc>
        <w:tc>
          <w:tcPr>
            <w:tcW w:w="1843" w:type="dxa"/>
          </w:tcPr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547t</w:t>
            </w: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9187,9186</w:t>
            </w:r>
          </w:p>
        </w:tc>
      </w:tr>
      <w:tr w:rsidR="00E518F5" w:rsidRPr="00521182" w:rsidTr="00FD6094">
        <w:trPr>
          <w:trHeight w:val="1794"/>
        </w:trPr>
        <w:tc>
          <w:tcPr>
            <w:tcW w:w="708" w:type="dxa"/>
          </w:tcPr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110</w:t>
            </w:r>
          </w:p>
        </w:tc>
        <w:tc>
          <w:tcPr>
            <w:tcW w:w="2977" w:type="dxa"/>
            <w:vMerge/>
          </w:tcPr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E518F5" w:rsidRPr="00521182" w:rsidRDefault="00E518F5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Effectiveness of an Educational Program on Nurses Knowledge and Practices Concerning Nursing Care for Critically – IIIP Patients at Critical Care Units in Minas Governorate Hospitals</w:t>
            </w:r>
          </w:p>
        </w:tc>
        <w:tc>
          <w:tcPr>
            <w:tcW w:w="1843" w:type="dxa"/>
          </w:tcPr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547i</w:t>
            </w: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Diss</w:t>
            </w: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2019</w:t>
            </w: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10190-10191</w:t>
            </w:r>
          </w:p>
          <w:p w:rsidR="00E518F5" w:rsidRPr="00521182" w:rsidRDefault="00E518F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FD6094">
        <w:trPr>
          <w:trHeight w:val="1808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عبد الحسن غانم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nurses practices for neurological unconscious patients in intensive care units 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7741,7790</w:t>
            </w:r>
          </w:p>
        </w:tc>
      </w:tr>
      <w:tr w:rsidR="00FA4AA1" w:rsidRPr="00521182" w:rsidTr="00FD6094">
        <w:trPr>
          <w:trHeight w:val="1947"/>
        </w:trPr>
        <w:tc>
          <w:tcPr>
            <w:tcW w:w="708" w:type="dxa"/>
          </w:tcPr>
          <w:p w:rsidR="00FA4AA1" w:rsidRPr="00521182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4AA1" w:rsidRPr="00521182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977" w:type="dxa"/>
            <w:vMerge w:val="restart"/>
          </w:tcPr>
          <w:p w:rsidR="00FA4AA1" w:rsidRPr="00521182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4AA1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صادق عبد الحسين</w:t>
            </w:r>
          </w:p>
          <w:p w:rsidR="00FA4AA1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A4AA1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A4AA1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A4AA1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A4AA1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A4AA1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A4AA1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A4AA1" w:rsidRPr="00521182" w:rsidRDefault="00FA4AA1" w:rsidP="00FA4A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4AA1" w:rsidRPr="00521182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4AA1" w:rsidRPr="00521182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A4AA1" w:rsidRPr="00521182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FA4AA1" w:rsidRPr="00521182" w:rsidRDefault="00FA4AA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Knowledge of patient with chronic diseases towards risk factors and warning signs of stroke.</w:t>
            </w:r>
          </w:p>
          <w:p w:rsidR="00FA4AA1" w:rsidRPr="00521182" w:rsidRDefault="00FA4AA1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FA4AA1" w:rsidRPr="00521182" w:rsidRDefault="00FA4AA1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FA4AA1" w:rsidRPr="00521182" w:rsidRDefault="00FA4AA1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FA4AA1" w:rsidRPr="00521182" w:rsidRDefault="00FA4AA1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FA4AA1" w:rsidRPr="00521182" w:rsidRDefault="00FA4AA1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285k</w:t>
            </w:r>
          </w:p>
          <w:p w:rsidR="00FA4AA1" w:rsidRPr="00521182" w:rsidRDefault="00FA4AA1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FA4AA1" w:rsidRPr="00521182" w:rsidRDefault="00FA4AA1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7602,7601</w:t>
            </w:r>
          </w:p>
        </w:tc>
      </w:tr>
      <w:tr w:rsidR="00FA4AA1" w:rsidRPr="00521182" w:rsidTr="00FD6094">
        <w:trPr>
          <w:trHeight w:val="1919"/>
        </w:trPr>
        <w:tc>
          <w:tcPr>
            <w:tcW w:w="708" w:type="dxa"/>
          </w:tcPr>
          <w:p w:rsidR="00FA4AA1" w:rsidRPr="00521182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113</w:t>
            </w:r>
          </w:p>
        </w:tc>
        <w:tc>
          <w:tcPr>
            <w:tcW w:w="2977" w:type="dxa"/>
            <w:vMerge/>
          </w:tcPr>
          <w:p w:rsidR="00FA4AA1" w:rsidRPr="00521182" w:rsidRDefault="00FA4AA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FA4AA1" w:rsidRPr="00521182" w:rsidRDefault="00FA4AA1" w:rsidP="00521182">
            <w:pPr>
              <w:ind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Determinant of Patients Decisions –Making in Seeking Care when Experiencing Stroke –Associated Warning Signs</w:t>
            </w:r>
          </w:p>
        </w:tc>
        <w:tc>
          <w:tcPr>
            <w:tcW w:w="1843" w:type="dxa"/>
          </w:tcPr>
          <w:p w:rsidR="00FA4AA1" w:rsidRPr="00521182" w:rsidRDefault="00FA4AA1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FA4AA1" w:rsidRPr="00521182" w:rsidRDefault="00FA4AA1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FA4AA1" w:rsidRPr="00521182" w:rsidRDefault="00FA4AA1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285</w:t>
            </w:r>
          </w:p>
          <w:p w:rsidR="00FA4AA1" w:rsidRPr="00521182" w:rsidRDefault="00FA4AA1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FA4AA1" w:rsidRPr="00521182" w:rsidRDefault="00FA4AA1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  <w:p w:rsidR="00FA4AA1" w:rsidRPr="00521182" w:rsidRDefault="00FA4AA1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خارجية-- اهداء</w:t>
            </w:r>
          </w:p>
        </w:tc>
      </w:tr>
      <w:tr w:rsidR="00D27250" w:rsidRPr="00521182" w:rsidTr="00FD6094">
        <w:trPr>
          <w:trHeight w:val="2506"/>
        </w:trPr>
        <w:tc>
          <w:tcPr>
            <w:tcW w:w="708" w:type="dxa"/>
          </w:tcPr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2977" w:type="dxa"/>
            <w:vMerge w:val="restart"/>
          </w:tcPr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صباح عباس احمد</w:t>
            </w:r>
          </w:p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D27250" w:rsidRPr="00521182" w:rsidRDefault="00D2725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some aspects of aseptic techniques in operating department and its relation with post operative wound infection</w:t>
            </w:r>
          </w:p>
        </w:tc>
        <w:tc>
          <w:tcPr>
            <w:tcW w:w="1843" w:type="dxa"/>
          </w:tcPr>
          <w:p w:rsidR="00D27250" w:rsidRPr="00521182" w:rsidRDefault="00D2725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27250" w:rsidRPr="00521182" w:rsidRDefault="00D2725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D27250" w:rsidRPr="00521182" w:rsidRDefault="00D2725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D27250" w:rsidRPr="00521182" w:rsidRDefault="00D2725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226e</w:t>
            </w:r>
          </w:p>
          <w:p w:rsidR="00D27250" w:rsidRPr="00521182" w:rsidRDefault="00D2725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1990</w:t>
            </w:r>
          </w:p>
          <w:p w:rsidR="00D27250" w:rsidRPr="00521182" w:rsidRDefault="00D2725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8729</w:t>
            </w:r>
          </w:p>
        </w:tc>
      </w:tr>
      <w:tr w:rsidR="00D27250" w:rsidRPr="00521182" w:rsidTr="00FD6094">
        <w:trPr>
          <w:trHeight w:val="2640"/>
        </w:trPr>
        <w:tc>
          <w:tcPr>
            <w:tcW w:w="708" w:type="dxa"/>
          </w:tcPr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977" w:type="dxa"/>
            <w:vMerge/>
          </w:tcPr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D27250" w:rsidRPr="00521182" w:rsidRDefault="00D2725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educational program on nurses knowledge and practices toward skin care and prevention of pressure ulcer for spinal cord injured persons</w:t>
            </w:r>
          </w:p>
        </w:tc>
        <w:tc>
          <w:tcPr>
            <w:tcW w:w="1843" w:type="dxa"/>
          </w:tcPr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226e</w:t>
            </w:r>
          </w:p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D27250" w:rsidRPr="00521182" w:rsidRDefault="00D2725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7599,7598</w:t>
            </w:r>
          </w:p>
        </w:tc>
      </w:tr>
      <w:tr w:rsidR="00D14E35" w:rsidRPr="00521182" w:rsidTr="00FD6094">
        <w:trPr>
          <w:trHeight w:val="2225"/>
        </w:trPr>
        <w:tc>
          <w:tcPr>
            <w:tcW w:w="708" w:type="dxa"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116</w:t>
            </w:r>
          </w:p>
        </w:tc>
        <w:tc>
          <w:tcPr>
            <w:tcW w:w="2977" w:type="dxa"/>
            <w:vMerge w:val="restart"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14E35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مريم حسين حمزة</w:t>
            </w:r>
          </w:p>
          <w:p w:rsidR="00D14E35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14E35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14E35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D14E35" w:rsidRPr="00521182" w:rsidRDefault="00D14E35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Determination of quality of life for adult patients with chronic obstructive pulmonary disease</w:t>
            </w:r>
          </w:p>
        </w:tc>
        <w:tc>
          <w:tcPr>
            <w:tcW w:w="1843" w:type="dxa"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D14E35" w:rsidRPr="00521182" w:rsidRDefault="00D14E35" w:rsidP="00AB584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245e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م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7698,7699</w:t>
            </w:r>
          </w:p>
        </w:tc>
      </w:tr>
      <w:tr w:rsidR="00D14E35" w:rsidRPr="00521182" w:rsidTr="00FD6094">
        <w:trPr>
          <w:trHeight w:val="1679"/>
        </w:trPr>
        <w:tc>
          <w:tcPr>
            <w:tcW w:w="708" w:type="dxa"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117</w:t>
            </w:r>
          </w:p>
        </w:tc>
        <w:tc>
          <w:tcPr>
            <w:tcW w:w="2977" w:type="dxa"/>
            <w:vMerge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D14E35" w:rsidRPr="00521182" w:rsidRDefault="00D14E35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Preoperative Pulmonary Training Instruction on Prevention Postoperative Complication for Patients Undergoing Coronary Artery Bypass Graft Surgery at Iraqi Center of Heart Diseases</w:t>
            </w:r>
          </w:p>
        </w:tc>
        <w:tc>
          <w:tcPr>
            <w:tcW w:w="1843" w:type="dxa"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245e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م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9637-9636</w:t>
            </w:r>
          </w:p>
        </w:tc>
      </w:tr>
      <w:tr w:rsidR="00D14E35" w:rsidRPr="00521182" w:rsidTr="00FD6094">
        <w:trPr>
          <w:trHeight w:val="1691"/>
        </w:trPr>
        <w:tc>
          <w:tcPr>
            <w:tcW w:w="708" w:type="dxa"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118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 w:val="restart"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14E35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سعد عبد الرضا جسر</w:t>
            </w:r>
          </w:p>
          <w:p w:rsidR="00D14E35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670" w:type="dxa"/>
          </w:tcPr>
          <w:p w:rsidR="00D14E35" w:rsidRPr="00521182" w:rsidRDefault="00D14E35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the factors associated with  prolonged pre –hospital delay of the patients</w:t>
            </w:r>
          </w:p>
          <w:p w:rsidR="00D14E35" w:rsidRPr="00521182" w:rsidRDefault="00D14E35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with an acute myocardial infarction</w:t>
            </w:r>
          </w:p>
          <w:p w:rsidR="00D14E35" w:rsidRPr="00521182" w:rsidRDefault="00D14E35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14E35" w:rsidRPr="00521182" w:rsidRDefault="00D14E35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14E35" w:rsidRPr="00521182" w:rsidRDefault="00D14E35" w:rsidP="00521182">
            <w:pPr>
              <w:tabs>
                <w:tab w:val="left" w:pos="4665"/>
              </w:tabs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28a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2009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7794,7793</w:t>
            </w:r>
          </w:p>
        </w:tc>
      </w:tr>
      <w:tr w:rsidR="00D14E35" w:rsidRPr="00521182" w:rsidTr="00FD6094">
        <w:trPr>
          <w:trHeight w:val="1717"/>
        </w:trPr>
        <w:tc>
          <w:tcPr>
            <w:tcW w:w="708" w:type="dxa"/>
          </w:tcPr>
          <w:p w:rsidR="00D14E35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14E35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14E35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119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D14E35" w:rsidRPr="00521182" w:rsidRDefault="00D14E35" w:rsidP="00521182">
            <w:pPr>
              <w:tabs>
                <w:tab w:val="left" w:pos="4665"/>
              </w:tabs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 Educational  Program Concerning World  Health Organization Guideline of  Infection Control on Nurses Knowledge in Medical Ward at Baghdad Teaching Hospital</w:t>
            </w:r>
          </w:p>
          <w:p w:rsidR="00D14E35" w:rsidRPr="00521182" w:rsidRDefault="00D14E35" w:rsidP="00521182">
            <w:pPr>
              <w:tabs>
                <w:tab w:val="left" w:pos="4665"/>
              </w:tabs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28e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9427-9428</w:t>
            </w:r>
          </w:p>
        </w:tc>
      </w:tr>
      <w:tr w:rsidR="00D14E35" w:rsidRPr="00521182" w:rsidTr="00FD6094">
        <w:trPr>
          <w:trHeight w:val="1870"/>
        </w:trPr>
        <w:tc>
          <w:tcPr>
            <w:tcW w:w="708" w:type="dxa"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120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 w:val="restart"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14E35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حسن عبد الله عذيبي</w:t>
            </w:r>
          </w:p>
          <w:p w:rsidR="00D14E35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14E35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14E35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670" w:type="dxa"/>
          </w:tcPr>
          <w:p w:rsidR="00D14E35" w:rsidRPr="00521182" w:rsidRDefault="00D14E35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infection control education program on nurses staff's Knowledge in hemodialysis units in Baghdad teaching  hospitals</w:t>
            </w:r>
          </w:p>
        </w:tc>
        <w:tc>
          <w:tcPr>
            <w:tcW w:w="1843" w:type="dxa"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248e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8570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,8569</w:t>
            </w:r>
          </w:p>
        </w:tc>
      </w:tr>
      <w:tr w:rsidR="00D14E35" w:rsidRPr="00521182" w:rsidTr="00FD6094">
        <w:trPr>
          <w:trHeight w:val="1870"/>
        </w:trPr>
        <w:tc>
          <w:tcPr>
            <w:tcW w:w="708" w:type="dxa"/>
          </w:tcPr>
          <w:p w:rsidR="00D14E35" w:rsidRPr="00521182" w:rsidRDefault="00693C6B" w:rsidP="00693C6B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2977" w:type="dxa"/>
            <w:vMerge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D14E35" w:rsidRPr="00521182" w:rsidRDefault="00D14E35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Patients Knowledge and Health Beliefs about Secondary Prevention of  Coronary Heart Disease in Kerbala Center for Cardiac Disease and Surgery</w:t>
            </w:r>
          </w:p>
        </w:tc>
        <w:tc>
          <w:tcPr>
            <w:tcW w:w="1843" w:type="dxa"/>
          </w:tcPr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48e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D14E35" w:rsidRPr="00521182" w:rsidRDefault="00D14E3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10022-10021</w:t>
            </w:r>
          </w:p>
        </w:tc>
      </w:tr>
      <w:tr w:rsidR="00B74540" w:rsidRPr="00521182" w:rsidTr="00FD6094">
        <w:trPr>
          <w:trHeight w:val="1659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ضياء كريم عبد علي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spinal cord injured persons quality of life .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422a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8283,8284</w:t>
            </w:r>
          </w:p>
        </w:tc>
      </w:tr>
      <w:tr w:rsidR="00B74540" w:rsidRPr="00521182" w:rsidTr="00FD6094">
        <w:trPr>
          <w:trHeight w:val="1795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123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خالد محمود صبري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 of hypothermia on renal functions for patients undergo coronary artery bypass graft surgery</w:t>
            </w:r>
          </w:p>
          <w:p w:rsidR="00B74540" w:rsidRPr="00521182" w:rsidRDefault="00B74540" w:rsidP="00521182">
            <w:pPr>
              <w:spacing w:line="360" w:lineRule="auto"/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278e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8952 ,8951</w:t>
            </w:r>
          </w:p>
        </w:tc>
      </w:tr>
      <w:tr w:rsidR="00B74540" w:rsidRPr="00521182" w:rsidTr="00FD6094">
        <w:trPr>
          <w:trHeight w:val="1795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124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عباس جبر محمد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Construction  of nursing assessment rehabilitation tool for cardiac medical ward patients in Baghdad hospitals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224c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9244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,9243</w:t>
            </w:r>
          </w:p>
        </w:tc>
      </w:tr>
      <w:tr w:rsidR="00B74540" w:rsidRPr="00521182" w:rsidTr="00FD6094">
        <w:trPr>
          <w:trHeight w:val="1695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AB584C" w:rsidP="00693C6B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693C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عادل حميد مضعن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Health related quality of life adult patients with chronic viral hepatitis B and C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287h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8955 ,8956</w:t>
            </w:r>
          </w:p>
        </w:tc>
      </w:tr>
      <w:tr w:rsidR="00B74540" w:rsidRPr="00521182" w:rsidTr="00FD6094">
        <w:trPr>
          <w:trHeight w:val="1609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AB584C" w:rsidP="00693C6B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693C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إبراهيم علوان كاظم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Nutritional status of adult hemodialysis patients in Al-NajafAl- Ashraf  governorate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222n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8962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8963</w:t>
            </w:r>
          </w:p>
        </w:tc>
      </w:tr>
      <w:tr w:rsidR="00E57CAF" w:rsidRPr="00521182" w:rsidTr="00FD6094">
        <w:trPr>
          <w:trHeight w:val="2081"/>
        </w:trPr>
        <w:tc>
          <w:tcPr>
            <w:tcW w:w="708" w:type="dxa"/>
          </w:tcPr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127</w:t>
            </w:r>
          </w:p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 w:val="restart"/>
          </w:tcPr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57CAF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عادل نعيم عبد الله</w:t>
            </w:r>
          </w:p>
          <w:p w:rsidR="00E57CAF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57CAF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57CAF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57CAF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E57CAF" w:rsidRPr="00521182" w:rsidRDefault="00E57CAF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chemotherapy upon quality of life for patients with chronic myeloid leukemia .</w:t>
            </w:r>
          </w:p>
          <w:p w:rsidR="00E57CAF" w:rsidRPr="00521182" w:rsidRDefault="00E57CAF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287i</w:t>
            </w:r>
          </w:p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8959,8960</w:t>
            </w:r>
          </w:p>
        </w:tc>
      </w:tr>
      <w:tr w:rsidR="00E57CAF" w:rsidRPr="00521182" w:rsidTr="00FD6094">
        <w:trPr>
          <w:trHeight w:val="2365"/>
        </w:trPr>
        <w:tc>
          <w:tcPr>
            <w:tcW w:w="708" w:type="dxa"/>
          </w:tcPr>
          <w:p w:rsidR="00E57CAF" w:rsidRPr="00521182" w:rsidRDefault="00E57CAF" w:rsidP="00693C6B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128</w:t>
            </w:r>
          </w:p>
        </w:tc>
        <w:tc>
          <w:tcPr>
            <w:tcW w:w="2977" w:type="dxa"/>
            <w:vMerge/>
          </w:tcPr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E57CAF" w:rsidRPr="00521182" w:rsidRDefault="00E57CAF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 Health Nutritional Educational Program on Knowledge and Nutritional Status for Non- Hodgkin Lymphoma Patients in Baghdad Teaching Hospital</w:t>
            </w:r>
          </w:p>
        </w:tc>
        <w:tc>
          <w:tcPr>
            <w:tcW w:w="1843" w:type="dxa"/>
          </w:tcPr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287</w:t>
            </w:r>
          </w:p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E57CAF" w:rsidRPr="00521182" w:rsidRDefault="00E57CA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9827-9826</w:t>
            </w:r>
          </w:p>
        </w:tc>
      </w:tr>
      <w:tr w:rsidR="00B74540" w:rsidRPr="00521182" w:rsidTr="00FD6094">
        <w:trPr>
          <w:trHeight w:val="1616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41BE8" w:rsidP="00693C6B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693C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مقداد علي صالح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dietary habits on Urolithiasis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Patients in urinary units at Baghdad teaching hospitals.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582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9018,9017</w:t>
            </w:r>
          </w:p>
        </w:tc>
      </w:tr>
      <w:tr w:rsidR="00693C6B" w:rsidRPr="00521182" w:rsidTr="00FD6094">
        <w:trPr>
          <w:trHeight w:val="1612"/>
        </w:trPr>
        <w:tc>
          <w:tcPr>
            <w:tcW w:w="708" w:type="dxa"/>
          </w:tcPr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93C6B" w:rsidRPr="00521182" w:rsidRDefault="00693C6B" w:rsidP="00693C6B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130</w:t>
            </w:r>
          </w:p>
        </w:tc>
        <w:tc>
          <w:tcPr>
            <w:tcW w:w="2977" w:type="dxa"/>
            <w:vMerge w:val="restart"/>
          </w:tcPr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93C6B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وفاء عبد علي حطاب</w:t>
            </w:r>
          </w:p>
          <w:p w:rsidR="00693C6B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93C6B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93C6B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693C6B" w:rsidRPr="00521182" w:rsidRDefault="00693C6B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hepatic cirrhosis health related problems on patient functional performance case – control study .</w:t>
            </w:r>
          </w:p>
          <w:p w:rsidR="00693C6B" w:rsidRPr="00521182" w:rsidRDefault="00693C6B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93C6B" w:rsidRPr="00521182" w:rsidRDefault="00693C6B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93C6B" w:rsidRPr="00521182" w:rsidRDefault="00693C6B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93C6B" w:rsidRPr="00521182" w:rsidRDefault="00693C6B" w:rsidP="0052118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658a</w:t>
            </w:r>
          </w:p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2012</w:t>
            </w:r>
          </w:p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9033,9034</w:t>
            </w:r>
          </w:p>
        </w:tc>
      </w:tr>
      <w:tr w:rsidR="00693C6B" w:rsidRPr="00521182" w:rsidTr="00FD6094">
        <w:trPr>
          <w:trHeight w:val="1608"/>
        </w:trPr>
        <w:tc>
          <w:tcPr>
            <w:tcW w:w="708" w:type="dxa"/>
          </w:tcPr>
          <w:p w:rsidR="00693C6B" w:rsidRPr="00521182" w:rsidRDefault="00693C6B" w:rsidP="00693C6B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131</w:t>
            </w:r>
          </w:p>
        </w:tc>
        <w:tc>
          <w:tcPr>
            <w:tcW w:w="2977" w:type="dxa"/>
            <w:vMerge/>
          </w:tcPr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693C6B" w:rsidRPr="00521182" w:rsidRDefault="00693C6B" w:rsidP="00521182">
            <w:pPr>
              <w:ind w:left="193"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 Program on Nurses Knowledge and Practices towards Nursing Intervention of Diagnostic Procedures at Neuro- Surgical Hospitals</w:t>
            </w:r>
          </w:p>
        </w:tc>
        <w:tc>
          <w:tcPr>
            <w:tcW w:w="1843" w:type="dxa"/>
          </w:tcPr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422</w:t>
            </w:r>
          </w:p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693C6B" w:rsidRPr="00521182" w:rsidRDefault="00693C6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10221-10222</w:t>
            </w:r>
          </w:p>
        </w:tc>
      </w:tr>
      <w:tr w:rsidR="00640255" w:rsidRPr="00521182" w:rsidTr="00FD6094">
        <w:trPr>
          <w:trHeight w:val="236"/>
        </w:trPr>
        <w:tc>
          <w:tcPr>
            <w:tcW w:w="708" w:type="dxa"/>
          </w:tcPr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40255" w:rsidRPr="00521182" w:rsidRDefault="00640255" w:rsidP="00693C6B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132</w:t>
            </w:r>
          </w:p>
        </w:tc>
        <w:tc>
          <w:tcPr>
            <w:tcW w:w="2977" w:type="dxa"/>
            <w:vMerge w:val="restart"/>
          </w:tcPr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40255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باقر عباس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الجبوري</w:t>
            </w:r>
          </w:p>
          <w:p w:rsidR="00640255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40255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40255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40255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40255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  <w:p w:rsidR="00640255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40255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640255" w:rsidRPr="00521182" w:rsidRDefault="00640255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stressful life events of adult patients with ischemic heart disease in Baghdad city .</w:t>
            </w:r>
          </w:p>
          <w:p w:rsidR="00640255" w:rsidRPr="00521182" w:rsidRDefault="00640255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582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2012</w:t>
            </w:r>
          </w:p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9029,9030</w:t>
            </w:r>
          </w:p>
        </w:tc>
      </w:tr>
      <w:tr w:rsidR="00640255" w:rsidRPr="00521182" w:rsidTr="00FD6094">
        <w:trPr>
          <w:trHeight w:val="236"/>
        </w:trPr>
        <w:tc>
          <w:tcPr>
            <w:tcW w:w="708" w:type="dxa"/>
          </w:tcPr>
          <w:p w:rsidR="00640255" w:rsidRPr="00521182" w:rsidRDefault="00640255" w:rsidP="00FD245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133</w:t>
            </w:r>
          </w:p>
        </w:tc>
        <w:tc>
          <w:tcPr>
            <w:tcW w:w="2977" w:type="dxa"/>
            <w:vMerge/>
          </w:tcPr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640255" w:rsidRPr="00521182" w:rsidRDefault="00640255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Relationship of stress and Coping on the risk for Developing IHD in Iraqi Immigrant</w:t>
            </w:r>
          </w:p>
        </w:tc>
        <w:tc>
          <w:tcPr>
            <w:tcW w:w="1843" w:type="dxa"/>
          </w:tcPr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582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640255" w:rsidRPr="00521182" w:rsidRDefault="00640255" w:rsidP="00655B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</w:p>
          <w:p w:rsidR="00640255" w:rsidRPr="00521182" w:rsidRDefault="0064025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خارجية-اهداء</w:t>
            </w:r>
          </w:p>
        </w:tc>
      </w:tr>
      <w:tr w:rsidR="00B74540" w:rsidRPr="00521182" w:rsidTr="00FD6094">
        <w:trPr>
          <w:trHeight w:val="1664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صلاح محمد صالح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nursing education program on nurses knowledge and practices toward disarrhythmia in Kirkuk's teaching hospitals.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726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9032,9031</w:t>
            </w:r>
          </w:p>
        </w:tc>
      </w:tr>
      <w:tr w:rsidR="00FD2457" w:rsidRPr="00521182" w:rsidTr="00FD6094">
        <w:trPr>
          <w:trHeight w:val="1806"/>
        </w:trPr>
        <w:tc>
          <w:tcPr>
            <w:tcW w:w="708" w:type="dxa"/>
          </w:tcPr>
          <w:p w:rsidR="00FD2457" w:rsidRPr="00521182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D2457" w:rsidRPr="00521182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D2457" w:rsidRPr="00521182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D2457" w:rsidRPr="00521182" w:rsidRDefault="00FD2457" w:rsidP="00FD245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135</w:t>
            </w:r>
          </w:p>
        </w:tc>
        <w:tc>
          <w:tcPr>
            <w:tcW w:w="2977" w:type="dxa"/>
            <w:vMerge w:val="restart"/>
          </w:tcPr>
          <w:p w:rsidR="00FD2457" w:rsidRPr="00521182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D2457" w:rsidRPr="00521182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D2457" w:rsidRPr="00521182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D2457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سمير رزاق عليوي</w:t>
            </w:r>
          </w:p>
          <w:p w:rsidR="00FD2457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D2457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D2457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D2457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D2457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D2457" w:rsidRPr="00521182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D2457" w:rsidRPr="00521182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FD2457" w:rsidRPr="00521182" w:rsidRDefault="00FD2457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patient's compliance with essential hypertension.</w:t>
            </w:r>
          </w:p>
        </w:tc>
        <w:tc>
          <w:tcPr>
            <w:tcW w:w="1843" w:type="dxa"/>
          </w:tcPr>
          <w:p w:rsidR="00FD2457" w:rsidRPr="00521182" w:rsidRDefault="00FD2457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FD2457" w:rsidRPr="00521182" w:rsidRDefault="00FD2457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FD2457" w:rsidRPr="00521182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FD2457" w:rsidRPr="00521182" w:rsidRDefault="00FD2457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542a</w:t>
            </w:r>
          </w:p>
          <w:p w:rsidR="00FD2457" w:rsidRPr="00521182" w:rsidRDefault="00FD2457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  <w:p w:rsidR="00FD2457" w:rsidRPr="00521182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3599,7400</w:t>
            </w:r>
          </w:p>
        </w:tc>
      </w:tr>
      <w:tr w:rsidR="00FD2457" w:rsidRPr="00521182" w:rsidTr="00FD6094">
        <w:trPr>
          <w:trHeight w:val="2655"/>
        </w:trPr>
        <w:tc>
          <w:tcPr>
            <w:tcW w:w="708" w:type="dxa"/>
          </w:tcPr>
          <w:p w:rsidR="00FD2457" w:rsidRPr="00521182" w:rsidRDefault="00FD2457" w:rsidP="00FD245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136</w:t>
            </w:r>
          </w:p>
        </w:tc>
        <w:tc>
          <w:tcPr>
            <w:tcW w:w="2977" w:type="dxa"/>
            <w:vMerge/>
          </w:tcPr>
          <w:p w:rsidR="00FD2457" w:rsidRPr="00521182" w:rsidRDefault="00FD245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FD2457" w:rsidRPr="00521182" w:rsidRDefault="00FD2457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Determination of type2 diabetes client's life skills who attended Al Nasiriyah diabetic and endocrinology center .</w:t>
            </w:r>
          </w:p>
        </w:tc>
        <w:tc>
          <w:tcPr>
            <w:tcW w:w="1843" w:type="dxa"/>
          </w:tcPr>
          <w:p w:rsidR="00FD2457" w:rsidRPr="00521182" w:rsidRDefault="00FD2457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FD2457" w:rsidRPr="00521182" w:rsidRDefault="00FD2457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FD2457" w:rsidRPr="00521182" w:rsidRDefault="00FD2457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FD2457" w:rsidRPr="00521182" w:rsidRDefault="00FD2457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542d</w:t>
            </w:r>
          </w:p>
          <w:p w:rsidR="00FD2457" w:rsidRPr="00521182" w:rsidRDefault="00FD2457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FD2457" w:rsidRPr="00521182" w:rsidRDefault="00FD2457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9137,9138</w:t>
            </w:r>
          </w:p>
        </w:tc>
      </w:tr>
      <w:tr w:rsidR="00B74540" w:rsidRPr="00521182" w:rsidTr="00FD6094">
        <w:trPr>
          <w:trHeight w:val="1792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41BE8" w:rsidP="00FD245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FD24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37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كاظم جاسم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functional capacity for coronary artery disease of middle age patient in Baghdad city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9135,9136</w:t>
            </w:r>
          </w:p>
        </w:tc>
      </w:tr>
      <w:tr w:rsidR="009F581E" w:rsidRPr="00521182" w:rsidTr="00FD6094">
        <w:trPr>
          <w:trHeight w:val="1789"/>
        </w:trPr>
        <w:tc>
          <w:tcPr>
            <w:tcW w:w="708" w:type="dxa"/>
          </w:tcPr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F581E" w:rsidRPr="00521182" w:rsidRDefault="009F581E" w:rsidP="009F581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138</w:t>
            </w:r>
          </w:p>
        </w:tc>
        <w:tc>
          <w:tcPr>
            <w:tcW w:w="2977" w:type="dxa"/>
            <w:vMerge w:val="restart"/>
          </w:tcPr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F581E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عبد الكريم مصطفى</w:t>
            </w:r>
          </w:p>
          <w:p w:rsidR="009F581E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F581E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F581E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F581E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9F581E" w:rsidRPr="00521182" w:rsidRDefault="009F581E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nurse's knowledge towards cardiopulmonary resuscitation at Al-Najaf city's teaching hospital</w:t>
            </w:r>
          </w:p>
        </w:tc>
        <w:tc>
          <w:tcPr>
            <w:tcW w:w="1843" w:type="dxa"/>
          </w:tcPr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658a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9190,9191</w:t>
            </w:r>
          </w:p>
        </w:tc>
      </w:tr>
      <w:tr w:rsidR="009F581E" w:rsidRPr="00521182" w:rsidTr="00FD6094">
        <w:trPr>
          <w:trHeight w:val="1796"/>
        </w:trPr>
        <w:tc>
          <w:tcPr>
            <w:tcW w:w="708" w:type="dxa"/>
          </w:tcPr>
          <w:p w:rsidR="009F581E" w:rsidRPr="00521182" w:rsidRDefault="009F581E" w:rsidP="00F67AF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F67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39</w:t>
            </w:r>
          </w:p>
        </w:tc>
        <w:tc>
          <w:tcPr>
            <w:tcW w:w="2977" w:type="dxa"/>
            <w:vMerge/>
          </w:tcPr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9F581E" w:rsidRPr="00521182" w:rsidRDefault="009F581E" w:rsidP="0052118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F581E" w:rsidRPr="00521182" w:rsidRDefault="009F581E" w:rsidP="0052118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Nursing Intervention on Early Complication for Patients Undergoing Coronary Catheterization at Al Najaf Center for  Cardiac Surgery and Cardiac Catheterization</w:t>
            </w:r>
          </w:p>
        </w:tc>
        <w:tc>
          <w:tcPr>
            <w:tcW w:w="1843" w:type="dxa"/>
          </w:tcPr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10232-10233</w:t>
            </w:r>
          </w:p>
        </w:tc>
      </w:tr>
      <w:tr w:rsidR="009F581E" w:rsidRPr="00521182" w:rsidTr="00FD6094">
        <w:trPr>
          <w:trHeight w:val="2222"/>
        </w:trPr>
        <w:tc>
          <w:tcPr>
            <w:tcW w:w="708" w:type="dxa"/>
          </w:tcPr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F581E" w:rsidRPr="00521182" w:rsidRDefault="009F581E" w:rsidP="00F67AF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F67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40</w:t>
            </w:r>
          </w:p>
        </w:tc>
        <w:tc>
          <w:tcPr>
            <w:tcW w:w="2977" w:type="dxa"/>
            <w:vMerge w:val="restart"/>
          </w:tcPr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F581E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ياس خضير ياس</w:t>
            </w:r>
          </w:p>
          <w:p w:rsidR="009F581E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F581E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670" w:type="dxa"/>
          </w:tcPr>
          <w:p w:rsidR="009F581E" w:rsidRPr="00521182" w:rsidRDefault="009F581E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ِِ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quality of life for patient with myocardial infarction</w:t>
            </w:r>
          </w:p>
          <w:p w:rsidR="009F581E" w:rsidRPr="00521182" w:rsidRDefault="009F581E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24a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4454,4438</w:t>
            </w:r>
          </w:p>
        </w:tc>
      </w:tr>
      <w:tr w:rsidR="009F581E" w:rsidRPr="00521182" w:rsidTr="00FD6094">
        <w:trPr>
          <w:trHeight w:val="2082"/>
        </w:trPr>
        <w:tc>
          <w:tcPr>
            <w:tcW w:w="708" w:type="dxa"/>
          </w:tcPr>
          <w:p w:rsidR="009F581E" w:rsidRPr="00521182" w:rsidRDefault="009F581E" w:rsidP="00F67AF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F67A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41</w:t>
            </w:r>
          </w:p>
        </w:tc>
        <w:tc>
          <w:tcPr>
            <w:tcW w:w="2977" w:type="dxa"/>
            <w:vMerge/>
          </w:tcPr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9F581E" w:rsidRPr="00521182" w:rsidRDefault="009F581E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Determine patients satisfaction concerning in-hospital information program post coronary artery diseases in Baqubah hospital; intervention study</w:t>
            </w:r>
          </w:p>
          <w:p w:rsidR="009F581E" w:rsidRPr="00521182" w:rsidRDefault="009F581E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F581E" w:rsidRPr="00521182" w:rsidRDefault="009F581E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F581E" w:rsidRPr="00521182" w:rsidRDefault="009F581E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24d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9F581E" w:rsidRPr="00521182" w:rsidRDefault="009F58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9208,9209</w:t>
            </w:r>
          </w:p>
        </w:tc>
      </w:tr>
      <w:tr w:rsidR="00F67AF0" w:rsidRPr="00521182" w:rsidTr="00FD6094">
        <w:trPr>
          <w:trHeight w:val="1653"/>
        </w:trPr>
        <w:tc>
          <w:tcPr>
            <w:tcW w:w="708" w:type="dxa"/>
          </w:tcPr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67AF0" w:rsidRPr="00521182" w:rsidRDefault="00F67AF0" w:rsidP="00F67AF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142</w:t>
            </w:r>
          </w:p>
        </w:tc>
        <w:tc>
          <w:tcPr>
            <w:tcW w:w="2977" w:type="dxa"/>
            <w:vMerge w:val="restart"/>
          </w:tcPr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67AF0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فاطمة مكي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محمود</w:t>
            </w:r>
          </w:p>
          <w:p w:rsidR="00F67AF0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F67AF0" w:rsidRPr="00521182" w:rsidRDefault="00F67AF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nursing educational program on nurse's knowledge and practice  in hemodialysis units</w:t>
            </w:r>
          </w:p>
        </w:tc>
        <w:tc>
          <w:tcPr>
            <w:tcW w:w="1843" w:type="dxa"/>
          </w:tcPr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285 n</w:t>
            </w: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3956,865</w:t>
            </w:r>
          </w:p>
        </w:tc>
      </w:tr>
      <w:tr w:rsidR="00F67AF0" w:rsidRPr="00521182" w:rsidTr="00FD6094">
        <w:trPr>
          <w:trHeight w:val="1679"/>
        </w:trPr>
        <w:tc>
          <w:tcPr>
            <w:tcW w:w="708" w:type="dxa"/>
          </w:tcPr>
          <w:p w:rsidR="00F67AF0" w:rsidRPr="00521182" w:rsidRDefault="00F67AF0" w:rsidP="00F67AF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143</w:t>
            </w:r>
          </w:p>
        </w:tc>
        <w:tc>
          <w:tcPr>
            <w:tcW w:w="2977" w:type="dxa"/>
            <w:vMerge/>
          </w:tcPr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F67AF0" w:rsidRPr="00521182" w:rsidRDefault="00F67AF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 hemodialysis patient' compliance in Baghdad teaching hospitals</w:t>
            </w:r>
          </w:p>
        </w:tc>
        <w:tc>
          <w:tcPr>
            <w:tcW w:w="1843" w:type="dxa"/>
          </w:tcPr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285 a</w:t>
            </w: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F67AF0" w:rsidRPr="00521182" w:rsidRDefault="00F67A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9250,9249</w:t>
            </w:r>
          </w:p>
        </w:tc>
      </w:tr>
      <w:tr w:rsidR="00B74540" w:rsidRPr="00521182" w:rsidTr="00FD6094">
        <w:trPr>
          <w:trHeight w:val="1691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144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برزان محمد محمد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side effect management oriented education program for patient knowledge under chemotherapy in Sulaimani city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9167,9168</w:t>
            </w:r>
          </w:p>
        </w:tc>
      </w:tr>
      <w:tr w:rsidR="00B74540" w:rsidRPr="00521182" w:rsidTr="00FD6094">
        <w:trPr>
          <w:trHeight w:val="1717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41BE8" w:rsidP="009B7C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9B7C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45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غالب عبد الغني خلف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the quality of life for patient with</w:t>
            </w:r>
          </w:p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Colorectal cancer in Mosul governorate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غ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272a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9170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,9169</w:t>
            </w:r>
          </w:p>
        </w:tc>
      </w:tr>
      <w:tr w:rsidR="00B74540" w:rsidRPr="00521182" w:rsidTr="00FD6094">
        <w:trPr>
          <w:trHeight w:val="1744"/>
        </w:trPr>
        <w:tc>
          <w:tcPr>
            <w:tcW w:w="70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41BE8" w:rsidP="009B7C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9B7C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46</w:t>
            </w:r>
          </w:p>
        </w:tc>
        <w:tc>
          <w:tcPr>
            <w:tcW w:w="2977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علاء جواد كاظم</w:t>
            </w:r>
          </w:p>
        </w:tc>
        <w:tc>
          <w:tcPr>
            <w:tcW w:w="5670" w:type="dxa"/>
          </w:tcPr>
          <w:p w:rsidR="00B74540" w:rsidRPr="00521182" w:rsidRDefault="00B74540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 postoperative nurses intervention for patients with laparoscopic  cholecystectomy at Baghdad teaching hospitals</w:t>
            </w:r>
          </w:p>
        </w:tc>
        <w:tc>
          <w:tcPr>
            <w:tcW w:w="184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9248,9247</w:t>
            </w:r>
          </w:p>
        </w:tc>
      </w:tr>
      <w:tr w:rsidR="00BF6334" w:rsidRPr="00521182" w:rsidTr="00FD6094">
        <w:trPr>
          <w:trHeight w:val="1771"/>
        </w:trPr>
        <w:tc>
          <w:tcPr>
            <w:tcW w:w="708" w:type="dxa"/>
          </w:tcPr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6334" w:rsidRPr="00521182" w:rsidRDefault="00BF6334" w:rsidP="009B7C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147</w:t>
            </w:r>
          </w:p>
        </w:tc>
        <w:tc>
          <w:tcPr>
            <w:tcW w:w="2977" w:type="dxa"/>
            <w:vMerge w:val="restart"/>
          </w:tcPr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6334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صباح عبد الله جعفر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مشل</w:t>
            </w:r>
          </w:p>
          <w:p w:rsidR="00BF6334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F6334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F6334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BF6334" w:rsidRPr="00521182" w:rsidRDefault="00BF6334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Quality life for patients with epilepsy in Baghdad city</w:t>
            </w:r>
          </w:p>
        </w:tc>
        <w:tc>
          <w:tcPr>
            <w:tcW w:w="1843" w:type="dxa"/>
          </w:tcPr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226q</w:t>
            </w:r>
          </w:p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9192,9193</w:t>
            </w:r>
          </w:p>
        </w:tc>
      </w:tr>
      <w:tr w:rsidR="00BF6334" w:rsidRPr="00521182" w:rsidTr="00FD6094">
        <w:trPr>
          <w:trHeight w:val="1771"/>
        </w:trPr>
        <w:tc>
          <w:tcPr>
            <w:tcW w:w="708" w:type="dxa"/>
          </w:tcPr>
          <w:p w:rsidR="00BF6334" w:rsidRPr="00521182" w:rsidRDefault="00BF6334" w:rsidP="009B7C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148</w:t>
            </w:r>
          </w:p>
        </w:tc>
        <w:tc>
          <w:tcPr>
            <w:tcW w:w="2977" w:type="dxa"/>
            <w:vMerge/>
          </w:tcPr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BF6334" w:rsidRPr="00521182" w:rsidRDefault="00BF6334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Instructional Program in Nurse’s Knowledge Toward Traumatic Head Injury During Golden Hour at Neurosurgical hospitals in Baghdad</w:t>
            </w:r>
          </w:p>
        </w:tc>
        <w:tc>
          <w:tcPr>
            <w:tcW w:w="1843" w:type="dxa"/>
          </w:tcPr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226q</w:t>
            </w:r>
          </w:p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BF6334" w:rsidRPr="00521182" w:rsidRDefault="00BF63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10262-10263</w:t>
            </w:r>
          </w:p>
        </w:tc>
      </w:tr>
      <w:tr w:rsidR="009B7CF6" w:rsidRPr="00521182" w:rsidTr="00FD6094">
        <w:trPr>
          <w:trHeight w:val="1797"/>
        </w:trPr>
        <w:tc>
          <w:tcPr>
            <w:tcW w:w="708" w:type="dxa"/>
          </w:tcPr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B7CF6" w:rsidRPr="00521182" w:rsidRDefault="009B7CF6" w:rsidP="009B7C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149</w:t>
            </w:r>
          </w:p>
        </w:tc>
        <w:tc>
          <w:tcPr>
            <w:tcW w:w="2977" w:type="dxa"/>
            <w:vMerge w:val="restart"/>
          </w:tcPr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9B7CF6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إياد ماجد موسى</w:t>
            </w:r>
          </w:p>
          <w:p w:rsidR="009B7CF6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B7CF6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B7CF6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B7CF6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B7CF6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9B7CF6" w:rsidRPr="00521182" w:rsidRDefault="009B7CF6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Patients 's compliance with lifestyle and its impact upon quality of life post percutaneous coronary intervention at cardiac centers and hospitals in Baghdad city..</w:t>
            </w:r>
          </w:p>
        </w:tc>
        <w:tc>
          <w:tcPr>
            <w:tcW w:w="1843" w:type="dxa"/>
          </w:tcPr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428p</w:t>
            </w:r>
          </w:p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9241,9242</w:t>
            </w:r>
          </w:p>
        </w:tc>
      </w:tr>
      <w:tr w:rsidR="009B7CF6" w:rsidRPr="00521182" w:rsidTr="00FD6094">
        <w:trPr>
          <w:trHeight w:val="1797"/>
        </w:trPr>
        <w:tc>
          <w:tcPr>
            <w:tcW w:w="708" w:type="dxa"/>
          </w:tcPr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150</w:t>
            </w:r>
          </w:p>
        </w:tc>
        <w:tc>
          <w:tcPr>
            <w:tcW w:w="2977" w:type="dxa"/>
            <w:vMerge/>
          </w:tcPr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9B7CF6" w:rsidRPr="00521182" w:rsidRDefault="009B7CF6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Instructional Program on Patients Knowledge and Attitudes Concerning Healthy Lifestyle after Percutaneous Coronary Intervention at Cardiac Centers in Baghdad city</w:t>
            </w:r>
          </w:p>
        </w:tc>
        <w:tc>
          <w:tcPr>
            <w:tcW w:w="1843" w:type="dxa"/>
          </w:tcPr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9B7CF6" w:rsidRPr="00521182" w:rsidRDefault="009B7C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10171-10172</w:t>
            </w:r>
          </w:p>
        </w:tc>
      </w:tr>
      <w:tr w:rsidR="00061F83" w:rsidRPr="00521182" w:rsidTr="00FD6094">
        <w:trPr>
          <w:trHeight w:val="1653"/>
        </w:trPr>
        <w:tc>
          <w:tcPr>
            <w:tcW w:w="708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41BE8" w:rsidP="009B7C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9B7C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51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سعد حسين مراد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 oral care in preventing mechanical</w:t>
            </w:r>
          </w:p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Ventilation associated  pneumonia in respiratory care unit in Mosul teaching  hospital: case-control study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428e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9251,9252</w:t>
            </w:r>
          </w:p>
        </w:tc>
      </w:tr>
      <w:tr w:rsidR="001D13D3" w:rsidRPr="00521182" w:rsidTr="00FD6094">
        <w:trPr>
          <w:trHeight w:val="1679"/>
        </w:trPr>
        <w:tc>
          <w:tcPr>
            <w:tcW w:w="708" w:type="dxa"/>
          </w:tcPr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D13D3" w:rsidRPr="00521182" w:rsidRDefault="001D13D3" w:rsidP="009B7C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152</w:t>
            </w:r>
          </w:p>
        </w:tc>
        <w:tc>
          <w:tcPr>
            <w:tcW w:w="2977" w:type="dxa"/>
            <w:vMerge w:val="restart"/>
          </w:tcPr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D13D3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مصعب ماجد عبد الوهاب</w:t>
            </w:r>
          </w:p>
          <w:p w:rsidR="001D13D3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D13D3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D13D3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D13D3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670" w:type="dxa"/>
          </w:tcPr>
          <w:p w:rsidR="001D13D3" w:rsidRPr="00521182" w:rsidRDefault="001D13D3" w:rsidP="00521182">
            <w:pPr>
              <w:ind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Functional status of patients post coronary artery bypass a craft surgery at cardiac centers and hospital in Baghdad city</w:t>
            </w:r>
          </w:p>
        </w:tc>
        <w:tc>
          <w:tcPr>
            <w:tcW w:w="1843" w:type="dxa"/>
          </w:tcPr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622f</w:t>
            </w:r>
          </w:p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9257,9258</w:t>
            </w:r>
          </w:p>
        </w:tc>
      </w:tr>
      <w:tr w:rsidR="001D13D3" w:rsidRPr="00521182" w:rsidTr="00FD6094">
        <w:trPr>
          <w:trHeight w:val="1679"/>
        </w:trPr>
        <w:tc>
          <w:tcPr>
            <w:tcW w:w="708" w:type="dxa"/>
          </w:tcPr>
          <w:p w:rsidR="001D13D3" w:rsidRPr="00521182" w:rsidRDefault="001D13D3" w:rsidP="009B7C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153</w:t>
            </w:r>
          </w:p>
        </w:tc>
        <w:tc>
          <w:tcPr>
            <w:tcW w:w="2977" w:type="dxa"/>
            <w:vMerge/>
          </w:tcPr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1D13D3" w:rsidRPr="00521182" w:rsidRDefault="001D13D3" w:rsidP="00521182">
            <w:pPr>
              <w:ind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Self-Instructional Strategy and the Traditional Teaching Approach on Nursing Students Knowledge , Attitudes and Practices toward Cardiopulmonary Resuscitation at the College of Nursing in University of Baghdad : Randomized Comparative Trial</w:t>
            </w:r>
          </w:p>
        </w:tc>
        <w:tc>
          <w:tcPr>
            <w:tcW w:w="1843" w:type="dxa"/>
          </w:tcPr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1D13D3" w:rsidRPr="00521182" w:rsidRDefault="001D13D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10188-10189</w:t>
            </w:r>
          </w:p>
        </w:tc>
      </w:tr>
      <w:tr w:rsidR="00061F83" w:rsidRPr="00521182" w:rsidTr="00FD6094">
        <w:trPr>
          <w:trHeight w:val="1691"/>
        </w:trPr>
        <w:tc>
          <w:tcPr>
            <w:tcW w:w="708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41BE8" w:rsidP="0041522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4152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54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همام ميثاق عبد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nurse' practice  toward the control of patient's complications in the respiratory care unit at Baghdad teaching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هـ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525e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9255,9256</w:t>
            </w:r>
          </w:p>
        </w:tc>
      </w:tr>
      <w:tr w:rsidR="00061F83" w:rsidRPr="00521182" w:rsidTr="00FD6094">
        <w:trPr>
          <w:trHeight w:val="1717"/>
        </w:trPr>
        <w:tc>
          <w:tcPr>
            <w:tcW w:w="708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41522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4152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55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إحسان حسن زينل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nursing educational program on nurse's knowledge and practice about adult cardio –pulmonary resuscitation in Talafar general hospital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642e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9258,9257</w:t>
            </w:r>
          </w:p>
        </w:tc>
      </w:tr>
      <w:tr w:rsidR="00061F83" w:rsidRPr="00521182" w:rsidTr="00FD6094">
        <w:trPr>
          <w:trHeight w:val="2092"/>
        </w:trPr>
        <w:tc>
          <w:tcPr>
            <w:tcW w:w="708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41522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4152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56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عيد علي عمر ألخالدي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risk factors as a predisposing  factors for lifestyle changes for patients with coronary artery disease in  An Nasiriyah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48a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9253,9254</w:t>
            </w:r>
          </w:p>
        </w:tc>
      </w:tr>
      <w:tr w:rsidR="00061F83" w:rsidRPr="00521182" w:rsidTr="00FD6094">
        <w:trPr>
          <w:trHeight w:val="1937"/>
        </w:trPr>
        <w:tc>
          <w:tcPr>
            <w:tcW w:w="708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41522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4152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ضياء كريم علي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factors affecting on patients' adherence</w:t>
            </w:r>
          </w:p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to therapeutic recommendations after ischemic</w:t>
            </w:r>
          </w:p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heart diseases in Al – Najaf city .</w:t>
            </w:r>
          </w:p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ض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422a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9286,9285</w:t>
            </w:r>
          </w:p>
        </w:tc>
      </w:tr>
      <w:tr w:rsidR="00061F83" w:rsidRPr="00521182" w:rsidTr="00FD6094">
        <w:trPr>
          <w:trHeight w:val="2081"/>
        </w:trPr>
        <w:tc>
          <w:tcPr>
            <w:tcW w:w="708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41522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4152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58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ياس خضر بايز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 of nursing staff performance in cardiac care units at teaching and non teaching hospitals in Kirkuk city:  A comparative study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9294,9293</w:t>
            </w:r>
          </w:p>
        </w:tc>
      </w:tr>
      <w:tr w:rsidR="00415220" w:rsidRPr="00521182" w:rsidTr="00FD6094">
        <w:trPr>
          <w:trHeight w:val="1509"/>
        </w:trPr>
        <w:tc>
          <w:tcPr>
            <w:tcW w:w="708" w:type="dxa"/>
          </w:tcPr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15220" w:rsidRPr="00521182" w:rsidRDefault="00415220" w:rsidP="0041522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</w:tc>
        <w:tc>
          <w:tcPr>
            <w:tcW w:w="2977" w:type="dxa"/>
            <w:vMerge w:val="restart"/>
          </w:tcPr>
          <w:p w:rsidR="00415220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هاشم جبر عبد</w:t>
            </w:r>
          </w:p>
          <w:p w:rsidR="00415220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15220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15220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15220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15220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15220" w:rsidRPr="00521182" w:rsidRDefault="00415220" w:rsidP="00415220">
            <w:pPr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415220" w:rsidRPr="00521182" w:rsidRDefault="0041522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Visual Complication upon Adults Thalassaemia Major Patients Quality of Life :case Control Study in Baghdad City</w:t>
            </w:r>
          </w:p>
        </w:tc>
        <w:tc>
          <w:tcPr>
            <w:tcW w:w="1843" w:type="dxa"/>
          </w:tcPr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150</w:t>
            </w:r>
          </w:p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هـ</w:t>
            </w:r>
          </w:p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9415-9416</w:t>
            </w:r>
          </w:p>
        </w:tc>
      </w:tr>
      <w:tr w:rsidR="00415220" w:rsidRPr="00521182" w:rsidTr="00FD6094">
        <w:trPr>
          <w:trHeight w:val="1935"/>
        </w:trPr>
        <w:tc>
          <w:tcPr>
            <w:tcW w:w="708" w:type="dxa"/>
          </w:tcPr>
          <w:p w:rsidR="00415220" w:rsidRPr="00521182" w:rsidRDefault="00415220" w:rsidP="00CE589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CE589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60</w:t>
            </w:r>
          </w:p>
        </w:tc>
        <w:tc>
          <w:tcPr>
            <w:tcW w:w="2977" w:type="dxa"/>
            <w:vMerge/>
          </w:tcPr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415220" w:rsidRPr="00521182" w:rsidRDefault="00415220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 Program on The Physical and Psychological Status of Patients With Rheumatoid Arthritis Treated with Biological Therapy in Outpatient Clinics for Rheumatology at Baghdad Teaching Hospitals</w:t>
            </w:r>
          </w:p>
        </w:tc>
        <w:tc>
          <w:tcPr>
            <w:tcW w:w="1843" w:type="dxa"/>
          </w:tcPr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150</w:t>
            </w:r>
          </w:p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525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هـ</w:t>
            </w:r>
          </w:p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Diss</w:t>
            </w:r>
          </w:p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415220" w:rsidRPr="00521182" w:rsidRDefault="004152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10074-10073</w:t>
            </w:r>
          </w:p>
        </w:tc>
      </w:tr>
      <w:tr w:rsidR="00061F83" w:rsidRPr="00521182" w:rsidTr="00FD6094">
        <w:trPr>
          <w:trHeight w:val="2092"/>
        </w:trPr>
        <w:tc>
          <w:tcPr>
            <w:tcW w:w="708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CE589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CE589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61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مصطفى افليح عبد الرضا الشمرتي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Surgical Cardiac Patients Risk Factors Leading to Prolonged Mechanical Ventilation in Baghdad Cardiac Centers</w:t>
            </w:r>
          </w:p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684s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9422-9421</w:t>
            </w:r>
          </w:p>
        </w:tc>
      </w:tr>
      <w:tr w:rsidR="00061F83" w:rsidRPr="00521182" w:rsidTr="00FD6094">
        <w:trPr>
          <w:trHeight w:val="2221"/>
        </w:trPr>
        <w:tc>
          <w:tcPr>
            <w:tcW w:w="708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CE589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CE589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62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علاء إبراهيم سعيد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Contributing Factors for Adults with Osteoarthritis in Al- Diwanyia Governorate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72c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9425-9426</w:t>
            </w:r>
          </w:p>
        </w:tc>
      </w:tr>
      <w:tr w:rsidR="00061F83" w:rsidRPr="00521182" w:rsidTr="00FD6094">
        <w:trPr>
          <w:trHeight w:val="1557"/>
        </w:trPr>
        <w:tc>
          <w:tcPr>
            <w:tcW w:w="708" w:type="dxa"/>
          </w:tcPr>
          <w:p w:rsidR="00061F83" w:rsidRPr="00521182" w:rsidRDefault="00061F83" w:rsidP="00CE589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CE589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63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ابتسام عبد الأمير محمود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The Nursing Intervention for Patients With Cancer Undergoing Chemotherapy in Al- Amal National Hospital for Cancer Management and Baghdad Teaching Hospital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234e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9440-9439</w:t>
            </w:r>
          </w:p>
        </w:tc>
      </w:tr>
      <w:tr w:rsidR="00061F83" w:rsidRPr="00521182" w:rsidTr="00FD6094">
        <w:trPr>
          <w:trHeight w:val="1567"/>
        </w:trPr>
        <w:tc>
          <w:tcPr>
            <w:tcW w:w="708" w:type="dxa"/>
          </w:tcPr>
          <w:p w:rsidR="00061F83" w:rsidRPr="00521182" w:rsidRDefault="00061F83" w:rsidP="00CE589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CE589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64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تحسين محسن حسين العلي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health educational program upon nurses knowledge toward postoperative wounds care in mosul teaching hospitals</w:t>
            </w:r>
          </w:p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648i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Diss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9395</w:t>
            </w:r>
          </w:p>
        </w:tc>
      </w:tr>
      <w:tr w:rsidR="00CE589D" w:rsidRPr="00521182" w:rsidTr="00FD6094">
        <w:trPr>
          <w:trHeight w:val="1295"/>
        </w:trPr>
        <w:tc>
          <w:tcPr>
            <w:tcW w:w="708" w:type="dxa"/>
          </w:tcPr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E589D" w:rsidRPr="00521182" w:rsidRDefault="00CE589D" w:rsidP="00CE589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</w:t>
            </w:r>
          </w:p>
        </w:tc>
        <w:tc>
          <w:tcPr>
            <w:tcW w:w="2977" w:type="dxa"/>
            <w:vMerge w:val="restart"/>
          </w:tcPr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عمار كاظم كعيد ذهب</w:t>
            </w:r>
          </w:p>
          <w:p w:rsidR="00CE589D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الكعبي</w:t>
            </w:r>
          </w:p>
          <w:p w:rsidR="00CE589D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CE589D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CE589D" w:rsidRPr="00521182" w:rsidRDefault="00CE589D" w:rsidP="00521182">
            <w:pPr>
              <w:ind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the Instructional Program on Physical and Psychological Status of Patients Undergoing Upper Gastrointestinal Endoscopy at Baghdad Teaching Hospitals</w:t>
            </w:r>
          </w:p>
          <w:p w:rsidR="00CE589D" w:rsidRPr="00521182" w:rsidRDefault="00CE589D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</w:tcPr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522e</w:t>
            </w:r>
          </w:p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9402-9401</w:t>
            </w:r>
          </w:p>
        </w:tc>
      </w:tr>
      <w:tr w:rsidR="00CE589D" w:rsidRPr="00521182" w:rsidTr="00FD6094">
        <w:trPr>
          <w:trHeight w:val="1295"/>
        </w:trPr>
        <w:tc>
          <w:tcPr>
            <w:tcW w:w="708" w:type="dxa"/>
          </w:tcPr>
          <w:p w:rsidR="00CE589D" w:rsidRPr="00521182" w:rsidRDefault="00CE589D" w:rsidP="00A3013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A3013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66</w:t>
            </w:r>
          </w:p>
        </w:tc>
        <w:tc>
          <w:tcPr>
            <w:tcW w:w="2977" w:type="dxa"/>
            <w:vMerge/>
          </w:tcPr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CE589D" w:rsidRPr="00521182" w:rsidRDefault="00CE589D" w:rsidP="00521182">
            <w:pPr>
              <w:ind w:hanging="19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Pioneer Aeromedical Evacuation Program and it is Effect on Flight Medics Knowledge and Practices toward Emergency Casualties at Army Aviation Bases in Iraq</w:t>
            </w:r>
          </w:p>
        </w:tc>
        <w:tc>
          <w:tcPr>
            <w:tcW w:w="1843" w:type="dxa"/>
          </w:tcPr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522</w:t>
            </w:r>
          </w:p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CE589D" w:rsidRPr="00521182" w:rsidRDefault="00CE589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10188-</w:t>
            </w:r>
          </w:p>
        </w:tc>
      </w:tr>
      <w:tr w:rsidR="00061F83" w:rsidRPr="00521182" w:rsidTr="00FD6094">
        <w:trPr>
          <w:trHeight w:val="1370"/>
        </w:trPr>
        <w:tc>
          <w:tcPr>
            <w:tcW w:w="708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A3013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A3013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67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خميس عليوي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Asthmatic Patients Knowledge at Respiratory and Allergy Specialist Centers in Baghdad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74a</w:t>
            </w:r>
            <w:r w:rsidR="00D81C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81C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9407-9408</w:t>
            </w:r>
          </w:p>
        </w:tc>
      </w:tr>
      <w:tr w:rsidR="00061F83" w:rsidRPr="00521182" w:rsidTr="00FD6094">
        <w:trPr>
          <w:trHeight w:val="1375"/>
        </w:trPr>
        <w:tc>
          <w:tcPr>
            <w:tcW w:w="708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A3013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حيدر جاسم حميد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Nursing Intervention on patients Undergoing Percutaneous Coronary Interventions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482e</w:t>
            </w:r>
            <w:r w:rsidR="00D81C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ح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9400-9399</w:t>
            </w:r>
          </w:p>
        </w:tc>
      </w:tr>
      <w:tr w:rsidR="00061F83" w:rsidRPr="00521182" w:rsidTr="00FD6094">
        <w:trPr>
          <w:trHeight w:val="1637"/>
        </w:trPr>
        <w:tc>
          <w:tcPr>
            <w:tcW w:w="708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A3013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حسام جبار مجيد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Program on Nurses Knowledge Concerning Side Effect of Radiotherapy at Al-Amal National Hospital for Cancer Management in Baghdad</w:t>
            </w:r>
          </w:p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425e</w:t>
            </w:r>
            <w:r w:rsidR="00D81C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ح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9460-9459</w:t>
            </w:r>
          </w:p>
        </w:tc>
      </w:tr>
      <w:tr w:rsidR="00A3013C" w:rsidRPr="00521182" w:rsidTr="00FD6094">
        <w:trPr>
          <w:trHeight w:val="1637"/>
        </w:trPr>
        <w:tc>
          <w:tcPr>
            <w:tcW w:w="708" w:type="dxa"/>
          </w:tcPr>
          <w:p w:rsidR="00A3013C" w:rsidRPr="00521182" w:rsidRDefault="00A3013C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70</w:t>
            </w:r>
          </w:p>
        </w:tc>
        <w:tc>
          <w:tcPr>
            <w:tcW w:w="2977" w:type="dxa"/>
            <w:vMerge w:val="restart"/>
          </w:tcPr>
          <w:p w:rsidR="00A3013C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مهند عبد الكريم غافل</w:t>
            </w:r>
          </w:p>
          <w:p w:rsidR="00A3013C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3013C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3013C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3013C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670" w:type="dxa"/>
          </w:tcPr>
          <w:p w:rsidR="00A3013C" w:rsidRPr="00521182" w:rsidRDefault="00A3013C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Patients Satisfaction Concerning Hospital Care and its Effect on General Self –Effect on General self –Efficacy Post –Acute Myocardial Infarction at Missan Governorate Hospitals</w:t>
            </w:r>
          </w:p>
        </w:tc>
        <w:tc>
          <w:tcPr>
            <w:tcW w:w="1843" w:type="dxa"/>
          </w:tcPr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988p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 م</w:t>
            </w:r>
          </w:p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9550- 9551</w:t>
            </w:r>
          </w:p>
        </w:tc>
      </w:tr>
      <w:tr w:rsidR="00A3013C" w:rsidRPr="00521182" w:rsidTr="00FD6094">
        <w:trPr>
          <w:trHeight w:val="1637"/>
        </w:trPr>
        <w:tc>
          <w:tcPr>
            <w:tcW w:w="708" w:type="dxa"/>
          </w:tcPr>
          <w:p w:rsidR="00A3013C" w:rsidRPr="00521182" w:rsidRDefault="00A3013C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17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977" w:type="dxa"/>
            <w:vMerge/>
          </w:tcPr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A3013C" w:rsidRPr="00521182" w:rsidRDefault="00A3013C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Effectiveness of an Educational Program on Cardiac Patients Knowledge Toward using Anticoagulant Medications in Missan Governorate Hospitals</w:t>
            </w:r>
          </w:p>
        </w:tc>
        <w:tc>
          <w:tcPr>
            <w:tcW w:w="1843" w:type="dxa"/>
          </w:tcPr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988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م</w:t>
            </w:r>
          </w:p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Diss</w:t>
            </w:r>
          </w:p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2019</w:t>
            </w:r>
          </w:p>
          <w:p w:rsidR="00A3013C" w:rsidRPr="00521182" w:rsidRDefault="00A3013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10025-10026</w:t>
            </w:r>
          </w:p>
        </w:tc>
      </w:tr>
      <w:tr w:rsidR="00061F83" w:rsidRPr="00521182" w:rsidTr="00FD6094">
        <w:trPr>
          <w:trHeight w:val="1978"/>
        </w:trPr>
        <w:tc>
          <w:tcPr>
            <w:tcW w:w="708" w:type="dxa"/>
          </w:tcPr>
          <w:p w:rsidR="00061F83" w:rsidRPr="00521182" w:rsidRDefault="00061F83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81719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فيصل يونس سمين قاسم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Nurses’ Knowledge and Attitudes Towards Cancer Pain Management at Baghdad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467n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9548-9549</w:t>
            </w:r>
          </w:p>
        </w:tc>
      </w:tr>
      <w:tr w:rsidR="00817197" w:rsidRPr="00521182" w:rsidTr="00FD6094">
        <w:trPr>
          <w:trHeight w:val="1637"/>
        </w:trPr>
        <w:tc>
          <w:tcPr>
            <w:tcW w:w="708" w:type="dxa"/>
          </w:tcPr>
          <w:p w:rsidR="00817197" w:rsidRPr="00521182" w:rsidRDefault="00817197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977" w:type="dxa"/>
            <w:vMerge w:val="restart"/>
          </w:tcPr>
          <w:p w:rsidR="00817197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حيدر علي حسن الوحيلي</w:t>
            </w:r>
          </w:p>
          <w:p w:rsidR="00817197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17197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17197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17197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17197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817197" w:rsidRPr="00521182" w:rsidRDefault="00817197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Evaluation of Students Self –Directed Learning Laboratory Practices Related to Administration of Medication in Southern of Iraq Nursing Colleges</w:t>
            </w:r>
          </w:p>
          <w:p w:rsidR="00817197" w:rsidRPr="00521182" w:rsidRDefault="00817197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</w:p>
        </w:tc>
        <w:tc>
          <w:tcPr>
            <w:tcW w:w="1843" w:type="dxa"/>
          </w:tcPr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482e</w:t>
            </w:r>
          </w:p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9526-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9527</w:t>
            </w:r>
          </w:p>
        </w:tc>
      </w:tr>
      <w:tr w:rsidR="00817197" w:rsidRPr="00521182" w:rsidTr="00FD6094">
        <w:trPr>
          <w:trHeight w:val="1637"/>
        </w:trPr>
        <w:tc>
          <w:tcPr>
            <w:tcW w:w="708" w:type="dxa"/>
          </w:tcPr>
          <w:p w:rsidR="00817197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A7EF6" w:rsidRPr="00521182" w:rsidRDefault="005A7EF6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</w:t>
            </w:r>
          </w:p>
        </w:tc>
        <w:tc>
          <w:tcPr>
            <w:tcW w:w="2977" w:type="dxa"/>
            <w:vMerge/>
          </w:tcPr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817197" w:rsidRPr="00521182" w:rsidRDefault="00817197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Effectiveness of an Educational Program on Nurses Knowledge and Practices about The Triage System of Emergency Department at Qalat Salih Hospital in Misan Governorate</w:t>
            </w:r>
          </w:p>
        </w:tc>
        <w:tc>
          <w:tcPr>
            <w:tcW w:w="1843" w:type="dxa"/>
          </w:tcPr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482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ح</w:t>
            </w:r>
          </w:p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Diss</w:t>
            </w:r>
          </w:p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2019</w:t>
            </w:r>
          </w:p>
          <w:p w:rsidR="00817197" w:rsidRPr="00521182" w:rsidRDefault="0081719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10028-10027</w:t>
            </w:r>
          </w:p>
        </w:tc>
      </w:tr>
      <w:tr w:rsidR="00061F83" w:rsidRPr="00521182" w:rsidTr="00FD6094">
        <w:trPr>
          <w:trHeight w:val="1637"/>
        </w:trPr>
        <w:tc>
          <w:tcPr>
            <w:tcW w:w="708" w:type="dxa"/>
          </w:tcPr>
          <w:p w:rsidR="00061F83" w:rsidRPr="00521182" w:rsidRDefault="00061F83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5A7E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هيثم  محمد جواد العامري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Nurses Knowledge Concerning an Implantation of Pacemaker for Adult Patients with Cardiac Rhythm Disorder at AL-Nassirrhyia Heart Center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440n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9536-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9537</w:t>
            </w:r>
          </w:p>
        </w:tc>
      </w:tr>
      <w:tr w:rsidR="005A7EF6" w:rsidRPr="00521182" w:rsidTr="00FD6094">
        <w:trPr>
          <w:trHeight w:val="1637"/>
        </w:trPr>
        <w:tc>
          <w:tcPr>
            <w:tcW w:w="708" w:type="dxa"/>
          </w:tcPr>
          <w:p w:rsidR="005A7EF6" w:rsidRPr="00521182" w:rsidRDefault="005A7EF6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17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977" w:type="dxa"/>
            <w:vMerge w:val="restart"/>
          </w:tcPr>
          <w:p w:rsidR="005A7EF6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حيدر محمد مجيد</w:t>
            </w:r>
          </w:p>
          <w:p w:rsidR="005A7EF6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A7EF6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A7EF6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A7EF6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A7EF6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A7EF6" w:rsidRPr="00521182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7EF6" w:rsidRPr="00521182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5A7EF6" w:rsidRPr="00521182" w:rsidRDefault="005A7EF6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GB" w:bidi="ar-IQ"/>
              </w:rPr>
            </w:pPr>
          </w:p>
          <w:p w:rsidR="005A7EF6" w:rsidRPr="00521182" w:rsidRDefault="005A7EF6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Impact of Liver Cirrhosis upon Adult patients’ Daily Living Activities at Baghdad Teaching Hospitals.</w:t>
            </w:r>
          </w:p>
        </w:tc>
        <w:tc>
          <w:tcPr>
            <w:tcW w:w="1843" w:type="dxa"/>
          </w:tcPr>
          <w:p w:rsidR="005A7EF6" w:rsidRPr="00521182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5A7EF6" w:rsidRPr="00521182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5A7EF6" w:rsidRPr="00521182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482i</w:t>
            </w:r>
          </w:p>
          <w:p w:rsidR="005A7EF6" w:rsidRPr="00521182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5A7EF6" w:rsidRPr="00521182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  <w:p w:rsidR="005A7EF6" w:rsidRPr="00521182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9516-9517</w:t>
            </w:r>
          </w:p>
        </w:tc>
      </w:tr>
      <w:tr w:rsidR="005A7EF6" w:rsidRPr="00521182" w:rsidTr="00FD6094">
        <w:trPr>
          <w:trHeight w:val="1637"/>
        </w:trPr>
        <w:tc>
          <w:tcPr>
            <w:tcW w:w="708" w:type="dxa"/>
          </w:tcPr>
          <w:p w:rsidR="005A7EF6" w:rsidRPr="00521182" w:rsidRDefault="005A7EF6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17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977" w:type="dxa"/>
            <w:vMerge/>
          </w:tcPr>
          <w:p w:rsidR="005A7EF6" w:rsidRPr="00521182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5A7EF6" w:rsidRPr="00CC55D0" w:rsidRDefault="005A7EF6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Effective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ness of an Educational Program on Employees’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and Attitudes Concerning Contributing Factors and Early Detection for Prostate Cancer in Baghdad University colleges in Bab-Almudam.</w:t>
            </w:r>
          </w:p>
        </w:tc>
        <w:tc>
          <w:tcPr>
            <w:tcW w:w="1843" w:type="dxa"/>
          </w:tcPr>
          <w:p w:rsidR="005A7EF6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5A7EF6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5A7EF6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</w:t>
            </w:r>
          </w:p>
          <w:p w:rsidR="005A7EF6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5A7EF6" w:rsidRDefault="005A7E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  <w:p w:rsidR="005A7EF6" w:rsidRPr="00CC55D0" w:rsidRDefault="005A7EF6" w:rsidP="004534A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10344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-10343</w:t>
            </w:r>
          </w:p>
        </w:tc>
      </w:tr>
      <w:tr w:rsidR="00794B4F" w:rsidRPr="00521182" w:rsidTr="00FD6094">
        <w:trPr>
          <w:trHeight w:val="2221"/>
        </w:trPr>
        <w:tc>
          <w:tcPr>
            <w:tcW w:w="708" w:type="dxa"/>
          </w:tcPr>
          <w:p w:rsidR="00794B4F" w:rsidRPr="00521182" w:rsidRDefault="00794B4F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977" w:type="dxa"/>
            <w:vMerge w:val="restart"/>
          </w:tcPr>
          <w:p w:rsidR="00794B4F" w:rsidRDefault="00794B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فليح حسن</w:t>
            </w:r>
          </w:p>
          <w:p w:rsidR="00794B4F" w:rsidRDefault="00794B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94B4F" w:rsidRDefault="00794B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94B4F" w:rsidRDefault="00794B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94B4F" w:rsidRDefault="00794B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94B4F" w:rsidRDefault="00794B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94B4F" w:rsidRDefault="00794B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94B4F" w:rsidRPr="00521182" w:rsidRDefault="00794B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94B4F" w:rsidRPr="00521182" w:rsidRDefault="00794B4F" w:rsidP="0066393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794B4F" w:rsidRPr="00521182" w:rsidRDefault="00794B4F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Assessment of Contributing Factors Related to Hypothyroidism / Hyperthyroidism for Adult Patients at Baghdad Teaching Hospitals.</w:t>
            </w:r>
          </w:p>
        </w:tc>
        <w:tc>
          <w:tcPr>
            <w:tcW w:w="1843" w:type="dxa"/>
          </w:tcPr>
          <w:p w:rsidR="00794B4F" w:rsidRPr="00521182" w:rsidRDefault="00794B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94B4F" w:rsidRPr="00521182" w:rsidRDefault="00794B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794B4F" w:rsidRPr="00521182" w:rsidRDefault="00794B4F" w:rsidP="009E514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658a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794B4F" w:rsidRPr="00521182" w:rsidRDefault="00794B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794B4F" w:rsidRPr="00521182" w:rsidRDefault="00794B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  <w:p w:rsidR="00794B4F" w:rsidRPr="00521182" w:rsidRDefault="00794B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9518-9519</w:t>
            </w:r>
          </w:p>
        </w:tc>
      </w:tr>
      <w:tr w:rsidR="00794B4F" w:rsidRPr="00521182" w:rsidTr="00FD6094">
        <w:trPr>
          <w:trHeight w:val="2221"/>
        </w:trPr>
        <w:tc>
          <w:tcPr>
            <w:tcW w:w="708" w:type="dxa"/>
          </w:tcPr>
          <w:p w:rsidR="00794B4F" w:rsidRPr="00521182" w:rsidRDefault="00794B4F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17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977" w:type="dxa"/>
            <w:vMerge/>
          </w:tcPr>
          <w:p w:rsidR="00794B4F" w:rsidRPr="00521182" w:rsidRDefault="00794B4F" w:rsidP="0066393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794B4F" w:rsidRPr="009E514C" w:rsidRDefault="00794B4F" w:rsidP="009E514C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9E51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Program on Nurse’s Knowledge and Attitudes Concerning Early Detection of Hypothyroidism / Hyperthyroidism in Baghdad Teaching Hospitals.</w:t>
            </w:r>
          </w:p>
          <w:p w:rsidR="00794B4F" w:rsidRPr="00521182" w:rsidRDefault="00794B4F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94B4F" w:rsidRPr="00521182" w:rsidRDefault="00794B4F" w:rsidP="009E514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94B4F" w:rsidRPr="00521182" w:rsidRDefault="00794B4F" w:rsidP="009E514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794B4F" w:rsidRPr="00521182" w:rsidRDefault="00794B4F" w:rsidP="009E514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658a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794B4F" w:rsidRPr="00521182" w:rsidRDefault="00794B4F" w:rsidP="009E514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794B4F" w:rsidRPr="00521182" w:rsidRDefault="00794B4F" w:rsidP="009E514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  <w:p w:rsidR="00794B4F" w:rsidRPr="00521182" w:rsidRDefault="00794B4F" w:rsidP="009E514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10363-10364  </w:t>
            </w:r>
          </w:p>
        </w:tc>
      </w:tr>
      <w:tr w:rsidR="00061F83" w:rsidRPr="00521182" w:rsidTr="00FD6094">
        <w:trPr>
          <w:trHeight w:val="2365"/>
        </w:trPr>
        <w:tc>
          <w:tcPr>
            <w:tcW w:w="708" w:type="dxa"/>
          </w:tcPr>
          <w:p w:rsidR="00061F83" w:rsidRPr="00521182" w:rsidRDefault="00061F83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80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ثاني اسمر راضي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Nurses Intervention Concerning Care of Fracture Treated With External or Internal Fixation in Missan Governorate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061F83" w:rsidRPr="00521182" w:rsidRDefault="009E514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 </w:t>
            </w:r>
            <w:r w:rsidR="00061F83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284n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ث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9510-9511</w:t>
            </w:r>
          </w:p>
        </w:tc>
      </w:tr>
      <w:tr w:rsidR="00061F83" w:rsidRPr="00521182" w:rsidTr="00FD6094">
        <w:trPr>
          <w:trHeight w:val="2358"/>
        </w:trPr>
        <w:tc>
          <w:tcPr>
            <w:tcW w:w="708" w:type="dxa"/>
          </w:tcPr>
          <w:p w:rsidR="00061F83" w:rsidRPr="00521182" w:rsidRDefault="00061F83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AD48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صفد رياض  عصام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Impact of Coronary Artery Bypass Graft Surgery upon Patients Physical Aspects Related to Coronary Artery Diseases at Baghdad Cardiac Centers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ص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48i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9542-9543</w:t>
            </w:r>
          </w:p>
        </w:tc>
      </w:tr>
      <w:tr w:rsidR="00061F83" w:rsidRPr="00521182" w:rsidTr="00FD6094">
        <w:trPr>
          <w:trHeight w:val="1637"/>
        </w:trPr>
        <w:tc>
          <w:tcPr>
            <w:tcW w:w="708" w:type="dxa"/>
          </w:tcPr>
          <w:p w:rsidR="00061F83" w:rsidRPr="00521182" w:rsidRDefault="008F7756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1</w:t>
            </w:r>
            <w:r w:rsidR="00AD48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مسرة عبدالله نجم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Effectiveness of an Instructional Program Concerning Knowledge on clients with Irritable Bowel Syndrome in Liver and Digestive Disease Hospital at Baghdad city Case –Control Study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429e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9544-9545</w:t>
            </w:r>
          </w:p>
        </w:tc>
      </w:tr>
      <w:tr w:rsidR="00061F83" w:rsidRPr="00521182" w:rsidTr="00FD6094">
        <w:trPr>
          <w:trHeight w:val="2256"/>
        </w:trPr>
        <w:tc>
          <w:tcPr>
            <w:tcW w:w="708" w:type="dxa"/>
          </w:tcPr>
          <w:p w:rsidR="00061F83" w:rsidRPr="00521182" w:rsidRDefault="00061F83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AD48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عبد الزهرة حسين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Self-Efficacy among Thalassemic Adults Patients Regarding Chelation Therapy at Thalassemic Centers in Baghdad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658 s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9574 - 9575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</w:p>
        </w:tc>
      </w:tr>
      <w:tr w:rsidR="00061F83" w:rsidRPr="00521182" w:rsidTr="00FD6094">
        <w:trPr>
          <w:trHeight w:val="1938"/>
        </w:trPr>
        <w:tc>
          <w:tcPr>
            <w:tcW w:w="708" w:type="dxa"/>
          </w:tcPr>
          <w:p w:rsidR="00061F83" w:rsidRPr="00521182" w:rsidRDefault="00061F83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AD48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محمد فتحي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Effectiveness of an Educational Program on Nurses Knowledge Concerning Management of Cardiogenic Shock at AL-Mosul Teaching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74e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9576-9577</w:t>
            </w:r>
          </w:p>
        </w:tc>
      </w:tr>
      <w:tr w:rsidR="00061F83" w:rsidRPr="00521182" w:rsidTr="00FD6094">
        <w:trPr>
          <w:trHeight w:val="2363"/>
        </w:trPr>
        <w:tc>
          <w:tcPr>
            <w:tcW w:w="708" w:type="dxa"/>
          </w:tcPr>
          <w:p w:rsidR="00061F83" w:rsidRPr="00521182" w:rsidRDefault="00061F83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AD48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هيثم محمد جواد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Nurse Knowledge Concerning an Implantation of Pacemaker for Adult Patients with Cardiac Rhythm Disorder at Al-Nassirrhyia Heart Center.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9536-9537</w:t>
            </w:r>
          </w:p>
        </w:tc>
      </w:tr>
      <w:tr w:rsidR="00061F83" w:rsidRPr="00521182" w:rsidTr="00FD6094">
        <w:trPr>
          <w:trHeight w:val="2368"/>
        </w:trPr>
        <w:tc>
          <w:tcPr>
            <w:tcW w:w="708" w:type="dxa"/>
          </w:tcPr>
          <w:p w:rsidR="00061F83" w:rsidRPr="00521182" w:rsidRDefault="00061F83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AD48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هبة جاسم حمود الخفاجي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Effectiveness of Educational  program on Nurses knowledge Concerning Complications prevention of Mechanical Ventilation at Intensive Care Units in Al-Nassiryah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29e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9878-9879</w:t>
            </w:r>
          </w:p>
        </w:tc>
      </w:tr>
      <w:tr w:rsidR="00061F83" w:rsidRPr="00521182" w:rsidTr="00FD6094">
        <w:trPr>
          <w:trHeight w:val="2360"/>
        </w:trPr>
        <w:tc>
          <w:tcPr>
            <w:tcW w:w="708" w:type="dxa"/>
          </w:tcPr>
          <w:p w:rsidR="00061F83" w:rsidRPr="00521182" w:rsidRDefault="00061F83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AD48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 الحميد ناجح فشاخ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Evaluation of Nursing Intervention toward patients with acute Myocardial infarction in Cardiac Centres at Baghdad City Hospitals</w:t>
            </w:r>
          </w:p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2822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9600-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9601</w:t>
            </w:r>
          </w:p>
        </w:tc>
      </w:tr>
      <w:tr w:rsidR="00061F83" w:rsidRPr="00521182" w:rsidTr="00FD6094">
        <w:trPr>
          <w:trHeight w:val="2248"/>
        </w:trPr>
        <w:tc>
          <w:tcPr>
            <w:tcW w:w="708" w:type="dxa"/>
          </w:tcPr>
          <w:p w:rsidR="00061F83" w:rsidRPr="00521182" w:rsidRDefault="00061F83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1</w:t>
            </w:r>
            <w:r w:rsidR="00AD48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سعد احمد محمود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Effectiveness of Cardiopulmonary Resuscitation Program on Nursing Staff Performance in Emergency Unit at Azadi Teaching Hospital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28 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Diss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9469 - 9470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061F83" w:rsidP="0064025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AD48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6402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مصطفى جبار حمودي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Life Style for Adult Patients with Hyperthyroidism at Baghdad Teaching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684l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9611-9612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AD488D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190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باسمة عامر ناجي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Effectiveness of Relaxation Techinque on Chest Pain during Chest Tube Removal for Post open Heart Surgery Patients at Cardiac Centers in Baghdad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245e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9618-9617</w:t>
            </w:r>
          </w:p>
        </w:tc>
      </w:tr>
      <w:tr w:rsidR="00061F83" w:rsidRPr="00521182" w:rsidTr="00FD6094">
        <w:trPr>
          <w:trHeight w:val="2363"/>
        </w:trPr>
        <w:tc>
          <w:tcPr>
            <w:tcW w:w="708" w:type="dxa"/>
          </w:tcPr>
          <w:p w:rsidR="00061F83" w:rsidRPr="00521182" w:rsidRDefault="00AD488D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191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حسن جاسم سالم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Impact of Congestive Heart Failure on physical and psychosocial Status of patients with Congestive Heart Failure in outpatient clinical of Baghdad Teaching Hospital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48i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9638-9639</w:t>
            </w:r>
          </w:p>
        </w:tc>
      </w:tr>
      <w:tr w:rsidR="00061F83" w:rsidRPr="00521182" w:rsidTr="00FD6094">
        <w:trPr>
          <w:trHeight w:val="2368"/>
        </w:trPr>
        <w:tc>
          <w:tcPr>
            <w:tcW w:w="708" w:type="dxa"/>
          </w:tcPr>
          <w:p w:rsidR="00061F83" w:rsidRPr="00521182" w:rsidRDefault="00061F83" w:rsidP="00AD488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AD48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هيثم إبراهيم فارس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Evaluation of Nurses of Nurses Practices Concerning Sterile Techniques in Critical Care Units in Al-Najaf Al-Ashraff City Hospitals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445e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9631-9630</w:t>
            </w:r>
          </w:p>
        </w:tc>
      </w:tr>
      <w:tr w:rsidR="00AD488D" w:rsidRPr="00521182" w:rsidTr="00FD6094">
        <w:trPr>
          <w:trHeight w:val="48"/>
        </w:trPr>
        <w:tc>
          <w:tcPr>
            <w:tcW w:w="708" w:type="dxa"/>
          </w:tcPr>
          <w:p w:rsidR="00AD488D" w:rsidRPr="00521182" w:rsidRDefault="00AD488D" w:rsidP="00AD488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93</w:t>
            </w:r>
          </w:p>
        </w:tc>
        <w:tc>
          <w:tcPr>
            <w:tcW w:w="2977" w:type="dxa"/>
            <w:vMerge w:val="restart"/>
          </w:tcPr>
          <w:p w:rsidR="00AD488D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باسم حسون حسين</w:t>
            </w:r>
          </w:p>
          <w:p w:rsidR="00AD488D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D488D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D488D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D488D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D488D" w:rsidRPr="00521182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D488D" w:rsidRPr="00521182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AD488D" w:rsidRPr="00521182" w:rsidRDefault="00AD488D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Nurses Burnout Effects on Pre-operative Nursing Care for Patients at Cardiac Catheterization Centers in Middle Euphrates Governorates</w:t>
            </w:r>
          </w:p>
        </w:tc>
        <w:tc>
          <w:tcPr>
            <w:tcW w:w="1843" w:type="dxa"/>
          </w:tcPr>
          <w:p w:rsidR="00AD488D" w:rsidRPr="00521182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AD488D" w:rsidRPr="00521182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AD488D" w:rsidRPr="00521182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245n</w:t>
            </w:r>
          </w:p>
          <w:p w:rsidR="00AD488D" w:rsidRPr="00521182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AD488D" w:rsidRPr="00521182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2016</w:t>
            </w:r>
          </w:p>
          <w:p w:rsidR="00AD488D" w:rsidRPr="00521182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9628-9629</w:t>
            </w:r>
          </w:p>
        </w:tc>
      </w:tr>
      <w:tr w:rsidR="00AD488D" w:rsidRPr="00521182" w:rsidTr="00FD6094">
        <w:trPr>
          <w:trHeight w:val="48"/>
        </w:trPr>
        <w:tc>
          <w:tcPr>
            <w:tcW w:w="708" w:type="dxa"/>
          </w:tcPr>
          <w:p w:rsidR="00AD488D" w:rsidRPr="00521182" w:rsidRDefault="00AD488D" w:rsidP="00AD488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194</w:t>
            </w:r>
          </w:p>
        </w:tc>
        <w:tc>
          <w:tcPr>
            <w:tcW w:w="2977" w:type="dxa"/>
            <w:vMerge/>
          </w:tcPr>
          <w:p w:rsidR="00AD488D" w:rsidRPr="00521182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AD488D" w:rsidRPr="00521182" w:rsidRDefault="00AD488D" w:rsidP="0052118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Program on Nurses Knowledge and Practices Concerning Nursing Management of Patients with Transurethral Resection of the Bladder Tumor at Hilla Teaching Hospitals</w:t>
            </w:r>
          </w:p>
        </w:tc>
        <w:tc>
          <w:tcPr>
            <w:tcW w:w="1843" w:type="dxa"/>
          </w:tcPr>
          <w:p w:rsidR="00AD488D" w:rsidRPr="00521182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AD488D" w:rsidRPr="00521182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AD488D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245n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D488D" w:rsidRPr="00521182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AD488D" w:rsidRPr="00521182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AD488D" w:rsidRPr="00521182" w:rsidRDefault="00AD48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10185-10186</w:t>
            </w:r>
          </w:p>
        </w:tc>
      </w:tr>
      <w:tr w:rsidR="00061F83" w:rsidRPr="00521182" w:rsidTr="00FD6094">
        <w:trPr>
          <w:trHeight w:val="1939"/>
        </w:trPr>
        <w:tc>
          <w:tcPr>
            <w:tcW w:w="708" w:type="dxa"/>
          </w:tcPr>
          <w:p w:rsidR="00061F83" w:rsidRPr="00521182" w:rsidRDefault="00061F83" w:rsidP="003A370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1</w:t>
            </w:r>
            <w:r w:rsidR="003A370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95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قاسم جعيول عودة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Effectiveness of an Instructional Program on Nurses Knowledge Concerning the Care Plan for Patient with Ulcerative colitis in AL-Hussein Teaching Hospital at Al-Nassiryah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245e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9623-9624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061F83" w:rsidP="003A370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3A370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96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احمدعبد الحسين السيلاوي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Nurses Knowledge Toward Cast Complication in Orthopaedic Ward at AL-Najaf Al-Ashraf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ا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638n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9642-9643</w:t>
            </w:r>
          </w:p>
        </w:tc>
      </w:tr>
      <w:tr w:rsidR="00061F83" w:rsidRPr="00521182" w:rsidTr="00FD6094">
        <w:trPr>
          <w:trHeight w:val="1943"/>
        </w:trPr>
        <w:tc>
          <w:tcPr>
            <w:tcW w:w="708" w:type="dxa"/>
          </w:tcPr>
          <w:p w:rsidR="00061F83" w:rsidRPr="00521182" w:rsidRDefault="00061F83" w:rsidP="003A370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3A370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كاظم صادق الرماحي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Patients Self Efficacy ad Perception after Implantable Cardioverter Defibrillator at Cardiac Centers un Baghdad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532p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9677-9676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061F83" w:rsidP="003A370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3A370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سما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فلاح عبد الكريم البومفرجي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Follow –up Standards of Renal Transplant Recipients in Baghdad Teaching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525e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9680-9681</w:t>
            </w:r>
          </w:p>
        </w:tc>
      </w:tr>
      <w:tr w:rsidR="00061F83" w:rsidRPr="00521182" w:rsidTr="00FD6094">
        <w:trPr>
          <w:trHeight w:val="2244"/>
        </w:trPr>
        <w:tc>
          <w:tcPr>
            <w:tcW w:w="708" w:type="dxa"/>
          </w:tcPr>
          <w:p w:rsidR="00061F83" w:rsidRPr="00521182" w:rsidRDefault="00061F83" w:rsidP="003A370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3A370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سمير علاوي خلف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Maintenance Hemodialysis upon Functional Status of Patients in Baghdad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9645-9644</w:t>
            </w:r>
          </w:p>
        </w:tc>
      </w:tr>
      <w:tr w:rsidR="00061F83" w:rsidRPr="00521182" w:rsidTr="00FD6094">
        <w:trPr>
          <w:trHeight w:val="2220"/>
        </w:trPr>
        <w:tc>
          <w:tcPr>
            <w:tcW w:w="708" w:type="dxa"/>
          </w:tcPr>
          <w:p w:rsidR="00061F83" w:rsidRPr="00521182" w:rsidRDefault="003A370F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حيدر شايع هندي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Compliance of Lung Cancer Patients Undergoing Chemotherapy with Nursing Instruction at Alshafa Center for Tumors in Al Amara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9664-9665</w:t>
            </w:r>
          </w:p>
        </w:tc>
      </w:tr>
      <w:tr w:rsidR="00061F83" w:rsidRPr="00521182" w:rsidTr="00FD6094">
        <w:trPr>
          <w:trHeight w:val="2210"/>
        </w:trPr>
        <w:tc>
          <w:tcPr>
            <w:tcW w:w="708" w:type="dxa"/>
          </w:tcPr>
          <w:p w:rsidR="00061F83" w:rsidRPr="00521182" w:rsidRDefault="007F1E81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201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عامر محسن ناصر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Instructional Health Education Toward Vascular Access on Hemodialysis Patients Knowledge at Al-Hussein Teaching Hospital in Al-Nasiriyah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252e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9673-9672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Default="00061F83" w:rsidP="007F1E81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F1E81" w:rsidRDefault="007F1E81" w:rsidP="007F1E81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F1E81" w:rsidRPr="00521182" w:rsidRDefault="007F1E81" w:rsidP="007F1E81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سعد محمد عبد الحميد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Diabetic Patients Dietary Habits after Coronary Artery Bypass Graft Surgery at Ibnal_Bitar Specialized Center for Cardiac Surgery in Baghdad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9675-9674</w:t>
            </w:r>
          </w:p>
        </w:tc>
      </w:tr>
      <w:tr w:rsidR="007F1E81" w:rsidRPr="00521182" w:rsidTr="00FD6094">
        <w:trPr>
          <w:trHeight w:val="1766"/>
        </w:trPr>
        <w:tc>
          <w:tcPr>
            <w:tcW w:w="708" w:type="dxa"/>
          </w:tcPr>
          <w:p w:rsidR="007F1E81" w:rsidRPr="00521182" w:rsidRDefault="007F1E81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203</w:t>
            </w:r>
          </w:p>
        </w:tc>
        <w:tc>
          <w:tcPr>
            <w:tcW w:w="2977" w:type="dxa"/>
            <w:vMerge w:val="restart"/>
          </w:tcPr>
          <w:p w:rsidR="007F1E81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ورودعلي محمود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الشمري</w:t>
            </w:r>
          </w:p>
          <w:p w:rsidR="007F1E81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F1E81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F1E81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F1E81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F1E81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F1E81" w:rsidRPr="00521182" w:rsidRDefault="007F1E81" w:rsidP="007F1E81">
            <w:pPr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670" w:type="dxa"/>
          </w:tcPr>
          <w:p w:rsidR="007F1E81" w:rsidRPr="00521182" w:rsidRDefault="007F1E8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Nurses Knowledge Toward Vascular Access for Patients with Hem dialysis at Baghdad Teaching Hospitals</w:t>
            </w:r>
          </w:p>
        </w:tc>
        <w:tc>
          <w:tcPr>
            <w:tcW w:w="1843" w:type="dxa"/>
          </w:tcPr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238</w:t>
            </w:r>
          </w:p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9689-9688</w:t>
            </w:r>
          </w:p>
        </w:tc>
      </w:tr>
      <w:tr w:rsidR="007F1E81" w:rsidRPr="00521182" w:rsidTr="00FD6094">
        <w:trPr>
          <w:trHeight w:val="48"/>
        </w:trPr>
        <w:tc>
          <w:tcPr>
            <w:tcW w:w="708" w:type="dxa"/>
          </w:tcPr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204</w:t>
            </w:r>
          </w:p>
        </w:tc>
        <w:tc>
          <w:tcPr>
            <w:tcW w:w="2977" w:type="dxa"/>
            <w:vMerge/>
          </w:tcPr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</w:tcPr>
          <w:p w:rsidR="007F1E81" w:rsidRPr="00521182" w:rsidRDefault="007F1E81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 Program on Nurse’s Knowledge and Practices Concerning Nursing Management for Patients with Vascular Access in Dialysis Center at Baghdad Teaching Hospitals</w:t>
            </w:r>
          </w:p>
        </w:tc>
        <w:tc>
          <w:tcPr>
            <w:tcW w:w="1843" w:type="dxa"/>
          </w:tcPr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238و</w:t>
            </w:r>
          </w:p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7F1E81" w:rsidRPr="00521182" w:rsidRDefault="007F1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10303-10304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691F30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205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حسين علي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Nursing Educational Program on Nurses Knowledge and Practices Toward Venous Thromboembolism at Ibn Alnafees Teaching Hospital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9684-9685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691F30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206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وسام عبد المسيح وردية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 ness of an instructional Program on Knowledge of Mastctomized Patients Regarding Lyphedema in Al Amal National Hospital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425e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9682-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691F30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207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مهدي سعيد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Cardiac Catheterization Patients Satisfaction Toward Health Care Services Provided at Cardiac Center in Al- Najaf Al-Ashraf Governorate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658c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9697-9696</w:t>
            </w:r>
          </w:p>
        </w:tc>
      </w:tr>
      <w:tr w:rsidR="00061F83" w:rsidRPr="00521182" w:rsidTr="00FD6094">
        <w:trPr>
          <w:trHeight w:val="1822"/>
        </w:trPr>
        <w:tc>
          <w:tcPr>
            <w:tcW w:w="708" w:type="dxa"/>
          </w:tcPr>
          <w:p w:rsidR="00061F83" w:rsidRPr="00521182" w:rsidRDefault="00691F30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208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عذراء إحسان احمد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Nurses Intervention toward Treatment Modalities of Oncology unit in Baghdad Pediatric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9686-9687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691F30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209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كاظم صادق الرماحي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Patients Self efficacy and Perception after Implantable Cardioverter brillator at Cardiac Centers in Baghdad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9676-9677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691F30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210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جبار صويح العقيلي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Quality of Life for patients With Cholelithiasis in Baghdad Teaching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658g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9702-9703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691F30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211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مصطفى محمد علي فاضل الفتلا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Nurses Knowledge Concerning Discharge Planning for Patients with open Heart Surgery in Cardiac Centers at Baghdad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9714-9715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691F30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212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سلام حسين حسن البو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Nurses Perception and Practices Concerning Patients Safety in Intensive Care units in Baghdad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9708-9709</w:t>
            </w:r>
          </w:p>
        </w:tc>
      </w:tr>
      <w:tr w:rsidR="00061F83" w:rsidRPr="00521182" w:rsidTr="00FD6094">
        <w:trPr>
          <w:trHeight w:val="1861"/>
        </w:trPr>
        <w:tc>
          <w:tcPr>
            <w:tcW w:w="708" w:type="dxa"/>
          </w:tcPr>
          <w:p w:rsidR="00061F83" w:rsidRPr="00521182" w:rsidRDefault="00691F30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213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حسن سعود عبد الحسين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Mothers Knowledge and Beliefs toward Care of Neonatal Jaundice in Pediatric Teaching Hospitals in Holy Karbala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9706-9707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691F30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214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سلام حسين حسن البو محمد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Nurses Perception and Practices Concerning Patients Safety in Intensive Care Units in Baghdad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759a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9708-9709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691F30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215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شبوط حول رسن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Uncontrolled Asthmatic Disease  Upon Functional Performance of Patients at Respiratory and Allergy Care Centers in Baghdad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658i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9692-9693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691F30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216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آمنة حسن جاسم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Knowledge about Priorities of Nurses Responsibilities at Emergency Departments in Baghdad Teaching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589a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9691-9690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691F30" w:rsidP="008F775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217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وائل لازم شياع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Instructional Program on Knowledge of Patirnts Undergoing Hem dialysis Related to Fatigue at Habib ibn Mudahir Al- Asadi Center in Holy Karbala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9711-9710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691F30" w:rsidP="00CF710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218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جبار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صويح العقيلي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Quality of Life for Patients with Cholelithiasis in Baghdad Teaching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9703-9702</w:t>
            </w:r>
          </w:p>
        </w:tc>
      </w:tr>
      <w:tr w:rsidR="00061F83" w:rsidRPr="00521182" w:rsidTr="00FD6094">
        <w:trPr>
          <w:trHeight w:val="2376"/>
        </w:trPr>
        <w:tc>
          <w:tcPr>
            <w:tcW w:w="708" w:type="dxa"/>
          </w:tcPr>
          <w:p w:rsidR="00061F83" w:rsidRPr="00521182" w:rsidRDefault="00691F30" w:rsidP="00CF710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219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حيدر غالب جبر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Nursing Staffs Documentation Standard Related to Nursing Procedures at Medical Wards in Al-Najaf Governorate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9724-9725</w:t>
            </w:r>
          </w:p>
        </w:tc>
      </w:tr>
      <w:tr w:rsidR="00061F83" w:rsidRPr="00521182" w:rsidTr="00FD6094">
        <w:trPr>
          <w:trHeight w:val="2651"/>
        </w:trPr>
        <w:tc>
          <w:tcPr>
            <w:tcW w:w="708" w:type="dxa"/>
          </w:tcPr>
          <w:p w:rsidR="00061F83" w:rsidRPr="00521182" w:rsidRDefault="00691F30" w:rsidP="00CF710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220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حسن جابر هاشم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Instructional Program on Basic Educational Program on Basic Education College Students Knowledge  Concerning risk of Blood Hyper viscosity among young Adulthood at University of Sumer in Thi-Qar Governorate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9755-9754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691F30" w:rsidP="00CF710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221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سجاد صادق سلمان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Instructional Program on Nurses Knowledge Concerning Preparation of the Patients for Gastro- Colonoscopy in Al- Hussein Teaching Hospital at Al- Nasiriyah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528e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9756-9757</w:t>
            </w:r>
          </w:p>
        </w:tc>
      </w:tr>
      <w:tr w:rsidR="00061F83" w:rsidRPr="00521182" w:rsidTr="00FD6094">
        <w:trPr>
          <w:trHeight w:val="1664"/>
        </w:trPr>
        <w:tc>
          <w:tcPr>
            <w:tcW w:w="708" w:type="dxa"/>
          </w:tcPr>
          <w:p w:rsidR="00061F83" w:rsidRPr="00521182" w:rsidRDefault="00691F30" w:rsidP="00CF710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222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عباس عبد الحسن قاسم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Video Intervention on Anxiety Level of Patients Prior to Diagnostic Coronary Catheterization in Al- Nasiriyah Cardiac Center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9759-9758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691F30" w:rsidP="00CF710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223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حاتم محمد لذيذ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 al Program on Nurses Knowledge concerning Medication at Teaching an Al Nassiryah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9784-9785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رسول رحيم لفته الحلفي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Program on Ambulance Caregivers  Knowledge and Practice Concerning Adult Pre-hospital Trauma Care at Ambulance Department in Baghdad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47ر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9769-9768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ليث عباس خميس التميمي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Instructional Program on Nurses Knowledge Regarding Nursing Follow up to Weaning from Mechanical Ventilation in Intensive Care units in Baghdad Teaching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J44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9762-9763</w:t>
            </w:r>
          </w:p>
        </w:tc>
      </w:tr>
      <w:tr w:rsidR="00061F83" w:rsidRPr="00521182" w:rsidTr="00FD6094">
        <w:trPr>
          <w:trHeight w:val="1520"/>
        </w:trPr>
        <w:tc>
          <w:tcPr>
            <w:tcW w:w="708" w:type="dxa"/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ليلو سعدون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Program on Nurses Knowledge and Practices toward Nursing Management of Chronic Obstructive Pulmonary Disease (COPD) Patients at Al- Sader Teaching Hospital in Al-Amara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658م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9780-9781</w:t>
            </w:r>
          </w:p>
        </w:tc>
      </w:tr>
      <w:tr w:rsidR="00061F83" w:rsidRPr="00521182" w:rsidTr="00FD6094">
        <w:trPr>
          <w:trHeight w:val="1653"/>
        </w:trPr>
        <w:tc>
          <w:tcPr>
            <w:tcW w:w="708" w:type="dxa"/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عامر مكي قاسم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Contemporary Versus Conventional Burn Dressing :Accommodative Study in Al- Yarmouk Teaching /Burn Center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252ع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9787-9786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ماجد جساب فليح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Instructional Program on Adult Cataract Patients Knowledge Concerning Prevention of Post-operative Complication at Ibn Al- Haitian Teaching Eye Hospital in Baghdad City</w:t>
            </w:r>
          </w:p>
        </w:tc>
        <w:tc>
          <w:tcPr>
            <w:tcW w:w="1843" w:type="dxa"/>
          </w:tcPr>
          <w:p w:rsidR="00691F30" w:rsidRDefault="00691F3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691F30" w:rsidRPr="00521182" w:rsidRDefault="00691F3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9792-9793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صلاح نزار عبد الوهاب الحمداني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Instructional Program on Nurses Knowledge toward Prevention of Needle Stick Injuries at Imam Hussein Medical city in Holy Karbala Governorate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ص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9825-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9824</w:t>
            </w:r>
          </w:p>
        </w:tc>
      </w:tr>
      <w:tr w:rsidR="00061F83" w:rsidRPr="00521182" w:rsidTr="00FD6094">
        <w:trPr>
          <w:trHeight w:val="1788"/>
        </w:trPr>
        <w:tc>
          <w:tcPr>
            <w:tcW w:w="708" w:type="dxa"/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سارة كريم بريهي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Program on Nurses Knowledge Concerning Prevent of Post Thoracic Surgery Complications at Al-Najaf Teaching Hospitals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9818-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9819</w:t>
            </w:r>
          </w:p>
        </w:tc>
      </w:tr>
      <w:tr w:rsidR="00061F83" w:rsidRPr="00521182" w:rsidTr="00FD6094">
        <w:trPr>
          <w:trHeight w:val="1374"/>
        </w:trPr>
        <w:tc>
          <w:tcPr>
            <w:tcW w:w="708" w:type="dxa"/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وسام هادي مهدي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Instructional Program upon Knowledge Concerning Activities of Daily Living for Patients with Total Hip Replacement in Babylon Rehabilitation centers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9813-9612</w:t>
            </w:r>
          </w:p>
        </w:tc>
      </w:tr>
      <w:tr w:rsidR="00061F83" w:rsidRPr="00521182" w:rsidTr="00FD6094">
        <w:trPr>
          <w:trHeight w:val="1795"/>
        </w:trPr>
        <w:tc>
          <w:tcPr>
            <w:tcW w:w="708" w:type="dxa"/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وائل لازم شياع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Instructional Program on Knowledge of Patients Undergoing Hemodialysis Related to Fatigue at Habib Ibn Mudahir Al- Asadi Centre in Holy Karbala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9814-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9815</w:t>
            </w:r>
          </w:p>
        </w:tc>
      </w:tr>
      <w:tr w:rsidR="00061F83" w:rsidRPr="00521182" w:rsidTr="00FD6094">
        <w:trPr>
          <w:trHeight w:val="1807"/>
        </w:trPr>
        <w:tc>
          <w:tcPr>
            <w:tcW w:w="708" w:type="dxa"/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33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حسين عادي عبيد الشمري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Cardiopulmonary Resuscitation Educational Program on Nurses Knowledge at Cardiac Care Unit and Emergency Department in Al-Azizia General Hospital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9820-9821</w:t>
            </w:r>
          </w:p>
        </w:tc>
      </w:tr>
      <w:tr w:rsidR="00061F83" w:rsidRPr="00521182" w:rsidTr="00FD6094">
        <w:trPr>
          <w:trHeight w:val="1378"/>
        </w:trPr>
        <w:tc>
          <w:tcPr>
            <w:tcW w:w="708" w:type="dxa"/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34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فلاح جبر ياسين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Nurses Awareness to Radiation Risks in Cardiac Catheterization  Operating –room at Shaheed Al-Muhrab Cardiac Catheterization  Center in Al-Hilla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9833-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35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عبد الله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Quality of Life of Physically Disabled Adults at Dhi Qar Rehabilitation Center in Al-Nasiriyah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9810-9811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36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أسماء محمد جبر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Self –Efficacy and Readiness to Change among Substance Abusers at Psychiatric Teaching Hospitals in Baghdad city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9808-9809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37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هدى محمد حسن عبود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Family Context upon Schools Refusal Behavior of the Pupils Primary Schools in holy Karbala City : A Case – Control Study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9782-9783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38</w:t>
            </w:r>
          </w:p>
        </w:tc>
        <w:tc>
          <w:tcPr>
            <w:tcW w:w="2977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عبد الرزاق ناصر</w:t>
            </w:r>
          </w:p>
        </w:tc>
        <w:tc>
          <w:tcPr>
            <w:tcW w:w="5670" w:type="dxa"/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Instructional Program Upon Osteoporotic Patients Knowledge Concerning Prevention of Fracture in Al- Musaib General Hospital</w:t>
            </w:r>
          </w:p>
        </w:tc>
        <w:tc>
          <w:tcPr>
            <w:tcW w:w="1843" w:type="dxa"/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9844-9843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جبار حيدر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 Program on Nurses Knowledge Concerning Side Efeect of Chemotherapy in Baghdad Teaching Hosoitals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9902-9901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عبد الله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Quality of Life of Physically Disabled Adults at Dhi Qar Rehabilitation Center in Al-Nasiriyah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9810-9811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اسماء محمد جبر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Self –Efficacy and Readiness to Change among Substance Abusers at Psychiatric Teaching Hospitials in Baghdad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9808-9809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هدى محمد حسن عبود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Family Context upon Schools Refusal Behavior of the Pupils Primary Schools in holy Kerbala City : A Case – Control Study.</w:t>
            </w:r>
          </w:p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9782-9783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9782-9783</w:t>
            </w:r>
          </w:p>
        </w:tc>
      </w:tr>
      <w:tr w:rsidR="00061F83" w:rsidRPr="00521182" w:rsidTr="00FD6094">
        <w:trPr>
          <w:trHeight w:val="2297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عبد الرزاق ناصر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Instructional Program Upon Osteoporotic Patients Knowledge Concerning Prevention of Fracture in Al- Musaib General Hospital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9844-9843</w:t>
            </w:r>
          </w:p>
        </w:tc>
      </w:tr>
      <w:tr w:rsidR="00061F83" w:rsidRPr="00521182" w:rsidTr="00FD6094">
        <w:trPr>
          <w:trHeight w:val="235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عبد الرضا شلش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Physical And Psychosocial Burden of Patients with Spinal Cord Injury in Spinal cord Injury Hospital in Baghdad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9850-9849</w:t>
            </w:r>
          </w:p>
        </w:tc>
      </w:tr>
      <w:tr w:rsidR="00061F83" w:rsidRPr="00521182" w:rsidTr="00FD6094">
        <w:trPr>
          <w:trHeight w:val="2364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زيد صالح مهدي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 Program on Nurses Knowledge toward Prevention of Orthopedic Wound Infection in Baghdad City Hospitals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9899-9900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فاطمة كامل سلمان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Education Program on Nueses Knowledge and Practices Concerning Nursing Intervention for Coronary Artery Disease Patients in Al- Nasiriyah Heart Center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9903-9904</w:t>
            </w:r>
          </w:p>
        </w:tc>
      </w:tr>
      <w:tr w:rsidR="00061F83" w:rsidRPr="00521182" w:rsidTr="00FD6094">
        <w:trPr>
          <w:trHeight w:val="1804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47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حارث فتحي خضير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 Program on Nurses Knowledge Concerning Nursing Management for Patients with Skeletal Traction at Orthopedic Wards in Ghazi- Al-Hariri Martyr Hospital for Surgical Specialties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9867-9866</w:t>
            </w:r>
          </w:p>
        </w:tc>
      </w:tr>
      <w:tr w:rsidR="00061F83" w:rsidRPr="00521182" w:rsidTr="00FD6094">
        <w:trPr>
          <w:trHeight w:val="1787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9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بسعاد سالم محمود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 Program on Nurses Practices Concerning Medication Errors in Baquba Teaching Hospital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9887-9886</w:t>
            </w:r>
          </w:p>
        </w:tc>
      </w:tr>
      <w:tr w:rsidR="00061F83" w:rsidRPr="00521182" w:rsidTr="00FD6094">
        <w:trPr>
          <w:trHeight w:val="1813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حسين عبد المحسن دبيس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 Program on Nurses Practces toward Fluid and Electrolyte Administration at Al- Nasitiya Heart Center in Al- Nasiriya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9869-9868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سارة عبد اللطيف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Obesity Upon Patients Physical Psychosocial Health –Related Problems for Patients with Thyroid Stimulating Hormone Disturbance at Obesity Research and Therapy Unit in Al-Kindey Medical College in Baghdad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9906-9905</w:t>
            </w:r>
          </w:p>
        </w:tc>
      </w:tr>
      <w:tr w:rsidR="00061F83" w:rsidRPr="00521182" w:rsidTr="00FD6094">
        <w:trPr>
          <w:trHeight w:val="1939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ابتسام سلمان تويلي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 Program on Heart Faliure Patients Knowledge Concerning Self-Care in Baghdad Teaghing Hospitals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9960</w:t>
            </w:r>
          </w:p>
        </w:tc>
      </w:tr>
      <w:tr w:rsidR="00061F83" w:rsidRPr="00521182" w:rsidTr="00FD6094">
        <w:trPr>
          <w:trHeight w:val="2093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نادية حسين عليوي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 Program on Hemodialysis Patients Knowledge Toward Alleviate of Itching at Al-Hussein Teaching Hospital in Al-Nasiriyah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9987-9988</w:t>
            </w:r>
          </w:p>
        </w:tc>
      </w:tr>
      <w:tr w:rsidR="00061F83" w:rsidRPr="00521182" w:rsidTr="00FD6094">
        <w:trPr>
          <w:trHeight w:val="1514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دعاء رسول عباس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 Program on Nurses Knowledge toward Prevention of Compliactions Related to Valvular Heart Center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9985-9986</w:t>
            </w:r>
          </w:p>
        </w:tc>
      </w:tr>
      <w:tr w:rsidR="00061F83" w:rsidRPr="00521182" w:rsidTr="00FD6094">
        <w:trPr>
          <w:trHeight w:val="1522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نورس منذر عبدالسادة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 Prorgram on Nurses Knowledge and Practices Concerning Hemodynamic  Monitoring in Intensive Care unit at Baghdad Teaching Hospitals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9964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أيمان عباس فاضل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Interventional Program on Nurses Practices Toward Safe Chemotherapy Infusion in Baghdad City Hospitals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9950-9949</w:t>
            </w:r>
          </w:p>
        </w:tc>
      </w:tr>
      <w:tr w:rsidR="00061F83" w:rsidRPr="00521182" w:rsidTr="00FD6094">
        <w:trPr>
          <w:trHeight w:val="137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علاء حمزة حرمس السعيدي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Self- Regulation Fluid Program on Patients with Hemodialysis Self –Teaghing Hospital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1031</w:t>
            </w:r>
          </w:p>
        </w:tc>
      </w:tr>
      <w:tr w:rsidR="00061F83" w:rsidRPr="00521182" w:rsidTr="00FD6094">
        <w:trPr>
          <w:trHeight w:val="1657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CF7100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أحمد علي عمران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Instructional on Patients Knowledge about Self –care for Post –Acute Coronary Syndrome in Al-Diwaniyah Teaching Hospital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10123-10124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691F3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ذو الفقار حيدر سلمان حسين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Nurses Knowledge and Practice toward Nursing Management for Patients Post Cholecystectomy in KIRKUK City s Hospitals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10077-10078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طالب خليفة حسن التميمي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Emergency  Nurses Knowledge and Practice Concerning about Advance Cardiac Life Support at Emergency Medicine Department in Baghdad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10087-10088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691F30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عباس فاضل ناجي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on Knowledge of Type 2 Diabetic Patient toward Ocular Self- Care at Diabetic and Endocrine Center in Al- Nasiriya Center in Al-Nasiriya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640255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2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WY</w:t>
            </w:r>
          </w:p>
          <w:p w:rsidR="00061F83" w:rsidRPr="00640255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2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150</w:t>
            </w:r>
          </w:p>
          <w:p w:rsidR="00061F83" w:rsidRPr="00640255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2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224</w:t>
            </w:r>
          </w:p>
          <w:p w:rsidR="00061F83" w:rsidRPr="00640255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2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</w:t>
            </w:r>
          </w:p>
          <w:p w:rsidR="00061F83" w:rsidRPr="00640255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2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2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10057-10058</w:t>
            </w:r>
          </w:p>
        </w:tc>
      </w:tr>
      <w:tr w:rsidR="00061F83" w:rsidRPr="00521182" w:rsidTr="00FD6094">
        <w:trPr>
          <w:trHeight w:val="1797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ياسين خضير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on Knowledge for Patients with Chronic obstructive Pulmonary Disease toward Self-Care Management at Al-Hussein Teaching Hospital in Al- Nasiriya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10056-10057</w:t>
            </w:r>
          </w:p>
        </w:tc>
      </w:tr>
      <w:tr w:rsidR="00061F83" w:rsidRPr="00521182" w:rsidTr="00FD6094">
        <w:trPr>
          <w:trHeight w:val="181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691F3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قصي محمد هادي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Interventional Program or Nurses Knowledge and Practices Concerning Hemodialysis Adequacy Guideline in Baghdad Teaching Hospitals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1007510076-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691F3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جاسم حسين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7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Patients Knowledge Concerning Care of access Line of Hemodialysis in Al Al Muthana Teaching Hospitals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10034-10033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691F30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زينب رحيم لفتة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 an Instructional Program on Patients Knowledge Regarding Secondary Prevention of Coronary Artery Diseases in AlNasiriyah Heart Center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10000-9999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691F30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691F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أسعد جاسم فليح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Nurses Knowledge about Therapeutics Plasma Exchange in Baghdad Teaching Hospitals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10004-10003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نائل خضر عباس حمزة العزاوي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Nurses Knowledge Attitudes and Practices Toward Care of Unconscious Adult Patients at Teaching Hospitals in Al-Hilla City</w:t>
            </w:r>
            <w:r w:rsidR="00C361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10091-10092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عباس حامد كامل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on Knowledge of Patients Undergoing Chemotherapy Toward Self- Care in  Baghdad Teaching Hospital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10066-10065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سارة فلاح حسن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Instructioal Program on Promoting Lifestyle of Patients with Diabetes Mellitus Type 2 Diabetes and Endocrinology Center in Missan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10052-10051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غني خليل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on Knowledge of Patients with Renal Failure Undergoing Hemodialysis Concerning Silf- Care in Baghdad Teaching Hospital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10096-10095</w:t>
            </w:r>
          </w:p>
        </w:tc>
      </w:tr>
      <w:tr w:rsidR="00061F83" w:rsidRPr="00521182" w:rsidTr="00FD6094">
        <w:trPr>
          <w:trHeight w:val="1663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بنتول كاظم حسين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Nurses Knowledge Regarding Management of Extravasation Vesieant Intravenous Chemotherapy at Oncology Centers in Baghdad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337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10017-10018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أميمة لطيف هامل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Nurses Knowledge and Practices Regarding Nursing Intervention of Chest Tube Drainage System in Ibn Alnafees Teaching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10024-10023</w:t>
            </w:r>
          </w:p>
        </w:tc>
      </w:tr>
      <w:tr w:rsidR="00061F83" w:rsidRPr="00521182" w:rsidTr="00FD6094">
        <w:trPr>
          <w:trHeight w:val="194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روز ابراهيم المحمداوي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on Caregiver Knowledge Concerning Emergency Care for Elderly at Geriatric Home in Baghdad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10010-10009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ثامر سعود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Concerning Medication Adherence on Knowledge of Hypertensive Patients at Al- Razi center in Al- Basra Governorate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10014-1003</w:t>
            </w:r>
          </w:p>
        </w:tc>
      </w:tr>
      <w:tr w:rsidR="00061F83" w:rsidRPr="00521182" w:rsidTr="00FD6094">
        <w:trPr>
          <w:trHeight w:val="151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خديجة محمد جاسم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on Hypertensive Patients Knowledge Toward Prevention of cerebral Vascular Accident at Al-Razi Center in Al- Basra City 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10224-10223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سالم تايه البديري البديري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 Therapeutic Education Program Concerning Care on Patients With Diabetic Centre and Endocrinology in Al-Diwaniyah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10151-10154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اللطيف عبد الكاظم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Nurses Kowledge and Practices Concerning Prevention of Surgical Site Infection in Baghdad Teaching Hospital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10139-10140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زيبنب سلمان داود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on Knowledge of Patients with Uncontrolled Asthma Concerning Self-Management at Asthma and Allergy Center in Al-Basrah Governorate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10145-10146</w:t>
            </w:r>
          </w:p>
        </w:tc>
      </w:tr>
      <w:tr w:rsidR="00061F83" w:rsidRPr="00521182" w:rsidTr="00FD6094">
        <w:trPr>
          <w:trHeight w:val="1664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رغد صالح مردان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Nurses Knowledge and Practice toward Nursing Management for leukemic Patients Undergoing Chemotherapy in Baghdad Teaching Hospital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10156-10155</w:t>
            </w:r>
          </w:p>
        </w:tc>
      </w:tr>
      <w:tr w:rsidR="00061F83" w:rsidRPr="00521182" w:rsidTr="00FD6094">
        <w:trPr>
          <w:trHeight w:val="1786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أسيل ماجد محمد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Nurses Knowledge and Practice Concerning Tracheostomy Care in Baghdad Teaching Hospital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10150-10149</w:t>
            </w:r>
          </w:p>
        </w:tc>
      </w:tr>
      <w:tr w:rsidR="00061F83" w:rsidRPr="00521182" w:rsidTr="00FD6094">
        <w:trPr>
          <w:trHeight w:val="1811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شيماء اسماعيل تمر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Self –Management Program of Women with Breast Cancer for Enhancing Self- Efficacy at Oncology Teaching Hospital in Baghdad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10133-10134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زهراء خالد عيدان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on Quality of Bowel Cleanliness and Anxiety for Patients Undergoing Colonoscopy at Al- Kendy Teaching Hospital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10249-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زهراء جعفر خضر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on adult Patients Knowledge with Beta Thalassemia (Major) Toward Self- Care at Ibn – Albilady Hospital in Baghdad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10249-10248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عامر جاسم كدوش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Nurses Knowledge and Practices Concerning Nursing Management for Patients with Skin Traction at orthopedic Wards in Al- Hussein Teaching Hospital in Al- Samawa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10215-10216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عبد الحسين ياسين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Concerning Non-Pharmacological guideline on Controlling Essential Hypertension among Patients at Al- Sader Hospital in Al- Najaf Al- Ashraf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684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10178-10177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عمار عبد الكريم جاسم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Health Educational Program on Nurses Knowledge Toward Children Pneumonia in Al- Amara City Hospitals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tabs>
                <w:tab w:val="left" w:pos="82"/>
                <w:tab w:val="center" w:pos="717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1021</w:t>
            </w:r>
            <w:r w:rsidRPr="005211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3-10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حيدر موسى عبيد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Nurses Knowledge Toward Nursing Management for Patients Undergoing Percutaneous Coronary Intervention at Cardiac Center in Al- Diwaniyah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10203-10202</w:t>
            </w:r>
          </w:p>
        </w:tc>
      </w:tr>
      <w:tr w:rsidR="00061F83" w:rsidRPr="00521182" w:rsidTr="00FD6094">
        <w:trPr>
          <w:trHeight w:val="1945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شيلان حسن عبد الله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Nurses Knowledge and Practices Toward Leukemic Patients Care in Oncology Center at Kirkuk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10205-10204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كاظم مزهر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Diabetic foot Care Instructional Program on Knowledge and Behavior of Patients with diabetes Mellitus Type II at Endocrinology and Diabetes Center in Al- Samawa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10239-10238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عمار ياسر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Prevalence of Smoking among Health Workers and Effectiveness of Instruction Booklet Concerning Risks of Smoking at Health Setting in Baghdad Teaching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10179-10180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حربي محمد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Nurses Knowledge Concerning Dangers of Mixing Medication in Al- Hussein Teaching Hospital in Al- Muthana Governorate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10181-10182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8B4258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علي محسن العزاوي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Feeding Behaviors of Children with Autism Spectrum Disorders and its Autism Spectrum Disorders and its Relation to The Relation to The Preferable Type of Food in Baghdad City : Case Study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10174-10173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خديجة محمد جاسم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on Hypertensive Patients Knowledge Toward Prevention of Center in Al- Basra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845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10223-10224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رتاج غانم احمد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Nurses Knowledge and Practices Concerning Pain Management at Cardiac Care Unit in Baqubah Teaching Hospital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325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10184-10183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آلاء مجيد عبد الحميد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Nurses Knowledge and Practices Regarding Pain Management for Orthopedic Wards Patients in Baghdad Teaching Hospitals.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FD6094" w:rsidP="00FD60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10292</w:t>
            </w:r>
            <w:r w:rsidR="00061F83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10293</w:t>
            </w:r>
          </w:p>
        </w:tc>
      </w:tr>
      <w:tr w:rsidR="00061F83" w:rsidRPr="00521182" w:rsidTr="00FD6094">
        <w:trPr>
          <w:trHeight w:val="1945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حيدر بدر حامي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Nurse’s Regarding Nursing Management of  Thrombolytic Therapy  for Patients with Acute Myocardial Infarction at Teaching Hospitals and Cardiac Care Centers in Baghdad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10274-10275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AB32AB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محمود راضي داود</w:t>
            </w:r>
            <w:r w:rsidR="00D558E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الكناني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Patients Knowledge and Practices Toward Insulin Injection Technique  Used by Patients with Diabetes at Specialized Centers for Endocrinology and Diabetes in Baghdad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653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10305- 10306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ايمان داخل رشاك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the Knowledge of Parents of Children with Type 1 Diabetes Mellitus about Methods of Insulin Injection in Specialized Diabetic and Endocrine Glands Center at AL- Nasiriyah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817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1F83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452أ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10329- 10330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حسين ريسان لهوب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on Patients Knowledge with Sickle Cell Anemia Concerning Self-Care at Blood Disease in Center at AL- Nasiriyah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4ح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10315-10316</w:t>
            </w: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A75BCA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75B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شهلاء سهير جهاد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Effectiveness of an Education Program on Nurse’s </w:t>
            </w:r>
            <w:r w:rsidR="00032819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Effectiveness of an Educational Program on 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Knowledge and Practices Toward Radioiodine Therapy at AL-Amal Hospital in Baghdad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4ح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10254-  10255</w:t>
            </w:r>
          </w:p>
        </w:tc>
      </w:tr>
      <w:tr w:rsidR="00061F83" w:rsidRPr="00521182" w:rsidTr="00FD6094">
        <w:trPr>
          <w:trHeight w:val="1655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A75BCA" w:rsidP="00AB32AB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D912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صفاء جليل ضا</w:t>
            </w:r>
            <w:r w:rsidR="00D912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 Nurse’s Knowledge and Practices Toward Uses of Defibrillation and Cardio Version Shock at Critical Care Unit in Imam Al- Hussein Teaching Hospital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4ح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10313-10314</w:t>
            </w:r>
          </w:p>
        </w:tc>
      </w:tr>
      <w:tr w:rsidR="00061F83" w:rsidRPr="00521182" w:rsidTr="00FD6094">
        <w:trPr>
          <w:trHeight w:val="1939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A75BCA" w:rsidP="00521182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301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نورا عبد الحسين هزاع ذرب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Educational Program on  Nurse’s Knowledge and Practices Regarding Assessment and Care Management for Wounds at Intensive Care Unit Surgical Wards in General Kirkuk  Hospital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4ح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10287-10286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61F83" w:rsidRPr="00521182" w:rsidTr="00FD6094">
        <w:trPr>
          <w:trHeight w:val="1656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A75BCA" w:rsidP="00521182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قاسم راجح طرار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Education Program on  Nursing Staff’s  Knowledge about Infection Control Measures at Intensive Care Unit in Al- Diwaniyah Teaching Hospital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4ح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10278-10279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61F83" w:rsidRPr="00521182" w:rsidTr="00FD6094">
        <w:trPr>
          <w:trHeight w:val="1656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A75BCA" w:rsidP="00AB32AB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حسن رحمان جاسم</w:t>
            </w:r>
            <w:r w:rsidR="005076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الجبوري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Paramedic Knowledge and Practices Concerning Pre-hospital Burns  Management for adult at Ambulance in Baghdad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4ح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10307-10308</w:t>
            </w:r>
          </w:p>
          <w:p w:rsidR="00061F83" w:rsidRPr="00521182" w:rsidRDefault="00061F8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61F83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A75BCA" w:rsidP="00AB32AB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4768D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عمر نوري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83" w:rsidRPr="00521182" w:rsidRDefault="0004768D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Assessing Levels of Depressive and Anxiety Symptoms Among Hemodialysis Patients at Kirkuk  General   Hospital in Kirkuk City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68D" w:rsidRPr="00521182" w:rsidRDefault="000476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4768D" w:rsidRPr="00521182" w:rsidRDefault="000476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04768D" w:rsidRPr="00521182" w:rsidRDefault="000476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4ح</w:t>
            </w:r>
          </w:p>
          <w:p w:rsidR="0004768D" w:rsidRPr="00521182" w:rsidRDefault="000476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4768D" w:rsidRPr="00521182" w:rsidRDefault="000476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61F83" w:rsidRPr="00521182" w:rsidRDefault="0004768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10272-10273</w:t>
            </w:r>
          </w:p>
        </w:tc>
      </w:tr>
      <w:tr w:rsidR="0004768D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68D" w:rsidRPr="00521182" w:rsidRDefault="00A75BCA" w:rsidP="00521182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68D" w:rsidRPr="00521182" w:rsidRDefault="00D625BE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مروة كريم جبر 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68D" w:rsidRPr="00521182" w:rsidRDefault="007749A6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an Instructional Program 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Attitudes Regarding Environmental Cleaning Among Housekeeping Staffs in AL  Russafa Teaching Hospitals in Baghdad City.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5BE" w:rsidRPr="00521182" w:rsidRDefault="00D625BE" w:rsidP="00D625B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625BE" w:rsidRPr="00521182" w:rsidRDefault="00D625BE" w:rsidP="00D625B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  <w:p w:rsidR="00D625BE" w:rsidRPr="00521182" w:rsidRDefault="007749A6" w:rsidP="00D625B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239 م</w:t>
            </w:r>
          </w:p>
          <w:p w:rsidR="00D625BE" w:rsidRPr="00521182" w:rsidRDefault="00D625BE" w:rsidP="00D625B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D625BE" w:rsidRPr="00521182" w:rsidRDefault="00D625BE" w:rsidP="00D625B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4768D" w:rsidRPr="00521182" w:rsidRDefault="007749A6" w:rsidP="00D625B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10335-10336</w:t>
            </w:r>
          </w:p>
        </w:tc>
      </w:tr>
      <w:tr w:rsidR="00D17FD4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FD4" w:rsidRPr="00521182" w:rsidRDefault="00A75BCA" w:rsidP="00521182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FD4" w:rsidRDefault="00D17FD4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ايمان عبد الحمزة خضير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FD4" w:rsidRPr="00D17FD4" w:rsidRDefault="00D17FD4" w:rsidP="00D17FD4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7F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Incidence Rate and Determinants of Anemia in Pregnant Women at Primary   Health Care Centers in Baghdad</w:t>
            </w:r>
          </w:p>
          <w:p w:rsidR="00D17FD4" w:rsidRPr="00D17FD4" w:rsidRDefault="00D17FD4" w:rsidP="00521182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FD4" w:rsidRDefault="00D17FD4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D17FD4" w:rsidRDefault="00D17FD4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D17FD4" w:rsidRDefault="00D17FD4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452</w:t>
            </w:r>
            <w:r w:rsidR="000328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أ</w:t>
            </w:r>
          </w:p>
          <w:p w:rsidR="00D17FD4" w:rsidRDefault="00D17FD4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D17FD4" w:rsidRPr="00521182" w:rsidRDefault="00D17FD4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10339-10340</w:t>
            </w:r>
          </w:p>
        </w:tc>
      </w:tr>
      <w:tr w:rsidR="00032819" w:rsidRPr="00521182" w:rsidTr="00FD6094">
        <w:trPr>
          <w:trHeight w:val="48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819" w:rsidRPr="00521182" w:rsidRDefault="00A75BCA" w:rsidP="00521182">
            <w:pPr>
              <w:ind w:left="-760" w:right="-276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819" w:rsidRDefault="00032819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بدور حسن حمزة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819" w:rsidRPr="00D17FD4" w:rsidRDefault="00032819" w:rsidP="00FD6094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3281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Effectiveness of an Educational Program on   Nurse’s Knowledge and Practices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Toward Delirium</w:t>
            </w:r>
            <w:r w:rsidRPr="0003281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Assessment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of Patient at Critical Care</w:t>
            </w:r>
            <w:r w:rsidR="00AC6C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Units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C6C6C" w:rsidRPr="00AC6C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 Baghdad Teaching Hospitals.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819" w:rsidRDefault="00AC6C6C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AC6C6C" w:rsidRDefault="00AC6C6C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150</w:t>
            </w:r>
          </w:p>
          <w:p w:rsidR="00AC6C6C" w:rsidRDefault="00AC6C6C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822</w:t>
            </w:r>
          </w:p>
          <w:p w:rsidR="00AC6C6C" w:rsidRDefault="00AC6C6C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AC6C6C" w:rsidRDefault="00AC6C6C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AC6C6C" w:rsidRPr="00AC6C6C" w:rsidRDefault="00AC6C6C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10353- 10354</w:t>
            </w:r>
          </w:p>
        </w:tc>
      </w:tr>
    </w:tbl>
    <w:p w:rsidR="00B74540" w:rsidRPr="00521182" w:rsidRDefault="00B74540" w:rsidP="00521182">
      <w:pPr>
        <w:pStyle w:val="Heading6"/>
        <w:tabs>
          <w:tab w:val="left" w:pos="1282"/>
          <w:tab w:val="center" w:pos="4153"/>
        </w:tabs>
        <w:ind w:firstLine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74540" w:rsidRPr="00521182" w:rsidRDefault="00B74540" w:rsidP="00521182">
      <w:pPr>
        <w:pStyle w:val="Heading6"/>
        <w:tabs>
          <w:tab w:val="left" w:pos="1282"/>
          <w:tab w:val="center" w:pos="4153"/>
        </w:tabs>
        <w:ind w:firstLine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74540" w:rsidRPr="00521182" w:rsidRDefault="00B74540" w:rsidP="00521182">
      <w:pPr>
        <w:pStyle w:val="Heading6"/>
        <w:tabs>
          <w:tab w:val="left" w:pos="1282"/>
          <w:tab w:val="center" w:pos="4153"/>
        </w:tabs>
        <w:ind w:firstLine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74540" w:rsidRPr="00521182" w:rsidRDefault="00B74540" w:rsidP="00521182">
      <w:pPr>
        <w:pStyle w:val="Heading6"/>
        <w:tabs>
          <w:tab w:val="left" w:pos="1282"/>
          <w:tab w:val="center" w:pos="4153"/>
        </w:tabs>
        <w:ind w:firstLine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4540" w:rsidRPr="00521182" w:rsidRDefault="00B74540" w:rsidP="00521182">
      <w:pPr>
        <w:pStyle w:val="Heading6"/>
        <w:tabs>
          <w:tab w:val="left" w:pos="1282"/>
          <w:tab w:val="center" w:pos="4153"/>
        </w:tabs>
        <w:ind w:firstLine="567"/>
        <w:rPr>
          <w:rFonts w:asciiTheme="majorBidi" w:hAnsiTheme="majorBidi" w:cstheme="majorBidi"/>
          <w:b/>
          <w:bCs/>
          <w:sz w:val="24"/>
          <w:szCs w:val="24"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2118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فرع تمريض الأطفال</w:t>
      </w:r>
    </w:p>
    <w:tbl>
      <w:tblPr>
        <w:tblpPr w:leftFromText="180" w:rightFromText="180" w:vertAnchor="text" w:horzAnchor="margin" w:tblpY="158"/>
        <w:bidiVisual/>
        <w:tblW w:w="107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52"/>
        <w:gridCol w:w="6095"/>
        <w:gridCol w:w="1418"/>
      </w:tblGrid>
      <w:tr w:rsidR="00B74540" w:rsidRPr="00521182" w:rsidTr="00A3646E">
        <w:trPr>
          <w:trHeight w:val="143"/>
        </w:trPr>
        <w:tc>
          <w:tcPr>
            <w:tcW w:w="670" w:type="dxa"/>
            <w:shd w:val="pct30" w:color="000000" w:fill="FFFFFF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552" w:type="dxa"/>
            <w:shd w:val="pct30" w:color="000000" w:fill="FFFFFF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الباحث</w:t>
            </w:r>
          </w:p>
        </w:tc>
        <w:tc>
          <w:tcPr>
            <w:tcW w:w="6095" w:type="dxa"/>
            <w:shd w:val="pct30" w:color="000000" w:fill="FFFFFF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rtl/>
              </w:rPr>
              <w:t>عنوان الدراسة</w:t>
            </w:r>
          </w:p>
        </w:tc>
        <w:tc>
          <w:tcPr>
            <w:tcW w:w="1418" w:type="dxa"/>
            <w:shd w:val="pct30" w:color="000000" w:fill="FFFFFF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الطلب</w:t>
            </w:r>
          </w:p>
        </w:tc>
      </w:tr>
      <w:tr w:rsidR="00B74540" w:rsidRPr="00521182" w:rsidTr="00A3646E">
        <w:trPr>
          <w:trHeight w:val="143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عادلة توفيق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نعمان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Attitude knowledge and practice of Iraq’s mother toward infant feeding from (0-1) years old age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287a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1980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4737</w:t>
            </w:r>
          </w:p>
        </w:tc>
      </w:tr>
      <w:tr w:rsidR="00B74540" w:rsidRPr="00521182" w:rsidTr="00A3646E">
        <w:trPr>
          <w:trHeight w:val="143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فائزة بولص  رسام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The expected role of the college graduate nurses in intensive care unit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223 e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1978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3936</w:t>
            </w:r>
          </w:p>
        </w:tc>
      </w:tr>
      <w:tr w:rsidR="00B74540" w:rsidRPr="00521182" w:rsidTr="00A3646E">
        <w:trPr>
          <w:trHeight w:val="1645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إل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هام نوري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محمد علي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University of Baghdad college of nursing neonatal death in relation to maternal care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795 u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1971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398</w:t>
            </w:r>
          </w:p>
        </w:tc>
      </w:tr>
      <w:tr w:rsidR="00B74540" w:rsidRPr="00521182" w:rsidTr="00A3646E">
        <w:trPr>
          <w:trHeight w:val="1645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 عدنان لطيف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Burden of Children with Anorectal Malformation on Matchers at Pediatric Teaching Hospitals in Baghdad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9876-9877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A3646E">
        <w:trPr>
          <w:trHeight w:val="1645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فراس تركي علي الفهداوي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Effectiveness of An Education Program on Nurses Knowledge about the Premature Baby Needs at Neonatal Intensive Care Unit of Pediatric Teaching Hospitals in Baghdad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224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9885-9884</w:t>
            </w:r>
          </w:p>
        </w:tc>
      </w:tr>
      <w:tr w:rsidR="00B74540" w:rsidRPr="00521182" w:rsidTr="00A3646E">
        <w:trPr>
          <w:trHeight w:val="1647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ناهدة محمد مهاوش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Impact of factors upon the level of functioning of children with cerebral palsy.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425</w:t>
            </w:r>
          </w:p>
        </w:tc>
      </w:tr>
      <w:tr w:rsidR="004E04D5" w:rsidRPr="00521182" w:rsidTr="00A3646E">
        <w:trPr>
          <w:trHeight w:val="1673"/>
        </w:trPr>
        <w:tc>
          <w:tcPr>
            <w:tcW w:w="670" w:type="dxa"/>
            <w:vMerge w:val="restart"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 w:val="restart"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E04D5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قحطان هادي حسين</w:t>
            </w:r>
          </w:p>
          <w:p w:rsidR="004E04D5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04D5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04D5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04D5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5" w:type="dxa"/>
          </w:tcPr>
          <w:p w:rsidR="004E04D5" w:rsidRPr="00521182" w:rsidRDefault="004E04D5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 study on breast feeding reasons leads mothers to perfuse on stop it</w:t>
            </w:r>
          </w:p>
        </w:tc>
        <w:tc>
          <w:tcPr>
            <w:tcW w:w="1418" w:type="dxa"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682s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1988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373,372</w:t>
            </w:r>
          </w:p>
        </w:tc>
      </w:tr>
      <w:tr w:rsidR="004E04D5" w:rsidRPr="00521182" w:rsidTr="00A3646E">
        <w:trPr>
          <w:trHeight w:val="276"/>
        </w:trPr>
        <w:tc>
          <w:tcPr>
            <w:tcW w:w="670" w:type="dxa"/>
            <w:vMerge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vMerge w:val="restart"/>
          </w:tcPr>
          <w:p w:rsidR="004E04D5" w:rsidRPr="00521182" w:rsidRDefault="004E04D5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Effectiveness of nutrition education program upon mother’s nutritional knowledge and practices of malnourished children under age of five years old</w:t>
            </w:r>
          </w:p>
          <w:p w:rsidR="004E04D5" w:rsidRPr="00521182" w:rsidRDefault="004E04D5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682e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6969</w:t>
            </w:r>
          </w:p>
        </w:tc>
      </w:tr>
      <w:tr w:rsidR="004E04D5" w:rsidRPr="00521182" w:rsidTr="00A3646E">
        <w:trPr>
          <w:trHeight w:val="1672"/>
        </w:trPr>
        <w:tc>
          <w:tcPr>
            <w:tcW w:w="670" w:type="dxa"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552" w:type="dxa"/>
            <w:vMerge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vMerge/>
          </w:tcPr>
          <w:p w:rsidR="004E04D5" w:rsidRPr="00521182" w:rsidRDefault="004E04D5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04D5" w:rsidRPr="00521182" w:rsidTr="00A3646E">
        <w:trPr>
          <w:trHeight w:val="1711"/>
        </w:trPr>
        <w:tc>
          <w:tcPr>
            <w:tcW w:w="670" w:type="dxa"/>
            <w:vMerge w:val="restart"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E04D5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كريمة احمد حسين</w:t>
            </w:r>
          </w:p>
          <w:p w:rsidR="004E04D5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04D5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04D5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04D5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095" w:type="dxa"/>
          </w:tcPr>
          <w:p w:rsidR="004E04D5" w:rsidRPr="00521182" w:rsidRDefault="004E04D5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Local complication of intravenous therapy for malignant diseases in childhood</w:t>
            </w:r>
          </w:p>
        </w:tc>
        <w:tc>
          <w:tcPr>
            <w:tcW w:w="1418" w:type="dxa"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245 l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1989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3861,426</w:t>
            </w:r>
          </w:p>
        </w:tc>
      </w:tr>
      <w:tr w:rsidR="004E04D5" w:rsidRPr="00521182" w:rsidTr="00A3646E">
        <w:trPr>
          <w:trHeight w:val="414"/>
        </w:trPr>
        <w:tc>
          <w:tcPr>
            <w:tcW w:w="670" w:type="dxa"/>
            <w:vMerge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vMerge w:val="restart"/>
          </w:tcPr>
          <w:p w:rsidR="004E04D5" w:rsidRPr="00521182" w:rsidRDefault="004E04D5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Impact of education program on knowledge and practices of mothers having hemophilia type A children.</w:t>
            </w:r>
          </w:p>
        </w:tc>
        <w:tc>
          <w:tcPr>
            <w:tcW w:w="1418" w:type="dxa"/>
            <w:vMerge w:val="restart"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245 i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3069,384</w:t>
            </w:r>
          </w:p>
        </w:tc>
      </w:tr>
      <w:tr w:rsidR="004E04D5" w:rsidRPr="00521182" w:rsidTr="00A3646E">
        <w:trPr>
          <w:trHeight w:val="1258"/>
        </w:trPr>
        <w:tc>
          <w:tcPr>
            <w:tcW w:w="670" w:type="dxa"/>
          </w:tcPr>
          <w:p w:rsidR="004E04D5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552" w:type="dxa"/>
            <w:vMerge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vMerge/>
          </w:tcPr>
          <w:p w:rsidR="004E04D5" w:rsidRPr="00521182" w:rsidRDefault="004E04D5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04D5" w:rsidRPr="00521182" w:rsidRDefault="004E04D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3C90" w:rsidRPr="00521182" w:rsidTr="00A3646E">
        <w:trPr>
          <w:trHeight w:val="1581"/>
        </w:trPr>
        <w:tc>
          <w:tcPr>
            <w:tcW w:w="670" w:type="dxa"/>
          </w:tcPr>
          <w:p w:rsidR="004D3C90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2552" w:type="dxa"/>
          </w:tcPr>
          <w:p w:rsidR="004D3C90" w:rsidRPr="00521182" w:rsidRDefault="004D3C9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كاظم لايذ عبد الحمزة</w:t>
            </w:r>
          </w:p>
        </w:tc>
        <w:tc>
          <w:tcPr>
            <w:tcW w:w="6095" w:type="dxa"/>
          </w:tcPr>
          <w:p w:rsidR="004D3C90" w:rsidRPr="004D3C90" w:rsidRDefault="004D3C9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4D3C90">
              <w:rPr>
                <w:rFonts w:asciiTheme="majorBidi" w:hAnsiTheme="majorBidi" w:cstheme="majorBidi"/>
                <w:sz w:val="24"/>
                <w:szCs w:val="24"/>
              </w:rPr>
              <w:t xml:space="preserve">Effectiveness of an Interventional Program on Nursing Staffs Knowledge and Practices Concerning Nursing Care for Patients Undergo Nasogastric Tube Feeding at Intensive Care Unit in Al- Diwaniyah Teaching Hospital </w:t>
            </w:r>
          </w:p>
          <w:p w:rsidR="004D3C90" w:rsidRPr="004D3C90" w:rsidRDefault="004D3C9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C90" w:rsidRPr="004D3C90" w:rsidRDefault="004D3C9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C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D3C90" w:rsidRPr="004D3C90" w:rsidRDefault="004D3C9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C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4D3C90" w:rsidRPr="004D3C90" w:rsidRDefault="004D3C9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C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D3C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</w:t>
            </w:r>
            <w:r w:rsidRPr="004D3C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295</w:t>
            </w:r>
          </w:p>
          <w:p w:rsidR="004D3C90" w:rsidRPr="004D3C90" w:rsidRDefault="004D3C9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C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4D3C90" w:rsidRPr="004D3C90" w:rsidRDefault="004D3C9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C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4D3C90" w:rsidRPr="00521182" w:rsidRDefault="004D3C9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C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10284-10285</w:t>
            </w:r>
          </w:p>
        </w:tc>
      </w:tr>
      <w:tr w:rsidR="00FD6094" w:rsidRPr="00521182" w:rsidTr="00A3646E">
        <w:trPr>
          <w:trHeight w:val="1762"/>
        </w:trPr>
        <w:tc>
          <w:tcPr>
            <w:tcW w:w="670" w:type="dxa"/>
          </w:tcPr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2552" w:type="dxa"/>
            <w:vMerge w:val="restart"/>
          </w:tcPr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D6094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عباس صباح دانوك</w:t>
            </w:r>
          </w:p>
          <w:p w:rsidR="00FD6094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D6094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D6094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D6094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D6094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095" w:type="dxa"/>
          </w:tcPr>
          <w:p w:rsidR="00FD6094" w:rsidRPr="00521182" w:rsidRDefault="00FD609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eating habits of obese adolescents at secondary schools in Kirkuk city</w:t>
            </w:r>
          </w:p>
          <w:p w:rsidR="00FD6094" w:rsidRPr="00521182" w:rsidRDefault="00FD609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224a</w:t>
            </w:r>
          </w:p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2013</w:t>
            </w:r>
          </w:p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9225,9226</w:t>
            </w:r>
          </w:p>
        </w:tc>
      </w:tr>
      <w:tr w:rsidR="00FD6094" w:rsidRPr="00521182" w:rsidTr="00A3646E">
        <w:trPr>
          <w:trHeight w:val="1762"/>
        </w:trPr>
        <w:tc>
          <w:tcPr>
            <w:tcW w:w="670" w:type="dxa"/>
          </w:tcPr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2552" w:type="dxa"/>
            <w:vMerge/>
          </w:tcPr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FD6094" w:rsidRPr="00521182" w:rsidRDefault="00FD609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an Educational Program on Nurses Knowledge toward SPIKES Strategy at Oncology Wards in Baghdad Children Teaching Hospitals</w:t>
            </w:r>
          </w:p>
        </w:tc>
        <w:tc>
          <w:tcPr>
            <w:tcW w:w="1418" w:type="dxa"/>
          </w:tcPr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226</w:t>
            </w:r>
          </w:p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Diss</w:t>
            </w:r>
          </w:p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FD6094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9974-9973</w:t>
            </w:r>
          </w:p>
        </w:tc>
      </w:tr>
      <w:tr w:rsidR="00B74540" w:rsidRPr="00521182" w:rsidTr="00A3646E">
        <w:trPr>
          <w:trHeight w:val="1774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A74750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FD60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رضوان حسين إبراهيم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Evaluation elevated   blood lead level  in young children in Nineveh governorate .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732e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866 3094</w:t>
            </w:r>
          </w:p>
        </w:tc>
      </w:tr>
      <w:tr w:rsidR="00360CFF" w:rsidRPr="00521182" w:rsidTr="00A3646E">
        <w:trPr>
          <w:trHeight w:val="1648"/>
        </w:trPr>
        <w:tc>
          <w:tcPr>
            <w:tcW w:w="670" w:type="dxa"/>
            <w:vMerge w:val="restart"/>
          </w:tcPr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0CFF" w:rsidRPr="00521182" w:rsidRDefault="00360CFF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FD60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552" w:type="dxa"/>
            <w:vMerge w:val="restart"/>
          </w:tcPr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0CFF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سلمى كاظم جهاد</w:t>
            </w:r>
          </w:p>
          <w:p w:rsidR="00360CFF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60CFF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095" w:type="dxa"/>
          </w:tcPr>
          <w:p w:rsidR="00360CFF" w:rsidRPr="00521182" w:rsidRDefault="00360CFF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Primary school children with rheumatic fever and its relationship with knowledge and health habits of the mothers</w:t>
            </w:r>
          </w:p>
        </w:tc>
        <w:tc>
          <w:tcPr>
            <w:tcW w:w="1418" w:type="dxa"/>
          </w:tcPr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752 P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1990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6380,4330</w:t>
            </w:r>
          </w:p>
        </w:tc>
      </w:tr>
      <w:tr w:rsidR="00360CFF" w:rsidRPr="00521182" w:rsidTr="00A3646E">
        <w:trPr>
          <w:trHeight w:val="331"/>
        </w:trPr>
        <w:tc>
          <w:tcPr>
            <w:tcW w:w="670" w:type="dxa"/>
            <w:vMerge/>
          </w:tcPr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</w:tcPr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5" w:type="dxa"/>
            <w:vMerge w:val="restart"/>
          </w:tcPr>
          <w:p w:rsidR="00360CFF" w:rsidRPr="00521182" w:rsidRDefault="00360CFF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Epidemiological study of confirmed poliomyelitis cases with the national eradication programme .</w:t>
            </w:r>
          </w:p>
        </w:tc>
        <w:tc>
          <w:tcPr>
            <w:tcW w:w="1418" w:type="dxa"/>
            <w:vMerge w:val="restart"/>
          </w:tcPr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752 e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3645,7081</w:t>
            </w:r>
          </w:p>
        </w:tc>
      </w:tr>
      <w:tr w:rsidR="00360CFF" w:rsidRPr="00521182" w:rsidTr="00A3646E">
        <w:trPr>
          <w:trHeight w:val="1357"/>
        </w:trPr>
        <w:tc>
          <w:tcPr>
            <w:tcW w:w="670" w:type="dxa"/>
          </w:tcPr>
          <w:p w:rsidR="00360CFF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2552" w:type="dxa"/>
            <w:vMerge/>
          </w:tcPr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5" w:type="dxa"/>
            <w:vMerge/>
          </w:tcPr>
          <w:p w:rsidR="00360CFF" w:rsidRPr="00521182" w:rsidRDefault="00360CFF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A3646E">
        <w:trPr>
          <w:trHeight w:val="2732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FD60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غانم عويز عباس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 study about causes of accidents during early childhood and its relation to some variables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285s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1990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3885 ,380</w:t>
            </w:r>
          </w:p>
        </w:tc>
      </w:tr>
      <w:tr w:rsidR="00360CFF" w:rsidRPr="00521182" w:rsidTr="00A3646E">
        <w:trPr>
          <w:trHeight w:val="1569"/>
        </w:trPr>
        <w:tc>
          <w:tcPr>
            <w:tcW w:w="670" w:type="dxa"/>
          </w:tcPr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0CFF" w:rsidRPr="00521182" w:rsidRDefault="00FD609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2552" w:type="dxa"/>
            <w:vMerge w:val="restart"/>
          </w:tcPr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60CFF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عفيفة رضا عزيز</w:t>
            </w:r>
          </w:p>
          <w:p w:rsidR="00360CFF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60CFF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6095" w:type="dxa"/>
          </w:tcPr>
          <w:p w:rsidR="00360CFF" w:rsidRPr="00521182" w:rsidRDefault="00360CFF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 of the educational program on oral rehydration therapy for mothers attending with their children who complain of diarrhea in Abin-Al -Beldi pediatric teaching hospital</w:t>
            </w:r>
          </w:p>
        </w:tc>
        <w:tc>
          <w:tcPr>
            <w:tcW w:w="1418" w:type="dxa"/>
          </w:tcPr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224e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1990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6384</w:t>
            </w:r>
          </w:p>
        </w:tc>
      </w:tr>
      <w:tr w:rsidR="00360CFF" w:rsidRPr="00521182" w:rsidTr="00A3646E">
        <w:trPr>
          <w:trHeight w:val="1581"/>
        </w:trPr>
        <w:tc>
          <w:tcPr>
            <w:tcW w:w="670" w:type="dxa"/>
          </w:tcPr>
          <w:p w:rsidR="00360CFF" w:rsidRPr="00521182" w:rsidRDefault="00360CFF" w:rsidP="00FD609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FD60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552" w:type="dxa"/>
            <w:vMerge/>
          </w:tcPr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360CFF" w:rsidRPr="00521182" w:rsidRDefault="00360CFF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The impact of health oriented program upon mother's knowledge and practices towards their leukemic children.</w:t>
            </w:r>
          </w:p>
          <w:p w:rsidR="00360CFF" w:rsidRPr="00521182" w:rsidRDefault="00360CFF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224i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360CFF" w:rsidRPr="00521182" w:rsidRDefault="00360CFF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7116,3001</w:t>
            </w:r>
          </w:p>
        </w:tc>
      </w:tr>
      <w:tr w:rsidR="00B74540" w:rsidRPr="00521182" w:rsidTr="00A3646E">
        <w:trPr>
          <w:trHeight w:val="1762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عتاب صفر مولود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Health habits of the sixth grade elementary school students in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322 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1988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377,4318</w:t>
            </w:r>
          </w:p>
        </w:tc>
      </w:tr>
      <w:tr w:rsidR="00B74540" w:rsidRPr="00521182" w:rsidTr="00A3646E">
        <w:trPr>
          <w:trHeight w:val="1633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سوزان محمد جواد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nutritional status regarding growth and iron deficiency anemia among school children in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332 a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,6723</w:t>
            </w:r>
          </w:p>
        </w:tc>
      </w:tr>
      <w:tr w:rsidR="00B74540" w:rsidRPr="00521182" w:rsidTr="00A3646E">
        <w:trPr>
          <w:trHeight w:val="1647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آرام عمر محمد حسن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mothers knowledge attitudes and practices with hemophilic children type A at Azadi teaching hospital in Kirkuk city .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225a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9229,9230</w:t>
            </w:r>
          </w:p>
        </w:tc>
      </w:tr>
      <w:tr w:rsidR="0004091A" w:rsidRPr="00521182" w:rsidTr="00A3646E">
        <w:trPr>
          <w:trHeight w:val="1531"/>
        </w:trPr>
        <w:tc>
          <w:tcPr>
            <w:tcW w:w="670" w:type="dxa"/>
            <w:vMerge w:val="restart"/>
          </w:tcPr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2552" w:type="dxa"/>
            <w:vMerge w:val="restart"/>
          </w:tcPr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نهاد محمد قاسم</w:t>
            </w:r>
          </w:p>
          <w:p w:rsidR="0004091A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04091A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04091A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6095" w:type="dxa"/>
          </w:tcPr>
          <w:p w:rsidR="0004091A" w:rsidRPr="00521182" w:rsidRDefault="0004091A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Knowledge and practices of pediatric nurses toward respiratory tract infections at teaching and non teaching hospitals</w:t>
            </w:r>
          </w:p>
        </w:tc>
        <w:tc>
          <w:tcPr>
            <w:tcW w:w="1418" w:type="dxa"/>
          </w:tcPr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928 k</w:t>
            </w: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6710 ,379</w:t>
            </w:r>
          </w:p>
        </w:tc>
      </w:tr>
      <w:tr w:rsidR="0004091A" w:rsidRPr="00521182" w:rsidTr="00A3646E">
        <w:trPr>
          <w:trHeight w:val="331"/>
        </w:trPr>
        <w:tc>
          <w:tcPr>
            <w:tcW w:w="670" w:type="dxa"/>
            <w:vMerge/>
          </w:tcPr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</w:tcPr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vMerge w:val="restart"/>
          </w:tcPr>
          <w:p w:rsidR="0004091A" w:rsidRPr="00521182" w:rsidRDefault="0004091A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Adolescents life – style and health promotion : construction of a theoretical  model .</w:t>
            </w:r>
          </w:p>
        </w:tc>
        <w:tc>
          <w:tcPr>
            <w:tcW w:w="1418" w:type="dxa"/>
            <w:vMerge w:val="restart"/>
          </w:tcPr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928 a</w:t>
            </w: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3075 ,3623</w:t>
            </w:r>
          </w:p>
        </w:tc>
      </w:tr>
      <w:tr w:rsidR="0004091A" w:rsidRPr="00521182" w:rsidTr="00A3646E">
        <w:trPr>
          <w:trHeight w:val="1374"/>
        </w:trPr>
        <w:tc>
          <w:tcPr>
            <w:tcW w:w="670" w:type="dxa"/>
          </w:tcPr>
          <w:p w:rsidR="0004091A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</w:p>
        </w:tc>
        <w:tc>
          <w:tcPr>
            <w:tcW w:w="2552" w:type="dxa"/>
            <w:vMerge/>
          </w:tcPr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vMerge/>
          </w:tcPr>
          <w:p w:rsidR="0004091A" w:rsidRPr="00521182" w:rsidRDefault="0004091A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091A" w:rsidRPr="00521182" w:rsidRDefault="0004091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A3646E">
        <w:trPr>
          <w:trHeight w:val="1569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A7BE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مصطفى سالم عبد الرضا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Impact of enuresis upon psychosocial status of school age children at primary schools in Missan governorate.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684i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9207,9206</w:t>
            </w:r>
          </w:p>
        </w:tc>
      </w:tr>
      <w:tr w:rsidR="00B74540" w:rsidRPr="00521182" w:rsidTr="00A3646E">
        <w:trPr>
          <w:trHeight w:val="1754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831DBB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A74C0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هاجر سالم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عيسى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.Effect of health educational programme on mothers knowledge and practices toward thalassaemia in children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هـ352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3894,7007</w:t>
            </w:r>
          </w:p>
        </w:tc>
      </w:tr>
      <w:tr w:rsidR="00B74540" w:rsidRPr="00521182" w:rsidTr="00A3646E">
        <w:trPr>
          <w:trHeight w:val="2501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831DBB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A74C0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بري محمد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عزيز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Burdens of care upon family of Thalassemic children Sulaymania governorate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24b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7o75,382</w:t>
            </w:r>
          </w:p>
        </w:tc>
      </w:tr>
      <w:tr w:rsidR="00B74540" w:rsidRPr="00521182" w:rsidTr="00A3646E">
        <w:trPr>
          <w:trHeight w:val="2353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A74C0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المهدي عبد الرضا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Mother’s knowledge and practices toward the care of febrile convulsive child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598m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3106.420</w:t>
            </w:r>
          </w:p>
        </w:tc>
      </w:tr>
      <w:tr w:rsidR="00B74540" w:rsidRPr="00521182" w:rsidTr="00A3646E">
        <w:trPr>
          <w:trHeight w:val="1797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A74C0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552" w:type="dxa"/>
            <w:vMerge w:val="restart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ختام مطشر حطاب</w:t>
            </w:r>
          </w:p>
          <w:p w:rsidR="00A74C0B" w:rsidRDefault="00A74C0B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4C0B" w:rsidRDefault="00A74C0B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4C0B" w:rsidRPr="00521182" w:rsidRDefault="00A74C0B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Knowledge, beliefs and practices of mother’s concerning child with asthma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325k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6976,3994</w:t>
            </w:r>
          </w:p>
        </w:tc>
      </w:tr>
      <w:tr w:rsidR="00B74540" w:rsidRPr="00521182" w:rsidTr="00A3646E">
        <w:trPr>
          <w:trHeight w:val="1800"/>
        </w:trPr>
        <w:tc>
          <w:tcPr>
            <w:tcW w:w="670" w:type="dxa"/>
          </w:tcPr>
          <w:p w:rsidR="00B74540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74C0B" w:rsidRPr="00521182" w:rsidRDefault="00A74C0B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2552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Burden of hemophilia type A  and it's  treatment upon a adolescents quality of life .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325b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6,3115</w:t>
            </w:r>
          </w:p>
        </w:tc>
      </w:tr>
      <w:tr w:rsidR="00B74540" w:rsidRPr="00521182" w:rsidTr="00A3646E">
        <w:trPr>
          <w:trHeight w:val="1715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A3646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 w:val="restart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خميس بندر السعيدي</w:t>
            </w:r>
          </w:p>
          <w:p w:rsidR="00B74540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3646E" w:rsidRDefault="00A3646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3646E" w:rsidRDefault="00A3646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3646E" w:rsidRDefault="00A3646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3646E" w:rsidRDefault="00A3646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3646E" w:rsidRPr="00521182" w:rsidRDefault="00A3646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nurses knowledge toward child with bacterial meningitis at pediatric teaching hospitals in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544a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2392,3119</w:t>
            </w:r>
          </w:p>
        </w:tc>
      </w:tr>
      <w:tr w:rsidR="00B74540" w:rsidRPr="00521182" w:rsidTr="00A3646E">
        <w:trPr>
          <w:trHeight w:val="1727"/>
        </w:trPr>
        <w:tc>
          <w:tcPr>
            <w:tcW w:w="670" w:type="dxa"/>
          </w:tcPr>
          <w:p w:rsidR="00B74540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3646E" w:rsidRPr="00521182" w:rsidRDefault="00A3646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</w:tc>
        <w:tc>
          <w:tcPr>
            <w:tcW w:w="2552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Anemia in children aged 6m - 5 years in primary health care center in  Al –Sader city in  Baghdad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544a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9157,9158</w:t>
            </w:r>
          </w:p>
        </w:tc>
      </w:tr>
      <w:tr w:rsidR="00B74540" w:rsidRPr="00521182" w:rsidTr="00A3646E">
        <w:trPr>
          <w:trHeight w:val="1879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الهام امين جدوع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Construction of a nursing educational programme to mothers about acute respiratory infections in under fives and its relation to the application of primary case management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ً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79c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1997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3692,364</w:t>
            </w:r>
          </w:p>
        </w:tc>
      </w:tr>
      <w:tr w:rsidR="00B74540" w:rsidRPr="00521182" w:rsidTr="00A3646E">
        <w:trPr>
          <w:trHeight w:val="1653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القادر علاء الدين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Knowledge and practices of young adolescent with type 1 diabetes related to self administration of insulin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282 k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408,3607</w:t>
            </w:r>
          </w:p>
        </w:tc>
      </w:tr>
      <w:tr w:rsidR="00B74540" w:rsidRPr="00521182" w:rsidTr="00A3646E">
        <w:trPr>
          <w:trHeight w:val="1679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سناء حسن عبد الصاحب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quality life for children with down syndrome whose age group is (6-12) years old in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822a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3931,399</w:t>
            </w:r>
          </w:p>
        </w:tc>
      </w:tr>
      <w:tr w:rsidR="00B74540" w:rsidRPr="00521182" w:rsidTr="00A3646E">
        <w:trPr>
          <w:trHeight w:val="1647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نورهان زكي شاكر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Effectiveness of an educational health program on mothers knowledge and practices of asthmatic children in Erbil governorate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329 e</w:t>
            </w:r>
            <w:r w:rsidR="003F7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F7883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ن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1234,3944</w:t>
            </w:r>
          </w:p>
        </w:tc>
      </w:tr>
      <w:tr w:rsidR="00B74540" w:rsidRPr="00521182" w:rsidTr="00A3646E">
        <w:trPr>
          <w:trHeight w:val="2217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831DBB" w:rsidP="00085AE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085A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خالدة عبد الستار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Child health modernity an appraisal of problems and potentials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278 c</w:t>
            </w:r>
            <w:r w:rsidR="003F7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F7883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3003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7o71,3003</w:t>
            </w:r>
          </w:p>
        </w:tc>
      </w:tr>
      <w:tr w:rsidR="006F1EC4" w:rsidRPr="00521182" w:rsidTr="00A3646E">
        <w:trPr>
          <w:trHeight w:val="2217"/>
        </w:trPr>
        <w:tc>
          <w:tcPr>
            <w:tcW w:w="670" w:type="dxa"/>
          </w:tcPr>
          <w:p w:rsidR="006F1EC4" w:rsidRPr="00521182" w:rsidRDefault="006F1EC4" w:rsidP="00085AE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085A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552" w:type="dxa"/>
            <w:vMerge w:val="restart"/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B0E6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إقبال غانم علي معلة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095" w:type="dxa"/>
          </w:tcPr>
          <w:p w:rsidR="006F1EC4" w:rsidRPr="00521182" w:rsidRDefault="00FD6094" w:rsidP="00A3646E">
            <w:pPr>
              <w:pStyle w:val="Caption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Dominant Coping Behaniors of One Hospitalized Adolescent Gril with Idiopathic Scoliosis </w:t>
            </w:r>
          </w:p>
        </w:tc>
        <w:tc>
          <w:tcPr>
            <w:tcW w:w="1418" w:type="dxa"/>
          </w:tcPr>
          <w:p w:rsidR="006F1EC4" w:rsidRPr="002B0E6A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0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F1EC4" w:rsidRPr="002B0E6A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159</w:t>
            </w:r>
          </w:p>
          <w:p w:rsidR="006F1EC4" w:rsidRPr="002B0E6A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0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</w:t>
            </w:r>
          </w:p>
          <w:p w:rsidR="006F1EC4" w:rsidRPr="002B0E6A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0E6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أ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522</w:t>
            </w:r>
            <w:r w:rsidRPr="002B0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  <w:p w:rsidR="006F1EC4" w:rsidRPr="002B0E6A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1985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386</w:t>
            </w:r>
          </w:p>
        </w:tc>
      </w:tr>
      <w:tr w:rsidR="006F1EC4" w:rsidRPr="00521182" w:rsidTr="00A3646E">
        <w:trPr>
          <w:trHeight w:val="2188"/>
        </w:trPr>
        <w:tc>
          <w:tcPr>
            <w:tcW w:w="670" w:type="dxa"/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1EC4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39</w:t>
            </w: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5" w:type="dxa"/>
          </w:tcPr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health -related quality of life of diabetic adolescents type 1 diabetes</w:t>
            </w:r>
          </w:p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522a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3055,7078</w:t>
            </w:r>
          </w:p>
        </w:tc>
      </w:tr>
      <w:tr w:rsidR="00B74540" w:rsidRPr="00521182" w:rsidTr="00A3646E">
        <w:trPr>
          <w:trHeight w:val="2254"/>
        </w:trPr>
        <w:tc>
          <w:tcPr>
            <w:tcW w:w="670" w:type="dxa"/>
          </w:tcPr>
          <w:p w:rsidR="00831DBB" w:rsidRDefault="00831DBB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40</w:t>
            </w:r>
          </w:p>
        </w:tc>
        <w:tc>
          <w:tcPr>
            <w:tcW w:w="2552" w:type="dxa"/>
          </w:tcPr>
          <w:p w:rsidR="00B74540" w:rsidRPr="00521182" w:rsidRDefault="007E2D8C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E2D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محمد عبد المجيد محمد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mothers knowledge concerning child immunization in rural districts of Alhawija in Kirkuk governorate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658a</w:t>
            </w:r>
            <w:r w:rsidR="003F7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F7883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2137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,3952</w:t>
            </w:r>
          </w:p>
        </w:tc>
      </w:tr>
      <w:tr w:rsidR="00B74540" w:rsidRPr="00521182" w:rsidTr="00B149AE">
        <w:trPr>
          <w:trHeight w:val="1660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41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عبد المجيد محمد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Effectiveness of an education program on nurse's knowledge and practices toward detection of gross motor delay for children in primary health care centers of Alhawija district in Kirkuk governorate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658e</w:t>
            </w:r>
            <w:r w:rsidR="003F7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F7883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8967,8966</w:t>
            </w:r>
          </w:p>
        </w:tc>
      </w:tr>
      <w:tr w:rsidR="00B74540" w:rsidRPr="00521182" w:rsidTr="00B149AE">
        <w:trPr>
          <w:trHeight w:val="1797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مهدي خلف علي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Evaluation of the healthful education conceptions of the sciences textbooks of the primary schools in Baghdad city through the opinions of teachers that teach it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3F788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74540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984e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427,3924</w:t>
            </w:r>
          </w:p>
        </w:tc>
      </w:tr>
      <w:tr w:rsidR="006F1EC4" w:rsidRPr="00521182" w:rsidTr="00B149AE">
        <w:trPr>
          <w:trHeight w:val="1654"/>
        </w:trPr>
        <w:tc>
          <w:tcPr>
            <w:tcW w:w="670" w:type="dxa"/>
            <w:tcBorders>
              <w:bottom w:val="single" w:sz="18" w:space="0" w:color="auto"/>
            </w:tcBorders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1EC4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مهدي عبد نعمة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الجزائري</w:t>
            </w: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rtl/>
              </w:rPr>
              <w:t>ِ</w:t>
            </w: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nurses knowledge concerning children with cleft lip and cleft palate at pediatric teaching and non teaching hospitals in Baghdad</w:t>
            </w:r>
          </w:p>
        </w:tc>
        <w:tc>
          <w:tcPr>
            <w:tcW w:w="1418" w:type="dxa"/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984a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7402,7401</w:t>
            </w:r>
          </w:p>
        </w:tc>
      </w:tr>
      <w:tr w:rsidR="006F1EC4" w:rsidRPr="00521182" w:rsidTr="00B149AE">
        <w:trPr>
          <w:trHeight w:val="1668"/>
        </w:trPr>
        <w:tc>
          <w:tcPr>
            <w:tcW w:w="670" w:type="dxa"/>
            <w:tcBorders>
              <w:top w:val="single" w:sz="18" w:space="0" w:color="auto"/>
            </w:tcBorders>
          </w:tcPr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552" w:type="dxa"/>
            <w:vMerge/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Obesity in primary school children in Baghdad city at 2012</w:t>
            </w:r>
          </w:p>
        </w:tc>
        <w:tc>
          <w:tcPr>
            <w:tcW w:w="1418" w:type="dxa"/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948 o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9159,9160</w:t>
            </w:r>
          </w:p>
        </w:tc>
      </w:tr>
      <w:tr w:rsidR="00B74540" w:rsidRPr="00521182" w:rsidTr="00A3646E">
        <w:trPr>
          <w:trHeight w:val="1673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47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يوسف عبد المحسن صالح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the pediatric nurse's knowledge and practices towards oral mucositis in children under chemotherapy in Baghdad pediatric hospitals.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344a</w:t>
            </w:r>
            <w:r w:rsidR="003F7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F7883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ي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5086,6232</w:t>
            </w:r>
          </w:p>
        </w:tc>
      </w:tr>
      <w:tr w:rsidR="006F1EC4" w:rsidRPr="00521182" w:rsidTr="00B149AE">
        <w:trPr>
          <w:trHeight w:val="1490"/>
        </w:trPr>
        <w:tc>
          <w:tcPr>
            <w:tcW w:w="670" w:type="dxa"/>
            <w:tcBorders>
              <w:bottom w:val="single" w:sz="18" w:space="0" w:color="auto"/>
              <w:right w:val="single" w:sz="18" w:space="0" w:color="auto"/>
            </w:tcBorders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1EC4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48</w:t>
            </w: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  <w:bottom w:val="single" w:sz="18" w:space="0" w:color="auto"/>
            </w:tcBorders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عزيز حسن</w:t>
            </w: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5" w:type="dxa"/>
            <w:tcBorders>
              <w:bottom w:val="single" w:sz="18" w:space="0" w:color="auto"/>
            </w:tcBorders>
          </w:tcPr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the pediatric nurse's practices towards blood transfusion in hemato –oncology wards in Baghdad pediatric hospitals</w:t>
            </w:r>
          </w:p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 a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5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7066</w:t>
            </w:r>
          </w:p>
        </w:tc>
      </w:tr>
      <w:tr w:rsidR="006F1EC4" w:rsidRPr="00521182" w:rsidTr="00A3646E">
        <w:trPr>
          <w:trHeight w:val="2484"/>
        </w:trPr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EC4" w:rsidRDefault="006F1EC4" w:rsidP="00A36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Pr="00521182" w:rsidRDefault="006F1EC4" w:rsidP="00085AE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085A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</w:tcBorders>
          </w:tcPr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Nurses Application Standard Practices on Care of newborn with Practices on Care of Newborn with Respiratory Distress Syndrome in Neonatal Care unit at Children and Maternity Teaching Hospitals</w:t>
            </w:r>
          </w:p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658e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9471-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9472</w:t>
            </w:r>
          </w:p>
        </w:tc>
      </w:tr>
      <w:tr w:rsidR="006F1EC4" w:rsidRPr="00521182" w:rsidTr="00320DB6">
        <w:trPr>
          <w:trHeight w:val="1519"/>
        </w:trPr>
        <w:tc>
          <w:tcPr>
            <w:tcW w:w="670" w:type="dxa"/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1EC4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552" w:type="dxa"/>
            <w:vMerge w:val="restart"/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زكي صباح مصيحب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Pr="00521182" w:rsidRDefault="006F1EC4" w:rsidP="00A36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=               </w:t>
            </w:r>
          </w:p>
        </w:tc>
        <w:tc>
          <w:tcPr>
            <w:tcW w:w="6095" w:type="dxa"/>
          </w:tcPr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\Evaluation of nurses practices towards children undergoing cardiac catheterization.</w:t>
            </w:r>
          </w:p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64e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ز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7420,7419</w:t>
            </w:r>
          </w:p>
        </w:tc>
      </w:tr>
      <w:tr w:rsidR="006F1EC4" w:rsidRPr="00521182" w:rsidTr="00320DB6">
        <w:trPr>
          <w:trHeight w:val="1528"/>
        </w:trPr>
        <w:tc>
          <w:tcPr>
            <w:tcW w:w="670" w:type="dxa"/>
          </w:tcPr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1EC4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51</w:t>
            </w:r>
          </w:p>
        </w:tc>
        <w:tc>
          <w:tcPr>
            <w:tcW w:w="2552" w:type="dxa"/>
            <w:vMerge/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6F1EC4" w:rsidRPr="00521182" w:rsidRDefault="006F1EC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Screening Program for Mothers Knowledge toward Risk Factors of Gastroenteritis among Children under 5- Years in Paediatric Hospitals in Baghdad City</w:t>
            </w:r>
          </w:p>
        </w:tc>
        <w:tc>
          <w:tcPr>
            <w:tcW w:w="1418" w:type="dxa"/>
          </w:tcPr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159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64s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ز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Diss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9572-9573</w:t>
            </w:r>
          </w:p>
        </w:tc>
      </w:tr>
      <w:tr w:rsidR="00772D53" w:rsidRPr="00521182" w:rsidTr="00320DB6">
        <w:trPr>
          <w:trHeight w:val="1524"/>
        </w:trPr>
        <w:tc>
          <w:tcPr>
            <w:tcW w:w="670" w:type="dxa"/>
          </w:tcPr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72D53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52</w:t>
            </w:r>
          </w:p>
        </w:tc>
        <w:tc>
          <w:tcPr>
            <w:tcW w:w="2552" w:type="dxa"/>
            <w:vMerge w:val="restart"/>
          </w:tcPr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72D53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عذراء حسين شوق</w:t>
            </w: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095" w:type="dxa"/>
          </w:tcPr>
          <w:p w:rsidR="00772D53" w:rsidRPr="00521182" w:rsidRDefault="00772D53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the pediatric nurse's knowledge about the nosocomial infection in neonatal intensive care unit of Baghdad Pediatric teaching Hospitals</w:t>
            </w:r>
          </w:p>
        </w:tc>
        <w:tc>
          <w:tcPr>
            <w:tcW w:w="1418" w:type="dxa"/>
          </w:tcPr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922a</w:t>
            </w:r>
            <w:r w:rsidR="003F7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7452,7453</w:t>
            </w:r>
          </w:p>
        </w:tc>
      </w:tr>
      <w:tr w:rsidR="00772D53" w:rsidRPr="00521182" w:rsidTr="00320DB6">
        <w:trPr>
          <w:trHeight w:val="1520"/>
        </w:trPr>
        <w:tc>
          <w:tcPr>
            <w:tcW w:w="670" w:type="dxa"/>
          </w:tcPr>
          <w:p w:rsidR="00772D53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72D53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72D53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53</w:t>
            </w:r>
          </w:p>
        </w:tc>
        <w:tc>
          <w:tcPr>
            <w:tcW w:w="2552" w:type="dxa"/>
            <w:vMerge/>
          </w:tcPr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772D53" w:rsidRPr="00521182" w:rsidRDefault="00772D53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Impact of Precocious Puberty and the Predisposing Factors of Idiopathic Type upon Psychosocial Status of Children Attending Endocrine Clinics in Baghdad City Hospitals</w:t>
            </w:r>
          </w:p>
        </w:tc>
        <w:tc>
          <w:tcPr>
            <w:tcW w:w="1418" w:type="dxa"/>
          </w:tcPr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922</w:t>
            </w:r>
            <w:r w:rsidR="003F7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10047-10048</w:t>
            </w:r>
          </w:p>
        </w:tc>
      </w:tr>
      <w:tr w:rsidR="00B74540" w:rsidRPr="00521182" w:rsidTr="00320DB6">
        <w:trPr>
          <w:trHeight w:val="1516"/>
        </w:trPr>
        <w:tc>
          <w:tcPr>
            <w:tcW w:w="670" w:type="dxa"/>
          </w:tcPr>
          <w:p w:rsidR="00B74540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54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زيد وحيد عاجل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nurse's knowledge and practice toward pain management for leukemic child in Baghdad pediatric teaching hospitals .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48a</w:t>
            </w:r>
            <w:r w:rsidR="003F7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ز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8954 ,8953</w:t>
            </w:r>
          </w:p>
        </w:tc>
      </w:tr>
      <w:tr w:rsidR="00B74540" w:rsidRPr="00521182" w:rsidTr="00A3646E">
        <w:trPr>
          <w:trHeight w:val="1649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55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عبد الله عبد حسن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knowledge and practice of adolescent with type 1 diabetes in endocrine gland diabetic center at Thi-Qar governorate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658a</w:t>
            </w:r>
            <w:r w:rsidR="003F7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8969,8968</w:t>
            </w:r>
          </w:p>
        </w:tc>
      </w:tr>
      <w:tr w:rsidR="00772D53" w:rsidRPr="00521182" w:rsidTr="00A3646E">
        <w:trPr>
          <w:trHeight w:val="1649"/>
        </w:trPr>
        <w:tc>
          <w:tcPr>
            <w:tcW w:w="670" w:type="dxa"/>
          </w:tcPr>
          <w:p w:rsidR="00772D53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56</w:t>
            </w:r>
          </w:p>
        </w:tc>
        <w:tc>
          <w:tcPr>
            <w:tcW w:w="2552" w:type="dxa"/>
            <w:vMerge w:val="restart"/>
          </w:tcPr>
          <w:p w:rsidR="00772D53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فاطمة حاتم عباس</w:t>
            </w: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EC4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095" w:type="dxa"/>
          </w:tcPr>
          <w:p w:rsidR="00772D53" w:rsidRPr="00521182" w:rsidRDefault="00772D53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an educational health program on pediatric nurses' knowledge and practices toward children under mechanical ventilation in pediatric teaching hospital at Baghdad city.</w:t>
            </w:r>
          </w:p>
          <w:p w:rsidR="00772D53" w:rsidRPr="00521182" w:rsidRDefault="00772D53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</w:tcPr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285e</w:t>
            </w:r>
            <w:r w:rsidR="003F7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8977,8976</w:t>
            </w:r>
          </w:p>
        </w:tc>
      </w:tr>
      <w:tr w:rsidR="00772D53" w:rsidRPr="00521182" w:rsidTr="00A3646E">
        <w:trPr>
          <w:trHeight w:val="1649"/>
        </w:trPr>
        <w:tc>
          <w:tcPr>
            <w:tcW w:w="670" w:type="dxa"/>
          </w:tcPr>
          <w:p w:rsidR="00772D53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72D53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72D53" w:rsidRPr="00521182" w:rsidRDefault="00085AE9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57</w:t>
            </w:r>
          </w:p>
        </w:tc>
        <w:tc>
          <w:tcPr>
            <w:tcW w:w="2552" w:type="dxa"/>
            <w:vMerge/>
          </w:tcPr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5" w:type="dxa"/>
          </w:tcPr>
          <w:p w:rsidR="00772D53" w:rsidRPr="00521182" w:rsidRDefault="00772D53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Nuraing Education Program of Knoeledge and Practices of Caregivers about Management of their Children with Growth Hormone Deficiencies in outpatient Endocrine Clinics at Baghdad City Hospital</w:t>
            </w:r>
          </w:p>
        </w:tc>
        <w:tc>
          <w:tcPr>
            <w:tcW w:w="1418" w:type="dxa"/>
          </w:tcPr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`159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285</w:t>
            </w:r>
            <w:r w:rsidR="003F7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10081-10082</w:t>
            </w:r>
          </w:p>
        </w:tc>
      </w:tr>
      <w:tr w:rsidR="00772D53" w:rsidRPr="00521182" w:rsidTr="00A3646E">
        <w:trPr>
          <w:trHeight w:val="1649"/>
        </w:trPr>
        <w:tc>
          <w:tcPr>
            <w:tcW w:w="670" w:type="dxa"/>
          </w:tcPr>
          <w:p w:rsidR="00772D53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58</w:t>
            </w:r>
          </w:p>
        </w:tc>
        <w:tc>
          <w:tcPr>
            <w:tcW w:w="2552" w:type="dxa"/>
            <w:vMerge w:val="restart"/>
          </w:tcPr>
          <w:p w:rsidR="00772D53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2D53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محمد باقر حسن </w:t>
            </w:r>
          </w:p>
          <w:p w:rsidR="00772D53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2D53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2D53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2D53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72D53" w:rsidRPr="00521182" w:rsidRDefault="006F1EC4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095" w:type="dxa"/>
          </w:tcPr>
          <w:p w:rsidR="00772D53" w:rsidRPr="00521182" w:rsidRDefault="00772D53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obese adolescents self –Esteem in secondary schools at Al-Najaf Al- Ashraf city</w:t>
            </w:r>
          </w:p>
        </w:tc>
        <w:tc>
          <w:tcPr>
            <w:tcW w:w="1418" w:type="dxa"/>
          </w:tcPr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159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658a</w:t>
            </w:r>
            <w:r w:rsidR="003F7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9027,9028</w:t>
            </w:r>
          </w:p>
        </w:tc>
      </w:tr>
      <w:tr w:rsidR="00772D53" w:rsidRPr="00521182" w:rsidTr="00A3646E">
        <w:trPr>
          <w:trHeight w:val="1649"/>
        </w:trPr>
        <w:tc>
          <w:tcPr>
            <w:tcW w:w="670" w:type="dxa"/>
          </w:tcPr>
          <w:p w:rsidR="00772D53" w:rsidRPr="00521182" w:rsidRDefault="006F1EC4" w:rsidP="0042077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552" w:type="dxa"/>
            <w:vMerge/>
          </w:tcPr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772D53" w:rsidRPr="00521182" w:rsidRDefault="00772D53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Impact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Broken Family Upon Adolescent’s Behavior at Secondary Schools in </w:t>
            </w:r>
            <w:r w:rsidRPr="00521182">
              <w:rPr>
                <w:rFonts w:asciiTheme="majorBidi" w:hAnsiTheme="majorBidi" w:cstheme="majorBidi"/>
                <w:sz w:val="24"/>
                <w:szCs w:val="24"/>
              </w:rPr>
              <w:t xml:space="preserve"> Al-Najaf Al- Ashraf city</w:t>
            </w:r>
          </w:p>
        </w:tc>
        <w:tc>
          <w:tcPr>
            <w:tcW w:w="1418" w:type="dxa"/>
          </w:tcPr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159</w:t>
            </w:r>
          </w:p>
          <w:p w:rsidR="00772D53" w:rsidRPr="00521182" w:rsidRDefault="00196C7B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658a</w:t>
            </w:r>
            <w:r w:rsidR="003F78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="00F048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  <w:p w:rsidR="00772D53" w:rsidRPr="00521182" w:rsidRDefault="00772D5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10260-10261</w:t>
            </w:r>
          </w:p>
        </w:tc>
      </w:tr>
      <w:tr w:rsidR="00B74540" w:rsidRPr="00521182" w:rsidTr="00A3646E">
        <w:trPr>
          <w:trHeight w:val="1715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60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سعاد حسون خضير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Impact of training neonatal resuscitation program upon nurse's practices in operation room in Baghdad city.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228i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9124,9123</w:t>
            </w:r>
          </w:p>
        </w:tc>
      </w:tr>
      <w:tr w:rsidR="00B74540" w:rsidRPr="00521182" w:rsidTr="00A3646E">
        <w:trPr>
          <w:trHeight w:val="3012"/>
        </w:trPr>
        <w:tc>
          <w:tcPr>
            <w:tcW w:w="670" w:type="dxa"/>
          </w:tcPr>
          <w:p w:rsidR="00B74540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61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عبيد شنيشل السوداني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Determination of quality nursing care for children with burns injuries in Baghdad city hospitals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74d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2012-9143,9144</w:t>
            </w:r>
          </w:p>
        </w:tc>
      </w:tr>
      <w:tr w:rsidR="00453356" w:rsidRPr="00521182" w:rsidTr="00A3646E">
        <w:trPr>
          <w:trHeight w:val="1921"/>
        </w:trPr>
        <w:tc>
          <w:tcPr>
            <w:tcW w:w="670" w:type="dxa"/>
          </w:tcPr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53356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62</w:t>
            </w:r>
          </w:p>
        </w:tc>
        <w:tc>
          <w:tcPr>
            <w:tcW w:w="2552" w:type="dxa"/>
            <w:vMerge w:val="restart"/>
          </w:tcPr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رافع قدري متعب القيسي</w:t>
            </w: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095" w:type="dxa"/>
          </w:tcPr>
          <w:p w:rsidR="00453356" w:rsidRPr="00521182" w:rsidRDefault="00453356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3356" w:rsidRPr="00521182" w:rsidRDefault="00453356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Quality of life of adolescents with acute lymphocytic leukemia at teaching hospitals in Baghdad city.</w:t>
            </w:r>
          </w:p>
          <w:p w:rsidR="00453356" w:rsidRPr="00521182" w:rsidRDefault="00453356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53356" w:rsidRPr="00521182" w:rsidRDefault="00A85C8B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  <w:bookmarkStart w:id="0" w:name="_GoBack"/>
            <w:bookmarkEnd w:id="0"/>
          </w:p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42q</w:t>
            </w:r>
          </w:p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9145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9146</w:t>
            </w:r>
          </w:p>
        </w:tc>
      </w:tr>
      <w:tr w:rsidR="00453356" w:rsidRPr="00521182" w:rsidTr="00A3646E">
        <w:trPr>
          <w:trHeight w:val="1921"/>
        </w:trPr>
        <w:tc>
          <w:tcPr>
            <w:tcW w:w="670" w:type="dxa"/>
          </w:tcPr>
          <w:p w:rsidR="00453356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63</w:t>
            </w:r>
          </w:p>
        </w:tc>
        <w:tc>
          <w:tcPr>
            <w:tcW w:w="2552" w:type="dxa"/>
            <w:vMerge/>
          </w:tcPr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5" w:type="dxa"/>
          </w:tcPr>
          <w:p w:rsidR="00453356" w:rsidRPr="00521182" w:rsidRDefault="00453356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Primary School  Teachers Knowledge and Attitudes regarding Stuttering of School age Children at First Al- Karkh Education Directorate in Baghdad City</w:t>
            </w:r>
          </w:p>
        </w:tc>
        <w:tc>
          <w:tcPr>
            <w:tcW w:w="1418" w:type="dxa"/>
          </w:tcPr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242</w:t>
            </w:r>
          </w:p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10235-10234</w:t>
            </w:r>
          </w:p>
        </w:tc>
      </w:tr>
      <w:tr w:rsidR="00B74540" w:rsidRPr="00521182" w:rsidTr="00A3646E">
        <w:trPr>
          <w:trHeight w:val="1697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64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وميض حامد شاكر الزبيدي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Determination of quality of life for thalassemic adolescents in Al- Najaf Al- Ashraf governorate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547 d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9147,9148</w:t>
            </w:r>
          </w:p>
        </w:tc>
      </w:tr>
      <w:tr w:rsidR="00B74540" w:rsidRPr="00521182" w:rsidTr="00320DB6">
        <w:trPr>
          <w:trHeight w:val="1944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صادق سبهان موسى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nurses practices toward the care of children with fibril convulsion in Al-Amara  city hospitals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ص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285a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2012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9166,9165</w:t>
            </w:r>
          </w:p>
        </w:tc>
      </w:tr>
      <w:tr w:rsidR="00B74540" w:rsidRPr="00521182" w:rsidTr="00320DB6">
        <w:trPr>
          <w:trHeight w:val="2085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66</w:t>
            </w:r>
          </w:p>
        </w:tc>
        <w:tc>
          <w:tcPr>
            <w:tcW w:w="2552" w:type="dxa"/>
            <w:vMerge w:val="restart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فريال عبد الجليل زيارة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mother's knowledge and practices toward children with steroid – sensitive nephritic syndrome at pediatric hospitals in Baghdad city .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242a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7597,7596</w:t>
            </w:r>
          </w:p>
        </w:tc>
      </w:tr>
      <w:tr w:rsidR="00B74540" w:rsidRPr="00521182" w:rsidTr="00A3646E">
        <w:trPr>
          <w:trHeight w:val="1939"/>
        </w:trPr>
        <w:tc>
          <w:tcPr>
            <w:tcW w:w="670" w:type="dxa"/>
          </w:tcPr>
          <w:p w:rsidR="00B74540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876F1" w:rsidRDefault="001876F1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876F1" w:rsidRDefault="001876F1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876F1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67</w:t>
            </w:r>
          </w:p>
        </w:tc>
        <w:tc>
          <w:tcPr>
            <w:tcW w:w="2552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Assessment of Contributing factors and Triggers Related to Asthma among Children During Early and Middle Childhood Attending Specialist Centers for Allergy and Asthma at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242a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9584-9585</w:t>
            </w:r>
          </w:p>
        </w:tc>
      </w:tr>
      <w:tr w:rsidR="00B74540" w:rsidRPr="00521182" w:rsidTr="00320DB6">
        <w:trPr>
          <w:trHeight w:val="1945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68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وئام نصير خضير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nurses knowledge towards children with Gullain-barre Syndrome at pediatric hospitals in Baghdad city .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225a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7593,7594</w:t>
            </w:r>
          </w:p>
        </w:tc>
      </w:tr>
      <w:tr w:rsidR="00B74540" w:rsidRPr="00521182" w:rsidTr="00320DB6">
        <w:trPr>
          <w:trHeight w:val="1946"/>
        </w:trPr>
        <w:tc>
          <w:tcPr>
            <w:tcW w:w="670" w:type="dxa"/>
          </w:tcPr>
          <w:p w:rsidR="00B74540" w:rsidRPr="00521182" w:rsidRDefault="00453356" w:rsidP="0042077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وئام لازم شياع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Effectiveness of an Instructional Program on Knowledge of Patients Undergoing Hemodialysis Related to Fatigue at Habib Mudahir Al- Asadi Centr in Holy Karblala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227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9711-9712</w:t>
            </w:r>
          </w:p>
        </w:tc>
      </w:tr>
      <w:tr w:rsidR="00B74540" w:rsidRPr="00521182" w:rsidTr="00320DB6">
        <w:trPr>
          <w:trHeight w:val="1775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70</w:t>
            </w:r>
          </w:p>
        </w:tc>
        <w:tc>
          <w:tcPr>
            <w:tcW w:w="2552" w:type="dxa"/>
            <w:vMerge w:val="restart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بثينة بشير صالح</w:t>
            </w: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Screening program for idiopathic scoliosis of prepubertal children in primary schools in Baghdad city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448s</w:t>
            </w:r>
          </w:p>
          <w:p w:rsidR="00B74540" w:rsidRPr="00521182" w:rsidRDefault="00B74540" w:rsidP="00A36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8571,8572</w:t>
            </w:r>
          </w:p>
        </w:tc>
      </w:tr>
      <w:tr w:rsidR="00B74540" w:rsidRPr="00521182" w:rsidTr="00320DB6">
        <w:trPr>
          <w:trHeight w:val="1797"/>
        </w:trPr>
        <w:tc>
          <w:tcPr>
            <w:tcW w:w="670" w:type="dxa"/>
          </w:tcPr>
          <w:p w:rsidR="00B74540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876F1" w:rsidRDefault="001876F1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876F1" w:rsidRPr="00521182" w:rsidRDefault="0042077D" w:rsidP="00A36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71</w:t>
            </w:r>
          </w:p>
        </w:tc>
        <w:tc>
          <w:tcPr>
            <w:tcW w:w="2552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Socio- Environmental Factors Upon Adolescents Weight Control Behaviors in Secondary Schools at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448i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9467-9468</w:t>
            </w: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  <w:vMerge w:val="restart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72</w:t>
            </w:r>
          </w:p>
        </w:tc>
        <w:tc>
          <w:tcPr>
            <w:tcW w:w="2552" w:type="dxa"/>
            <w:vMerge w:val="restart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عدي فارس وشيل  </w:t>
            </w: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53356" w:rsidRPr="00521182" w:rsidRDefault="00453356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6095" w:type="dxa"/>
            <w:vMerge w:val="restart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Assessment nutritional status of children with congenital heart diseases through the use of anthropometric measurement in AL-Nasiriya cardiac center.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vMerge w:val="restart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84a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9233,9234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vMerge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vMerge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vMerge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320DB6">
        <w:trPr>
          <w:trHeight w:val="276"/>
        </w:trPr>
        <w:tc>
          <w:tcPr>
            <w:tcW w:w="670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vMerge/>
            <w:tcBorders>
              <w:bottom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320DB6">
        <w:trPr>
          <w:trHeight w:val="2020"/>
        </w:trPr>
        <w:tc>
          <w:tcPr>
            <w:tcW w:w="670" w:type="dxa"/>
          </w:tcPr>
          <w:p w:rsidR="00B74540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965CA" w:rsidRDefault="004965C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965CA" w:rsidRDefault="004965C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965CA" w:rsidRDefault="004965CA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965CA" w:rsidRPr="00521182" w:rsidRDefault="0042077D" w:rsidP="0042077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73</w:t>
            </w:r>
          </w:p>
        </w:tc>
        <w:tc>
          <w:tcPr>
            <w:tcW w:w="2552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tcBorders>
              <w:top w:val="single" w:sz="18" w:space="0" w:color="auto"/>
            </w:tcBorders>
          </w:tcPr>
          <w:p w:rsidR="00B74540" w:rsidRPr="00521182" w:rsidRDefault="004965CA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Implementation of Comprehensive Standardized Care for Children with Hemophilia on Nurses Knowledge and Practices at the Hereditary Blood Diseases Center in Al-Nasiriyah City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9761-9760</w:t>
            </w:r>
          </w:p>
        </w:tc>
      </w:tr>
      <w:tr w:rsidR="00B74540" w:rsidRPr="00521182" w:rsidTr="00A3646E">
        <w:trPr>
          <w:trHeight w:val="397"/>
        </w:trPr>
        <w:tc>
          <w:tcPr>
            <w:tcW w:w="670" w:type="dxa"/>
            <w:vMerge w:val="restart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2077D" w:rsidP="0042077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</w:t>
            </w:r>
          </w:p>
        </w:tc>
        <w:tc>
          <w:tcPr>
            <w:tcW w:w="2552" w:type="dxa"/>
            <w:vMerge w:val="restart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راجحة عبد الحسن حمزة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vMerge w:val="restart"/>
          </w:tcPr>
          <w:p w:rsidR="004965CA" w:rsidRPr="00521182" w:rsidRDefault="004965CA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4965CA" w:rsidRPr="00521182" w:rsidRDefault="004965CA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Construction of Nursing Educational Program for Mothers of Diabetic Children</w:t>
            </w:r>
          </w:p>
          <w:p w:rsidR="00B74540" w:rsidRPr="004965CA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74540" w:rsidRPr="00521182" w:rsidRDefault="004965CA" w:rsidP="00A3646E">
            <w:pPr>
              <w:pStyle w:val="Caption"/>
              <w:tabs>
                <w:tab w:val="left" w:pos="4024"/>
              </w:tabs>
              <w:jc w:val="lef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vMerge w:val="restart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256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6757-</w:t>
            </w:r>
          </w:p>
        </w:tc>
      </w:tr>
      <w:tr w:rsidR="00B74540" w:rsidRPr="00521182" w:rsidTr="00A3646E">
        <w:trPr>
          <w:trHeight w:val="397"/>
        </w:trPr>
        <w:tc>
          <w:tcPr>
            <w:tcW w:w="670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vMerge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A3646E">
        <w:trPr>
          <w:trHeight w:val="397"/>
        </w:trPr>
        <w:tc>
          <w:tcPr>
            <w:tcW w:w="670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vMerge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A3646E">
        <w:trPr>
          <w:trHeight w:val="397"/>
        </w:trPr>
        <w:tc>
          <w:tcPr>
            <w:tcW w:w="670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vMerge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320DB6">
        <w:trPr>
          <w:trHeight w:val="1872"/>
        </w:trPr>
        <w:tc>
          <w:tcPr>
            <w:tcW w:w="670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2077D" w:rsidP="0042077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75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محسن قمر محسن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 mother's information , thoughts and believes towards colostomy of their children at pediatric hospitals in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648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2012</w:t>
            </w:r>
          </w:p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9161-9162</w:t>
            </w:r>
          </w:p>
        </w:tc>
      </w:tr>
      <w:tr w:rsidR="00480E1E" w:rsidRPr="00521182" w:rsidTr="00A3646E">
        <w:trPr>
          <w:trHeight w:val="1223"/>
        </w:trPr>
        <w:tc>
          <w:tcPr>
            <w:tcW w:w="670" w:type="dxa"/>
          </w:tcPr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E1E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76</w:t>
            </w:r>
          </w:p>
        </w:tc>
        <w:tc>
          <w:tcPr>
            <w:tcW w:w="2552" w:type="dxa"/>
            <w:vMerge w:val="restart"/>
          </w:tcPr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عادل علي حسين</w:t>
            </w:r>
          </w:p>
          <w:p w:rsidR="00480E1E" w:rsidRPr="00521182" w:rsidRDefault="00480E1E" w:rsidP="00A36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E1E" w:rsidRDefault="00480E1E" w:rsidP="00A36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الركابي</w:t>
            </w:r>
          </w:p>
          <w:p w:rsidR="00480E1E" w:rsidRDefault="00480E1E" w:rsidP="00A36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E1E" w:rsidRDefault="00480E1E" w:rsidP="00A36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E1E" w:rsidRPr="00521182" w:rsidRDefault="00480E1E" w:rsidP="00A36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480E1E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  <w:p w:rsidR="00480E1E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E1E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E1E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480E1E" w:rsidRPr="00521182" w:rsidRDefault="00480E1E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Screening Program for Urinary Tract Infection of Prepubertal Children at AL Nasiriya City</w:t>
            </w:r>
          </w:p>
          <w:p w:rsidR="00480E1E" w:rsidRPr="00521182" w:rsidRDefault="00480E1E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</w:tcPr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287s</w:t>
            </w:r>
          </w:p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9264-9263</w:t>
            </w:r>
          </w:p>
        </w:tc>
      </w:tr>
      <w:tr w:rsidR="00480E1E" w:rsidRPr="00521182" w:rsidTr="00A3646E">
        <w:trPr>
          <w:trHeight w:val="1223"/>
        </w:trPr>
        <w:tc>
          <w:tcPr>
            <w:tcW w:w="670" w:type="dxa"/>
          </w:tcPr>
          <w:p w:rsidR="00480E1E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77</w:t>
            </w:r>
          </w:p>
        </w:tc>
        <w:tc>
          <w:tcPr>
            <w:tcW w:w="2552" w:type="dxa"/>
            <w:vMerge/>
          </w:tcPr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480E1E" w:rsidRPr="00521182" w:rsidRDefault="00480E1E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Juvenile Diabetes Long – Term Treatment upon Adolescents Daily Activities Al Nasiriya Diabetic and Endocrinology Center</w:t>
            </w:r>
          </w:p>
        </w:tc>
        <w:tc>
          <w:tcPr>
            <w:tcW w:w="1418" w:type="dxa"/>
          </w:tcPr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159</w:t>
            </w:r>
          </w:p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287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</w:t>
            </w:r>
          </w:p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10216-10217</w:t>
            </w: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</w:tcPr>
          <w:p w:rsidR="00B74540" w:rsidRPr="00521182" w:rsidRDefault="0042077D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78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صفاء رزاق عراذر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Knowledge, Attitudes, and Behaviors of Primary School Children toward oral Health in Third AL-Rusafa Educational Directorate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422k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9397-9398</w:t>
            </w: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79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علي خلف الاسدي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Family Violence upon Children Behaviors at Primary School in Su q-ALShuykih City Center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658i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9431-9432</w:t>
            </w:r>
          </w:p>
        </w:tc>
      </w:tr>
      <w:tr w:rsidR="007F4F32" w:rsidRPr="00521182" w:rsidTr="00A3646E">
        <w:trPr>
          <w:trHeight w:val="462"/>
        </w:trPr>
        <w:tc>
          <w:tcPr>
            <w:tcW w:w="670" w:type="dxa"/>
          </w:tcPr>
          <w:p w:rsidR="007F4F32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80</w:t>
            </w:r>
          </w:p>
        </w:tc>
        <w:tc>
          <w:tcPr>
            <w:tcW w:w="2552" w:type="dxa"/>
            <w:vMerge w:val="restart"/>
          </w:tcPr>
          <w:p w:rsidR="007F4F32" w:rsidRDefault="007F4F32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حيدر فالح جبار</w:t>
            </w:r>
          </w:p>
          <w:p w:rsidR="00480E1E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E1E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E1E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E1E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E1E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E1E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E1E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E1E" w:rsidRPr="00521182" w:rsidRDefault="00480E1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6095" w:type="dxa"/>
          </w:tcPr>
          <w:p w:rsidR="007F4F32" w:rsidRPr="00521182" w:rsidRDefault="007F4F32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Daily Living Activities of School Age Children With Sickle Cell Anemia in Basrah Cebtre for Hereditary Blood</w:t>
            </w:r>
          </w:p>
        </w:tc>
        <w:tc>
          <w:tcPr>
            <w:tcW w:w="1418" w:type="dxa"/>
          </w:tcPr>
          <w:p w:rsidR="007F4F32" w:rsidRPr="00521182" w:rsidRDefault="007F4F32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7F4F32" w:rsidRPr="00521182" w:rsidRDefault="007F4F32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7F4F32" w:rsidRPr="00521182" w:rsidRDefault="007F4F32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642a  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</w:t>
            </w:r>
          </w:p>
          <w:p w:rsidR="007F4F32" w:rsidRPr="00521182" w:rsidRDefault="007F4F32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7F4F32" w:rsidRPr="00521182" w:rsidRDefault="007F4F32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7F4F32" w:rsidRPr="00521182" w:rsidRDefault="007F4F32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9433-9434</w:t>
            </w:r>
          </w:p>
        </w:tc>
      </w:tr>
      <w:tr w:rsidR="007F4F32" w:rsidRPr="00521182" w:rsidTr="00A3646E">
        <w:trPr>
          <w:trHeight w:val="462"/>
        </w:trPr>
        <w:tc>
          <w:tcPr>
            <w:tcW w:w="670" w:type="dxa"/>
          </w:tcPr>
          <w:p w:rsidR="007F4F32" w:rsidRDefault="007F4F32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F4F3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81</w:t>
            </w:r>
          </w:p>
          <w:p w:rsidR="007F4F32" w:rsidRPr="00521182" w:rsidRDefault="007F4F32" w:rsidP="00A3646E">
            <w:pPr>
              <w:tabs>
                <w:tab w:val="left" w:pos="2126"/>
                <w:tab w:val="center" w:pos="4153"/>
              </w:tabs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2" w:type="dxa"/>
            <w:vMerge/>
          </w:tcPr>
          <w:p w:rsidR="007F4F32" w:rsidRPr="00521182" w:rsidRDefault="007F4F32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</w:tcPr>
          <w:p w:rsidR="007F4F32" w:rsidRPr="00521182" w:rsidRDefault="007F4F32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Mass Media upon Juvenile Delinquency in Basra Central Prison and Al- Maqal Police Station A Dissertation Submitted</w:t>
            </w:r>
          </w:p>
        </w:tc>
        <w:tc>
          <w:tcPr>
            <w:tcW w:w="1418" w:type="dxa"/>
          </w:tcPr>
          <w:p w:rsidR="007F4F32" w:rsidRPr="00521182" w:rsidRDefault="007F4F32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7F4F32" w:rsidRPr="00521182" w:rsidRDefault="007F4F32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7F4F32" w:rsidRPr="00521182" w:rsidRDefault="007F4F32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482</w:t>
            </w:r>
          </w:p>
          <w:p w:rsidR="007F4F32" w:rsidRPr="00521182" w:rsidRDefault="007F4F32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Diss</w:t>
            </w:r>
          </w:p>
          <w:p w:rsidR="007F4F32" w:rsidRPr="00521182" w:rsidRDefault="007F4F32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7F4F32" w:rsidRPr="00521182" w:rsidRDefault="007F4F32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10246-10247</w:t>
            </w:r>
          </w:p>
        </w:tc>
      </w:tr>
      <w:tr w:rsidR="00B74540" w:rsidRPr="00521182" w:rsidTr="00A3646E">
        <w:trPr>
          <w:trHeight w:val="1802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عبدالكريم غانم عبد العزيز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Lifestyle Behavior of Secondary School Students Contributed to Health Problems in Mosul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282l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Diss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9466-9465</w:t>
            </w: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83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احمد سلطان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Effectiveness of Educational Program on Nurses Knowledge toward Nosocomial Infection at Neonate Intensive Care units in Baghdad Hospitals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658e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9540-9541</w:t>
            </w:r>
          </w:p>
        </w:tc>
      </w:tr>
      <w:tr w:rsidR="0017317D" w:rsidRPr="00521182" w:rsidTr="00A3646E">
        <w:trPr>
          <w:trHeight w:val="462"/>
        </w:trPr>
        <w:tc>
          <w:tcPr>
            <w:tcW w:w="670" w:type="dxa"/>
          </w:tcPr>
          <w:p w:rsidR="0017317D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84</w:t>
            </w:r>
          </w:p>
        </w:tc>
        <w:tc>
          <w:tcPr>
            <w:tcW w:w="2552" w:type="dxa"/>
          </w:tcPr>
          <w:p w:rsidR="0017317D" w:rsidRPr="00521182" w:rsidRDefault="0002436E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احمد سلطان</w:t>
            </w:r>
            <w:r w:rsidR="005076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الوالي</w:t>
            </w:r>
          </w:p>
        </w:tc>
        <w:tc>
          <w:tcPr>
            <w:tcW w:w="6095" w:type="dxa"/>
          </w:tcPr>
          <w:p w:rsidR="0017317D" w:rsidRPr="00521182" w:rsidRDefault="0017317D" w:rsidP="00A3646E">
            <w:pPr>
              <w:pStyle w:val="Caption"/>
              <w:bidi w:val="0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Effectiveness of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 xml:space="preserve"> an Interventional Program on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 xml:space="preserve"> Nurse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’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 xml:space="preserve"> Competency Regarding Oxygen Administration Methods at paediatric </w:t>
            </w:r>
            <w:r w:rsidR="0002436E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Teaching Hospitals in Mosul City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 xml:space="preserve"> </w:t>
            </w:r>
          </w:p>
        </w:tc>
        <w:tc>
          <w:tcPr>
            <w:tcW w:w="1418" w:type="dxa"/>
          </w:tcPr>
          <w:p w:rsidR="0017317D" w:rsidRPr="00521182" w:rsidRDefault="001731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17317D" w:rsidRPr="00521182" w:rsidRDefault="001731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159</w:t>
            </w:r>
          </w:p>
          <w:p w:rsidR="0017317D" w:rsidRPr="00521182" w:rsidRDefault="001731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658e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</w:t>
            </w:r>
          </w:p>
          <w:p w:rsidR="0017317D" w:rsidRPr="00521182" w:rsidRDefault="0002436E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Diss</w:t>
            </w:r>
          </w:p>
          <w:p w:rsidR="0017317D" w:rsidRPr="00521182" w:rsidRDefault="001731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</w:t>
            </w:r>
            <w:r w:rsidR="005076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20</w:t>
            </w:r>
          </w:p>
          <w:p w:rsidR="0017317D" w:rsidRPr="0017317D" w:rsidRDefault="0017317D" w:rsidP="00A3646E">
            <w:pPr>
              <w:tabs>
                <w:tab w:val="left" w:pos="2126"/>
                <w:tab w:val="center" w:pos="4153"/>
              </w:tabs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10258-10259    </w:t>
            </w: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85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اسمهان قاسم محمد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Effectiveness of Teaching Program on Nurses’ Knowledge Concerning the Side Effects of Chemotherapy among Children with Leukemia at Oncology Wards in Baghdad City.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459 e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 xml:space="preserve"> أ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9538 - 9539</w:t>
            </w: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86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شهزنان حسن بدر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Impact of Family Lifestyle Upon Middle Childhood Obeity in Obesity Research and Therapy Unit At Al-Kindy Medical College in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938 i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ش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9568 - 9569</w:t>
            </w: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87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عبار شرهان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Effectiveness of Health Educational Program on Nurses’ Knowledge toward Palliative Care in Pediatric Oncology Wards at Pediatric Teaching Welfare Hospital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658 e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9570 - 9571</w:t>
            </w: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88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نور جواد كاظم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Risk Factors Related to Acute Respiratory Infection Among Children Under Five Years at Thi-Qar Hospitals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32r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ن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9615-9616</w:t>
            </w: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</w:tcPr>
          <w:p w:rsidR="00B74540" w:rsidRPr="00521182" w:rsidRDefault="00480E1E" w:rsidP="0042077D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ناظم قصر حسن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an educational Program on Nueses Knowledge Concerning  Complication of cardiac Catheterization among CHILDREN at Al- Nassirhya Heart Center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295e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ن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2016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9653-9652</w:t>
            </w:r>
          </w:p>
        </w:tc>
      </w:tr>
      <w:tr w:rsidR="00B74540" w:rsidRPr="00521182" w:rsidTr="00320DB6">
        <w:trPr>
          <w:trHeight w:val="1800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90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عبود مخلف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ِ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Nurses Knowledge and Practices toward Children with Nephrotic Syndrome at Pediatric Teaching Hospitals in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628a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ا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2016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9650-9651</w:t>
            </w: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91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رياض سعد عطشان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an Education Program on Nurses Knowledge toward Children with Meningitis at Pediatric Teaching Hospitals in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427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ر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2016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9662-9663</w:t>
            </w: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مشتاق نجم الدين علي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Nurses Knowledge and Practices toward Children with Solid Tumors Malignancy Hospitalized in Baghdad Pediatric Hospitals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532a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2016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9678-9679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93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عباس جمال عبد الحسين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an Educational Program on Nurses Knowledge Concerning the Discharge Planning for Premature in Neonatal Care units at Al- Nasiriyah city Hospitals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224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9655-9645</w:t>
            </w:r>
          </w:p>
        </w:tc>
      </w:tr>
      <w:tr w:rsidR="00B74540" w:rsidRPr="00521182" w:rsidTr="00A3646E">
        <w:trPr>
          <w:trHeight w:val="462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94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رعد حسن كشيش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Daily Living Activites of Thalassemia Centre in Ebn Albaldy and Child Hospital at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9715-9714</w:t>
            </w:r>
          </w:p>
        </w:tc>
      </w:tr>
      <w:tr w:rsidR="00B74540" w:rsidRPr="00521182" w:rsidTr="00A3646E">
        <w:trPr>
          <w:trHeight w:val="1658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95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قصي حسن منسي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Quality of Nursing Care in Neonatal Respiratory Distress Syndrome For Nursrs at Intensive Care Unit in Al- Nasiriyah City Hospitals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64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9740-9741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74540" w:rsidRPr="00521182" w:rsidTr="00A3646E">
        <w:trPr>
          <w:trHeight w:val="1676"/>
        </w:trPr>
        <w:tc>
          <w:tcPr>
            <w:tcW w:w="670" w:type="dxa"/>
          </w:tcPr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96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سمر حسين كريم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an Educational Program on Nurses  Knowledge Concerning Preoperative Care of Children Undergoing Intestinal Obstruction Surgery at Pediatric Teaching Hospitals in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9722-9723</w:t>
            </w:r>
          </w:p>
        </w:tc>
      </w:tr>
      <w:tr w:rsidR="00B74540" w:rsidRPr="00521182" w:rsidTr="00A3646E">
        <w:trPr>
          <w:trHeight w:val="1661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نغم ثامر عبد الستار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Burdens of Major Beta Thalassaemia and its Treatment upon Adolescents at Ibn Albaldy Pediatric and Maternal Teaching Hospital in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35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9748-9749</w:t>
            </w:r>
          </w:p>
        </w:tc>
      </w:tr>
      <w:tr w:rsidR="00B74540" w:rsidRPr="00521182" w:rsidTr="00A3646E">
        <w:trPr>
          <w:trHeight w:val="1654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صبا ساجت وليد الاسدي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Educational Program on Nurses Knowledge Regarding Peritoneal Dialysis at Pediatric Teaching Hospitals in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9804-9805</w:t>
            </w:r>
          </w:p>
        </w:tc>
      </w:tr>
      <w:tr w:rsidR="00B74540" w:rsidRPr="00521182" w:rsidTr="00A3646E">
        <w:trPr>
          <w:trHeight w:val="2091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سارة كاظم شريف الصافي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an Information Booklet on Knowledge of Adolescents with Major Beta Thalassaemia Regarding Iron Chelating Therapy at Hereditary Blood Disease Center in Qar Governorate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229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9835-9836</w:t>
            </w:r>
          </w:p>
        </w:tc>
      </w:tr>
      <w:tr w:rsidR="00B74540" w:rsidRPr="00521182" w:rsidTr="00A3646E">
        <w:trPr>
          <w:trHeight w:val="2079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صالح عذيب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Nurses Knowledge and Practices toward Isolation Techniques among Children with Hepatitis at Pediatric Teaching Hospitals in Baghdad city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9803-9802</w:t>
            </w:r>
          </w:p>
        </w:tc>
      </w:tr>
      <w:tr w:rsidR="00B74540" w:rsidRPr="00521182" w:rsidTr="00A3646E">
        <w:trPr>
          <w:trHeight w:val="2209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جابر قاسم جابر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Obesity upon Students School Achievement at Secondary School in Al- Nasiriyah city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9795-9794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74540" w:rsidRPr="00521182" w:rsidTr="00A3646E">
        <w:trPr>
          <w:trHeight w:val="2227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102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 محسن رحمن</w:t>
            </w:r>
          </w:p>
        </w:tc>
        <w:tc>
          <w:tcPr>
            <w:tcW w:w="6095" w:type="dxa"/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 of an Educational Program on Nurses Knowledge Concerning Facilitated Tucking position During Venipuncture at  Neonatal Intensive Care Unit in Al- Batool Teaching Hospital in Diyala Governorate</w:t>
            </w:r>
          </w:p>
        </w:tc>
        <w:tc>
          <w:tcPr>
            <w:tcW w:w="1418" w:type="dxa"/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9846-9845</w:t>
            </w:r>
          </w:p>
        </w:tc>
      </w:tr>
      <w:tr w:rsidR="00B74540" w:rsidRPr="00521182" w:rsidTr="00A3646E">
        <w:trPr>
          <w:trHeight w:val="926"/>
        </w:trPr>
        <w:tc>
          <w:tcPr>
            <w:tcW w:w="670" w:type="dxa"/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103</w:t>
            </w:r>
          </w:p>
        </w:tc>
        <w:tc>
          <w:tcPr>
            <w:tcW w:w="2552" w:type="dxa"/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سارة </w:t>
            </w:r>
            <w:r w:rsidR="005076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هاشم محمد</w:t>
            </w:r>
          </w:p>
        </w:tc>
        <w:tc>
          <w:tcPr>
            <w:tcW w:w="6095" w:type="dxa"/>
          </w:tcPr>
          <w:p w:rsidR="00B74540" w:rsidRPr="00521182" w:rsidRDefault="005076A2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076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Risk Factors and Causes for Spontaneous Abortion at Maternity Wards in Baghdad City Hospitals</w:t>
            </w:r>
          </w:p>
        </w:tc>
        <w:tc>
          <w:tcPr>
            <w:tcW w:w="1418" w:type="dxa"/>
          </w:tcPr>
          <w:p w:rsidR="004967DF" w:rsidRPr="004967DF" w:rsidRDefault="004967D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67D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4967DF" w:rsidRPr="004967DF" w:rsidRDefault="004967D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67D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  <w:r w:rsidRPr="004967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Pr="004967D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.7</w:t>
            </w:r>
          </w:p>
          <w:p w:rsidR="004967DF" w:rsidRPr="004967DF" w:rsidRDefault="004967D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67D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4967D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229</w:t>
            </w:r>
          </w:p>
          <w:p w:rsidR="004967DF" w:rsidRPr="004967DF" w:rsidRDefault="004967D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67D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4967DF" w:rsidRPr="004967DF" w:rsidRDefault="004967D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67D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B74540" w:rsidRPr="00521182" w:rsidRDefault="004967D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67D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10290-10291</w:t>
            </w:r>
          </w:p>
        </w:tc>
      </w:tr>
      <w:tr w:rsidR="00B74540" w:rsidRPr="00521182" w:rsidTr="00A3646E">
        <w:trPr>
          <w:trHeight w:val="926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علا عدنان لطيف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Burden of Children with Anorectal Malformation on Matchers at Pediatric Teaching Hospitals in Baghdad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9876-9877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74540" w:rsidRPr="00521182" w:rsidTr="00A3646E">
        <w:trPr>
          <w:trHeight w:val="926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فراس تركي علي  الفهداوي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An Education Program on Nurses Knowledge about the Premature Baby Needs at Neonatal Intensive Care Unit of Pediatric Teaching Hospitals in Baghdad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224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9885-9884</w:t>
            </w:r>
          </w:p>
        </w:tc>
      </w:tr>
      <w:tr w:rsidR="00B74540" w:rsidRPr="00521182" w:rsidTr="00A3646E">
        <w:trPr>
          <w:trHeight w:val="926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زينب قاسم دحام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Education Health Program on Nurses Knwledge toward Children with Diarrhea Hospitalized at Albatool Teaching Hospital in Bagubeh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482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9971-9972</w:t>
            </w:r>
          </w:p>
        </w:tc>
      </w:tr>
      <w:tr w:rsidR="00B74540" w:rsidRPr="00521182" w:rsidTr="00A3646E">
        <w:trPr>
          <w:trHeight w:val="926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عامر عبدالله ساجت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Detection for Risk Factors of Autism Spectrum Didorder among Children at Autism Center in Thi-Qar Province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252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9991-9992</w:t>
            </w:r>
          </w:p>
        </w:tc>
      </w:tr>
      <w:tr w:rsidR="00B74540" w:rsidRPr="00521182" w:rsidTr="00A3646E">
        <w:trPr>
          <w:trHeight w:val="926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فاضل داود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Health Education Program on High Schools Students Perception of Nargeela-Related to Problems in Baghdad Al-Kakh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9977-9978</w:t>
            </w:r>
          </w:p>
        </w:tc>
      </w:tr>
      <w:tr w:rsidR="00B74540" w:rsidRPr="00521182" w:rsidTr="00A3646E">
        <w:trPr>
          <w:trHeight w:val="926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80E1E" w:rsidP="0042077D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10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منى يوسف حسين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an Education Health Program on Nurses Knowledge about Care of Neonstal Jaundice at Neonatal Intensive Care Unit in Al- Nasiriyah City Hospitals 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9975-9976</w:t>
            </w:r>
          </w:p>
        </w:tc>
      </w:tr>
      <w:tr w:rsidR="00B74540" w:rsidRPr="00521182" w:rsidTr="00A3646E">
        <w:trPr>
          <w:trHeight w:val="926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80E1E" w:rsidP="0042077D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أيمن أياد خالد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Health Education Program on Nurses Knowledge about Acute Respiratory Tract Infections at Central Teaching Hospital of Pediatrics in Baghdad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458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9954-9953</w:t>
            </w:r>
          </w:p>
        </w:tc>
      </w:tr>
      <w:tr w:rsidR="00B74540" w:rsidRPr="00521182" w:rsidTr="00320DB6">
        <w:trPr>
          <w:trHeight w:val="1524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2077D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111</w:t>
            </w: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A3646E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عقيل سعد نايف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Quality of Nursing Care for Premature Baby During Nasogastric Tube Feeding in Neonatal Intensive Care Unit at Al-Batool Teacing Hospital in Diyala Governorate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547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9952-9951</w:t>
            </w:r>
          </w:p>
        </w:tc>
      </w:tr>
      <w:tr w:rsidR="00B74540" w:rsidRPr="00521182" w:rsidTr="00A3646E">
        <w:trPr>
          <w:trHeight w:val="926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80E1E" w:rsidP="0042077D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ستار عبد الرسول عطية </w:t>
            </w:r>
            <w:r w:rsidR="007F5E8D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 جودة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Education Health Program on Nurses Practices toward Care of Neonates with Sepsis in the Incubator in Neonatal Intensive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452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9955-9955</w:t>
            </w:r>
          </w:p>
        </w:tc>
      </w:tr>
      <w:tr w:rsidR="00B74540" w:rsidRPr="00521182" w:rsidTr="00A3646E">
        <w:trPr>
          <w:trHeight w:val="926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80E1E" w:rsidP="0042077D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ايمان عباس أحمد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Family Stress and its Coping Strategies related to Children with Cerebral Palsy at Azadi Teaching Hospital in Kirkuk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452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9950-9949</w:t>
            </w:r>
          </w:p>
        </w:tc>
      </w:tr>
      <w:tr w:rsidR="00B74540" w:rsidRPr="00521182" w:rsidTr="00A3646E">
        <w:trPr>
          <w:trHeight w:val="926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80E1E" w:rsidP="0042077D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سرور حميد عنيد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Planned Teaching Program on Mothers Knowledge Regarding Autistic Child at thi Qar Autistic Center in Al-Nasiriya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232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9970</w:t>
            </w:r>
          </w:p>
        </w:tc>
      </w:tr>
      <w:tr w:rsidR="00B74540" w:rsidRPr="00521182" w:rsidTr="00A3646E">
        <w:trPr>
          <w:trHeight w:val="926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80E1E" w:rsidP="0042077D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كاظم سعدون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Parents Efficacy for Child Healthy Weight Behavior in Elementary Schools in Hila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658</w:t>
            </w:r>
          </w:p>
          <w:p w:rsidR="005C28E6" w:rsidRPr="00521182" w:rsidRDefault="005C28E6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10094</w:t>
            </w:r>
          </w:p>
        </w:tc>
      </w:tr>
      <w:tr w:rsidR="00B74540" w:rsidRPr="00521182" w:rsidTr="00A3646E">
        <w:trPr>
          <w:trHeight w:val="926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80E1E" w:rsidP="0042077D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هبة عبد الواحد داود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Promoting he Health Behaviors of Middle School Students in Al-Rusafa Side :The Health Promotion Model as a Theoretical Framework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right" w:pos="176"/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C28E6" w:rsidRPr="00521182" w:rsidRDefault="005C28E6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10100</w:t>
            </w:r>
          </w:p>
        </w:tc>
      </w:tr>
      <w:tr w:rsidR="00B74540" w:rsidRPr="00521182" w:rsidTr="00A3646E">
        <w:trPr>
          <w:trHeight w:val="1822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2077D" w:rsidP="0042077D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11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سالم حسن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Nurses Burnout Quality of Oncology Nursing Care at Pediatric Teaching Hospitals in Baghdad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684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10029</w:t>
            </w:r>
          </w:p>
        </w:tc>
      </w:tr>
      <w:tr w:rsidR="00B74540" w:rsidRPr="00521182" w:rsidTr="00320DB6">
        <w:trPr>
          <w:trHeight w:val="1644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80E1E" w:rsidP="0042077D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rtl/>
              </w:rPr>
              <w:t>سراب حنيطة بعيوي</w:t>
            </w: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EEeeee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ab/>
              <w:t>Effectiveness of Health Educational Program on Nurses pratices TToward Hydrocephalus Neonatal Baby Care at Intensive Cre Unit at Medical City Complex in Baghdad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222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10038</w:t>
            </w:r>
          </w:p>
        </w:tc>
      </w:tr>
      <w:tr w:rsidR="00B74540" w:rsidRPr="00521182" w:rsidTr="00320DB6">
        <w:trPr>
          <w:trHeight w:val="1379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80E1E" w:rsidP="0042077D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نهى سعيد كاظم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320DB6">
            <w:pPr>
              <w:pStyle w:val="Caption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Effectiveness of training Program OF School-Age Student about First Aid by Videos Techniques on their Safety Practices in Al-Ashar District Schools at Basra City</w:t>
            </w:r>
          </w:p>
          <w:p w:rsidR="00B74540" w:rsidRPr="00521182" w:rsidRDefault="00B74540" w:rsidP="00A3646E">
            <w:pPr>
              <w:pStyle w:val="Caption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9997</w:t>
            </w:r>
          </w:p>
        </w:tc>
      </w:tr>
      <w:tr w:rsidR="00B74540" w:rsidRPr="00521182" w:rsidTr="00320DB6">
        <w:trPr>
          <w:trHeight w:val="1942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480E1E" w:rsidP="0042077D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صالح  عبد النبي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Parental Feeding Practices Upon Autistic Childs Body Mass Index at Autistic Centers in Baghdad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684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B74540" w:rsidRPr="00521182" w:rsidRDefault="00B7454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10039</w:t>
            </w:r>
          </w:p>
        </w:tc>
      </w:tr>
      <w:tr w:rsidR="006E3B45" w:rsidRPr="00521182" w:rsidTr="00320DB6">
        <w:trPr>
          <w:trHeight w:val="2083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B45" w:rsidRPr="00521182" w:rsidRDefault="00480E1E" w:rsidP="0042077D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B45" w:rsidRPr="00521182" w:rsidRDefault="006E3B45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أأنفال عبد الكريم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B45" w:rsidRPr="00521182" w:rsidRDefault="00943317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Evaluaton of Nurses practices Toward Care of Children Undergoing Cardiac Correction Ventricle Septal Defect in Baghdad Teaching Hospials at Baghdad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B45" w:rsidRPr="00521182" w:rsidRDefault="00943317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943317" w:rsidRPr="00521182" w:rsidRDefault="00943317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943317" w:rsidRPr="00521182" w:rsidRDefault="00943317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842</w:t>
            </w:r>
          </w:p>
          <w:p w:rsidR="00943317" w:rsidRPr="00521182" w:rsidRDefault="00943317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943317" w:rsidRPr="00521182" w:rsidRDefault="00943317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943317" w:rsidRPr="00521182" w:rsidRDefault="00943317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10016-</w:t>
            </w:r>
          </w:p>
        </w:tc>
      </w:tr>
      <w:tr w:rsidR="00057AA3" w:rsidRPr="00521182" w:rsidTr="00320DB6">
        <w:trPr>
          <w:trHeight w:val="1930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7AA3" w:rsidRPr="00521182" w:rsidRDefault="00480E1E" w:rsidP="0042077D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7AA3" w:rsidRPr="00521182" w:rsidRDefault="00057AA3" w:rsidP="00A3646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عمار عبد الخالق علي حسين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7AA3" w:rsidRPr="00521182" w:rsidRDefault="00057AA3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Effectiveness of Health </w:t>
            </w:r>
            <w:r w:rsidR="00A2139F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Educational Program on Nursing Knowledge about CommunicationSkills with Children at Welfare Children Teaching Hospital in Baghdad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7AA3" w:rsidRPr="00521182" w:rsidRDefault="00A2139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A2139F" w:rsidRPr="00521182" w:rsidRDefault="00A2139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A2139F" w:rsidRPr="00521182" w:rsidRDefault="00A2139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522</w:t>
            </w:r>
          </w:p>
          <w:p w:rsidR="00A2139F" w:rsidRPr="00521182" w:rsidRDefault="00A2139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A2139F" w:rsidRPr="00521182" w:rsidRDefault="00A2139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A2139F" w:rsidRPr="00521182" w:rsidRDefault="00A2139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10067-10068</w:t>
            </w:r>
          </w:p>
        </w:tc>
      </w:tr>
      <w:tr w:rsidR="006E7E17" w:rsidRPr="00521182" w:rsidTr="00320DB6">
        <w:trPr>
          <w:trHeight w:val="1377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7" w:rsidRPr="00521182" w:rsidRDefault="004A1CA3" w:rsidP="0042077D">
            <w:pPr>
              <w:tabs>
                <w:tab w:val="left" w:pos="2126"/>
                <w:tab w:val="center" w:pos="4153"/>
              </w:tabs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7" w:rsidRPr="00521182" w:rsidRDefault="004A1CA3" w:rsidP="00A3646E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هدى محسن حميد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7" w:rsidRPr="00521182" w:rsidRDefault="004A1CA3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Staff Training Model to Toilet Training for Children with Autism Spectrum Disorder in Friendship Autism Center in Baqubah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7" w:rsidRPr="00521182" w:rsidRDefault="004A1CA3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4A1CA3" w:rsidRPr="00521182" w:rsidRDefault="004A1CA3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4A1CA3" w:rsidRPr="00521182" w:rsidRDefault="004A1CA3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</w:t>
            </w:r>
          </w:p>
          <w:p w:rsidR="004A1CA3" w:rsidRPr="00521182" w:rsidRDefault="004A1CA3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4A1CA3" w:rsidRPr="00521182" w:rsidRDefault="00BA25C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BA25CF" w:rsidRPr="00521182" w:rsidRDefault="00BA25CF" w:rsidP="00A3646E">
            <w:pPr>
              <w:ind w:left="-760" w:firstLine="107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10166-10165</w:t>
            </w:r>
          </w:p>
        </w:tc>
      </w:tr>
      <w:tr w:rsidR="006C53C0" w:rsidRPr="00521182" w:rsidTr="00A3646E">
        <w:trPr>
          <w:trHeight w:val="108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3C0" w:rsidRPr="00521182" w:rsidRDefault="006C53C0" w:rsidP="0042077D">
            <w:pPr>
              <w:tabs>
                <w:tab w:val="left" w:pos="2126"/>
                <w:tab w:val="center" w:pos="4153"/>
              </w:tabs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7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3C0" w:rsidRPr="00521182" w:rsidRDefault="006C53C0" w:rsidP="00A36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نمير سعيد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3C0" w:rsidRPr="00521182" w:rsidRDefault="006C53C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Effectiveness of </w:t>
            </w:r>
            <w:r w:rsidR="00C342A6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Health Education Program on Nurses Knowledge toward Hemodilysis at Pediatric Teaching Hospitals in Baghdad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3C0" w:rsidRPr="00521182" w:rsidRDefault="00C342A6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C342A6" w:rsidRPr="00521182" w:rsidRDefault="00C342A6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C342A6" w:rsidRPr="00521182" w:rsidRDefault="00C342A6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658</w:t>
            </w:r>
          </w:p>
          <w:p w:rsidR="00C342A6" w:rsidRPr="00521182" w:rsidRDefault="00C342A6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C342A6" w:rsidRPr="00521182" w:rsidRDefault="00C342A6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C342A6" w:rsidRPr="00521182" w:rsidRDefault="00C342A6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10219-10218</w:t>
            </w:r>
          </w:p>
        </w:tc>
      </w:tr>
      <w:tr w:rsidR="006C53C0" w:rsidRPr="00521182" w:rsidTr="00A3646E">
        <w:trPr>
          <w:trHeight w:val="1660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18B" w:rsidRPr="00521182" w:rsidRDefault="0035118B" w:rsidP="00A3646E">
            <w:pPr>
              <w:tabs>
                <w:tab w:val="left" w:pos="2126"/>
                <w:tab w:val="center" w:pos="4153"/>
              </w:tabs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C53C0" w:rsidRPr="00521182" w:rsidRDefault="00480E1E" w:rsidP="004207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3C0" w:rsidRPr="00521182" w:rsidRDefault="00CD7C51" w:rsidP="00A3646E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علي محسن العزاوي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3C0" w:rsidRPr="00521182" w:rsidRDefault="00CD7C51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Feeding Behaviors of Children</w:t>
            </w:r>
            <w:r w:rsidR="00F72379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with Autism Spectrum Disorder and its Relation to the  Preferable Type of Food in Baghdad City : Case Study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3C0" w:rsidRPr="00521182" w:rsidRDefault="00F72379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F72379" w:rsidRPr="00521182" w:rsidRDefault="00F72379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F72379" w:rsidRPr="00521182" w:rsidRDefault="00F72379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658</w:t>
            </w:r>
          </w:p>
          <w:p w:rsidR="00F72379" w:rsidRPr="00521182" w:rsidRDefault="00F72379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F72379" w:rsidRPr="00521182" w:rsidRDefault="00F72379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F72379" w:rsidRPr="00521182" w:rsidRDefault="00F72379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10173-10174</w:t>
            </w:r>
          </w:p>
        </w:tc>
      </w:tr>
      <w:tr w:rsidR="007F4F32" w:rsidRPr="00521182" w:rsidTr="00A3646E">
        <w:trPr>
          <w:trHeight w:val="1564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0DB" w:rsidRDefault="007720DB" w:rsidP="00A3646E">
            <w:pPr>
              <w:tabs>
                <w:tab w:val="left" w:pos="2126"/>
                <w:tab w:val="center" w:pos="4153"/>
              </w:tabs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F4F32" w:rsidRPr="00480E1E" w:rsidRDefault="00480E1E" w:rsidP="004207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32" w:rsidRPr="00521182" w:rsidRDefault="007720DB" w:rsidP="00A3646E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رعد خميس عبيد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F32" w:rsidRPr="00521182" w:rsidRDefault="007720DB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Relation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ship Between Occupational Stress and Organization Commitment Among Nurse’s at Baghdad Medical Complex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Hospitals in Baghdad City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0DB" w:rsidRPr="00521182" w:rsidRDefault="007720DB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7720DB" w:rsidRPr="00521182" w:rsidRDefault="007720DB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7720DB" w:rsidRPr="00521182" w:rsidRDefault="0000560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62 س</w:t>
            </w:r>
          </w:p>
          <w:p w:rsidR="007720DB" w:rsidRPr="00521182" w:rsidRDefault="007720DB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7720DB" w:rsidRPr="00521182" w:rsidRDefault="007720DB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7F4F32" w:rsidRPr="00521182" w:rsidRDefault="007720DB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10280-10281  </w:t>
            </w:r>
          </w:p>
        </w:tc>
      </w:tr>
      <w:tr w:rsidR="007720DB" w:rsidRPr="00521182" w:rsidTr="00320DB6">
        <w:trPr>
          <w:trHeight w:val="1666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C63" w:rsidRDefault="00282C63" w:rsidP="00A3646E">
            <w:pPr>
              <w:tabs>
                <w:tab w:val="left" w:pos="2126"/>
                <w:tab w:val="center" w:pos="4153"/>
              </w:tabs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20DB" w:rsidRPr="00480E1E" w:rsidRDefault="00480E1E" w:rsidP="004207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0DB" w:rsidRPr="00521182" w:rsidRDefault="00282C63" w:rsidP="00A3646E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هدى فائق محمد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0DB" w:rsidRPr="00521182" w:rsidRDefault="007D46E1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Electronic Games Upon Quality of Life of Adolescents at High Secondary Schools in Kirkuk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604" w:rsidRPr="00521182" w:rsidRDefault="0000560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005604" w:rsidRPr="00521182" w:rsidRDefault="0000560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005604" w:rsidRPr="00521182" w:rsidRDefault="00282C63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82 هـ</w:t>
            </w:r>
          </w:p>
          <w:p w:rsidR="00005604" w:rsidRPr="00521182" w:rsidRDefault="0000560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005604" w:rsidRPr="00521182" w:rsidRDefault="0000560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7720DB" w:rsidRPr="00521182" w:rsidRDefault="007D46E1" w:rsidP="00A3646E">
            <w:pPr>
              <w:tabs>
                <w:tab w:val="left" w:pos="1335"/>
              </w:tabs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10266-10267  </w:t>
            </w:r>
            <w:r w:rsidR="0000560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</w:tr>
      <w:tr w:rsidR="007720DB" w:rsidRPr="00521182" w:rsidTr="00A3646E">
        <w:trPr>
          <w:trHeight w:val="1861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0DB" w:rsidRPr="00521182" w:rsidRDefault="007D46E1" w:rsidP="0042077D">
            <w:pPr>
              <w:tabs>
                <w:tab w:val="left" w:pos="2126"/>
                <w:tab w:val="center" w:pos="4153"/>
              </w:tabs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0DB" w:rsidRPr="00521182" w:rsidRDefault="007D46E1" w:rsidP="00A36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سحر شريف غازي  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0DB" w:rsidRPr="00521182" w:rsidRDefault="007D46E1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Influence of Parental – Child Rearing Behavior in the Emotional Adjustment of Elementary School Pupils in Al-Nasiriyah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604" w:rsidRPr="00521182" w:rsidRDefault="0000560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005604" w:rsidRPr="00521182" w:rsidRDefault="0000560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005604" w:rsidRPr="00521182" w:rsidRDefault="00501F5E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62 س</w:t>
            </w:r>
          </w:p>
          <w:p w:rsidR="00005604" w:rsidRPr="00521182" w:rsidRDefault="0000560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005604" w:rsidRPr="00521182" w:rsidRDefault="0000560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7720DB" w:rsidRPr="00521182" w:rsidRDefault="007D46E1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10331- 10332 </w:t>
            </w:r>
            <w:r w:rsidR="0000560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</w:tr>
      <w:tr w:rsidR="007720DB" w:rsidRPr="00521182" w:rsidTr="00320DB6">
        <w:trPr>
          <w:trHeight w:val="2531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0DB" w:rsidRPr="00521182" w:rsidRDefault="00B06B7D" w:rsidP="0042077D">
            <w:pPr>
              <w:tabs>
                <w:tab w:val="left" w:pos="2126"/>
                <w:tab w:val="center" w:pos="4153"/>
              </w:tabs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0DB" w:rsidRPr="00521182" w:rsidRDefault="00B06B7D" w:rsidP="00A36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زينب أسد الله مهدي                 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0DB" w:rsidRPr="00521182" w:rsidRDefault="00501F5E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Health Educational Program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on Mother’s P</w:t>
            </w:r>
            <w:r w:rsidR="00B06B7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ractices Toward Care of Children With Squint of Eyes at Ibn Al-Haitham Teaching Eye </w:t>
            </w:r>
            <w:r w:rsidR="00B06B7D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Hospitals in Baghdad City</w:t>
            </w:r>
            <w:r w:rsidR="00B06B7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in Iraq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604" w:rsidRPr="00521182" w:rsidRDefault="0000560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005604" w:rsidRPr="00521182" w:rsidRDefault="0000560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005604" w:rsidRPr="00521182" w:rsidRDefault="00501F5E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488 ز</w:t>
            </w:r>
          </w:p>
          <w:p w:rsidR="00005604" w:rsidRDefault="0000560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A957AC" w:rsidRPr="00521182" w:rsidRDefault="00A957AC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  <w:p w:rsidR="007720DB" w:rsidRPr="00521182" w:rsidRDefault="00501F5E" w:rsidP="00A3646E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10268-10269 </w:t>
            </w:r>
            <w:r w:rsidR="0000560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</w:tr>
      <w:tr w:rsidR="002578A0" w:rsidRPr="00521182" w:rsidTr="00A3646E">
        <w:trPr>
          <w:trHeight w:val="1652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Default="002A6F5A" w:rsidP="0042077D">
            <w:pPr>
              <w:tabs>
                <w:tab w:val="left" w:pos="2126"/>
                <w:tab w:val="center" w:pos="4153"/>
              </w:tabs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Default="002A6F5A" w:rsidP="00A36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كاظم لابد عبد الحمزة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Pr="00521182" w:rsidRDefault="002578A0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an Interventional</w:t>
            </w:r>
            <w:r w:rsidR="002A6F5A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Program on Nurses </w:t>
            </w:r>
            <w:r w:rsidR="002A6F5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Staff’s </w:t>
            </w:r>
            <w:r w:rsidR="002A6F5A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Knowledge</w:t>
            </w:r>
            <w:r w:rsidR="002A6F5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  Practices Concerning Nursing Care for Patients Undergo Nasogastric Tube Feeding at Intensive Care Unit in Al-Diwaniyah </w:t>
            </w:r>
            <w:r w:rsidR="002A6F5A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Teaching Hospital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Pr="00521182" w:rsidRDefault="002578A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578A0" w:rsidRPr="00521182" w:rsidRDefault="002578A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2578A0" w:rsidRPr="00521182" w:rsidRDefault="002578A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295 ك</w:t>
            </w:r>
          </w:p>
          <w:p w:rsidR="00A957AC" w:rsidRPr="00521182" w:rsidRDefault="002578A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  <w:r w:rsidR="00A957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  <w:p w:rsidR="00A957AC" w:rsidRPr="00521182" w:rsidRDefault="00A957AC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  <w:p w:rsidR="002578A0" w:rsidRPr="00521182" w:rsidRDefault="002578A0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10284-10285   </w:t>
            </w:r>
          </w:p>
        </w:tc>
      </w:tr>
      <w:tr w:rsidR="002578A0" w:rsidRPr="00521182" w:rsidTr="00A3646E">
        <w:trPr>
          <w:trHeight w:val="108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Default="00480E1E" w:rsidP="0042077D">
            <w:pPr>
              <w:tabs>
                <w:tab w:val="left" w:pos="2126"/>
                <w:tab w:val="center" w:pos="4153"/>
              </w:tabs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Default="002A6F5A" w:rsidP="00A36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محمد عبد الحسن غانم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Pr="00521182" w:rsidRDefault="00332D8E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Educational Health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Program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on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Nurse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’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Knowledge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Toward Post-Operative Care for the Child Undergoing Cardiac  Surgery in Pediatric Cardiac Intensive Care UNIT (PCICU) AT Cardiac Centers and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Hospitals in Baghdad City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F5A" w:rsidRPr="00521182" w:rsidRDefault="002A6F5A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A6F5A" w:rsidRPr="00521182" w:rsidRDefault="002A6F5A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2A6F5A" w:rsidRPr="00521182" w:rsidRDefault="002A6F5A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658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</w:t>
            </w:r>
          </w:p>
          <w:p w:rsidR="002A6F5A" w:rsidRDefault="002A6F5A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A957AC" w:rsidRPr="00521182" w:rsidRDefault="00A957AC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  <w:p w:rsidR="002578A0" w:rsidRPr="00521182" w:rsidRDefault="002A6F5A" w:rsidP="00A3646E">
            <w:pPr>
              <w:tabs>
                <w:tab w:val="left" w:pos="1335"/>
              </w:tabs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10282- 10283 n</w:t>
            </w:r>
          </w:p>
        </w:tc>
      </w:tr>
      <w:tr w:rsidR="002578A0" w:rsidRPr="00521182" w:rsidTr="00A3646E">
        <w:trPr>
          <w:trHeight w:val="108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Default="006B2005" w:rsidP="0042077D">
            <w:pPr>
              <w:tabs>
                <w:tab w:val="left" w:pos="2126"/>
                <w:tab w:val="center" w:pos="4153"/>
              </w:tabs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Default="006B2005" w:rsidP="00A36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حسين محمد مطشر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Pr="00521182" w:rsidRDefault="006B2005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an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Education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al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Program on Nurse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’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Knowledge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  Pediatric  Toward Early Detection of Sepsis at </w:t>
            </w:r>
            <w:r w:rsidR="00196C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Ghazi Al- Hariri </w:t>
            </w:r>
            <w:r w:rsidR="00196C7B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Hospital</w:t>
            </w:r>
            <w:r w:rsidR="00196C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for Surgical Specialties in </w:t>
            </w:r>
            <w:r w:rsidR="00196C7B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Baghdad</w:t>
            </w:r>
            <w:r w:rsidR="00196C7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Governonrate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2005" w:rsidRPr="00521182" w:rsidRDefault="006B2005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6B2005" w:rsidRPr="00521182" w:rsidRDefault="006B2005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6B2005" w:rsidRPr="00521182" w:rsidRDefault="006B2005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448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ح</w:t>
            </w:r>
          </w:p>
          <w:p w:rsidR="006B2005" w:rsidRDefault="006B2005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A957AC" w:rsidRPr="00521182" w:rsidRDefault="00A957AC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  <w:p w:rsidR="002578A0" w:rsidRPr="00521182" w:rsidRDefault="006B2005" w:rsidP="00A3646E">
            <w:pPr>
              <w:tabs>
                <w:tab w:val="left" w:pos="1335"/>
              </w:tabs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10323-10324</w:t>
            </w:r>
          </w:p>
        </w:tc>
      </w:tr>
      <w:tr w:rsidR="002578A0" w:rsidRPr="00521182" w:rsidTr="00A3646E">
        <w:trPr>
          <w:trHeight w:val="108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Default="00C620C3" w:rsidP="0042077D">
            <w:pPr>
              <w:tabs>
                <w:tab w:val="left" w:pos="2126"/>
                <w:tab w:val="center" w:pos="4153"/>
              </w:tabs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Default="00C620C3" w:rsidP="00A364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هدى عبد السلام عبد الرحمن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Pr="00521182" w:rsidRDefault="00C620C3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Educational Health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Program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on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Health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Care </w:t>
            </w:r>
            <w:r w:rsidR="004B6E0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Provider’s </w:t>
            </w:r>
            <w:r w:rsidR="004B6E0F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Knowledge</w:t>
            </w:r>
            <w:r w:rsidR="004B6E0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Toward Immunization of Children at Primary </w:t>
            </w:r>
            <w:r w:rsidR="004B6E0F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Health</w:t>
            </w:r>
            <w:r w:rsidR="004B6E0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Care Centers in Kirkuk City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C7B" w:rsidRPr="00521182" w:rsidRDefault="00196C7B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196C7B" w:rsidRPr="00521182" w:rsidRDefault="00196C7B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196C7B" w:rsidRPr="00A957AC" w:rsidRDefault="00A957AC" w:rsidP="00A3646E">
            <w:pPr>
              <w:tabs>
                <w:tab w:val="left" w:pos="1335"/>
              </w:tabs>
              <w:ind w:left="-19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هـ</w:t>
            </w:r>
          </w:p>
          <w:p w:rsidR="00196C7B" w:rsidRDefault="00196C7B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A957AC" w:rsidRPr="00521182" w:rsidRDefault="00A957AC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  <w:p w:rsidR="002578A0" w:rsidRPr="00196C7B" w:rsidRDefault="00196C7B" w:rsidP="00A3646E">
            <w:pPr>
              <w:tabs>
                <w:tab w:val="left" w:pos="1335"/>
              </w:tabs>
              <w:ind w:left="-19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-10271 </w:t>
            </w:r>
            <w:r w:rsidRPr="00196C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6C7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10270</w:t>
            </w:r>
          </w:p>
        </w:tc>
      </w:tr>
      <w:tr w:rsidR="002578A0" w:rsidRPr="00521182" w:rsidTr="00A3646E">
        <w:trPr>
          <w:trHeight w:val="108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Default="0097354F" w:rsidP="0042077D">
            <w:pPr>
              <w:tabs>
                <w:tab w:val="left" w:pos="2126"/>
                <w:tab w:val="center" w:pos="4153"/>
              </w:tabs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Default="0097354F" w:rsidP="00A36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زهراء يوسف ش</w:t>
            </w:r>
            <w:r w:rsidR="00E65B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ارد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Default="004B6E0F" w:rsidP="00A3646E">
            <w:pPr>
              <w:pStyle w:val="Caption"/>
              <w:tabs>
                <w:tab w:val="center" w:pos="3152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Health Educational Program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on Mother’s Home  Care Management  Toward </w:t>
            </w:r>
            <w:r w:rsidR="0097354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Their  Children With Cerebral Palsy at Medical Rehabilitation Center in </w:t>
            </w:r>
            <w:r w:rsidR="0097354F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Baghdad City</w:t>
            </w:r>
            <w:r w:rsidR="0097354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</w:p>
          <w:p w:rsidR="004B6E0F" w:rsidRPr="004B6E0F" w:rsidRDefault="004B6E0F" w:rsidP="00A3646E">
            <w:pPr>
              <w:bidi w:val="0"/>
              <w:rPr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E0F" w:rsidRPr="00521182" w:rsidRDefault="004B6E0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4B6E0F" w:rsidRPr="00521182" w:rsidRDefault="004B6E0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4B6E0F" w:rsidRPr="00A957AC" w:rsidRDefault="000422E4" w:rsidP="00A3646E">
            <w:pPr>
              <w:tabs>
                <w:tab w:val="left" w:pos="1335"/>
              </w:tabs>
              <w:ind w:left="-19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922 ز</w:t>
            </w:r>
          </w:p>
          <w:p w:rsidR="004B6E0F" w:rsidRDefault="004B6E0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4B6E0F" w:rsidRPr="00521182" w:rsidRDefault="004B6E0F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  <w:p w:rsidR="002578A0" w:rsidRPr="00521182" w:rsidRDefault="0097354F" w:rsidP="00A3646E">
            <w:pPr>
              <w:tabs>
                <w:tab w:val="left" w:pos="1335"/>
              </w:tabs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10319-10320</w:t>
            </w:r>
          </w:p>
        </w:tc>
      </w:tr>
      <w:tr w:rsidR="002578A0" w:rsidRPr="00521182" w:rsidTr="00A3646E">
        <w:trPr>
          <w:trHeight w:val="108"/>
        </w:trPr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Default="00646128" w:rsidP="0042077D">
            <w:pPr>
              <w:tabs>
                <w:tab w:val="left" w:pos="2126"/>
                <w:tab w:val="center" w:pos="4153"/>
              </w:tabs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207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480E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Default="00646128" w:rsidP="00A3646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جمال عبد الناصر أحمد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8A0" w:rsidRPr="00521182" w:rsidRDefault="000422E4" w:rsidP="00A3646E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Health Educational Program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on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Nurse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’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Practices  Toward Chemoth</w:t>
            </w:r>
            <w:r w:rsidR="006461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erapy –Induced Peripheral Neuropathy for  Children at Hematology  Center in </w:t>
            </w:r>
            <w:r w:rsidR="00646128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Baghdad City</w:t>
            </w:r>
            <w:r w:rsidR="006461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2E4" w:rsidRPr="00521182" w:rsidRDefault="000422E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0422E4" w:rsidRPr="00521182" w:rsidRDefault="000422E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159</w:t>
            </w:r>
          </w:p>
          <w:p w:rsidR="000422E4" w:rsidRPr="00A957AC" w:rsidRDefault="000422E4" w:rsidP="00A3646E">
            <w:pPr>
              <w:tabs>
                <w:tab w:val="left" w:pos="1335"/>
              </w:tabs>
              <w:ind w:left="-19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527 ج</w:t>
            </w:r>
          </w:p>
          <w:p w:rsidR="000422E4" w:rsidRDefault="000422E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0422E4" w:rsidRPr="00521182" w:rsidRDefault="000422E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  <w:p w:rsidR="002578A0" w:rsidRPr="00521182" w:rsidRDefault="000422E4" w:rsidP="00A3646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10264-10265</w:t>
            </w:r>
          </w:p>
        </w:tc>
      </w:tr>
    </w:tbl>
    <w:p w:rsidR="00B74540" w:rsidRDefault="00B74540" w:rsidP="005A0C91">
      <w:pPr>
        <w:pStyle w:val="Heading6"/>
        <w:tabs>
          <w:tab w:val="left" w:pos="1282"/>
          <w:tab w:val="center" w:pos="4153"/>
        </w:tabs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4E6E81" w:rsidRDefault="004E6E81" w:rsidP="004E6E81"/>
    <w:p w:rsidR="004E6E81" w:rsidRDefault="004E6E81" w:rsidP="004E6E81"/>
    <w:p w:rsidR="004E6E81" w:rsidRDefault="004E6E81" w:rsidP="004E6E81"/>
    <w:p w:rsidR="004E6E81" w:rsidRDefault="004E6E81" w:rsidP="004E6E81"/>
    <w:p w:rsidR="004E6E81" w:rsidRDefault="004E6E81" w:rsidP="004E6E81"/>
    <w:p w:rsidR="004E6E81" w:rsidRDefault="004E6E81" w:rsidP="004E6E81"/>
    <w:p w:rsidR="004E6E81" w:rsidRDefault="004E6E81" w:rsidP="004E6E81"/>
    <w:p w:rsidR="004E6E81" w:rsidRDefault="004E6E81" w:rsidP="004E6E81"/>
    <w:p w:rsidR="004E6E81" w:rsidRDefault="004E6E81" w:rsidP="004E6E81"/>
    <w:p w:rsidR="004E6E81" w:rsidRDefault="004E6E81" w:rsidP="004E6E81"/>
    <w:p w:rsidR="004E6E81" w:rsidRDefault="004E6E81" w:rsidP="004E6E81"/>
    <w:p w:rsidR="004E6E81" w:rsidRDefault="004E6E81" w:rsidP="004E6E81"/>
    <w:p w:rsidR="004E6E81" w:rsidRDefault="004E6E81" w:rsidP="004E6E81"/>
    <w:p w:rsidR="004E6E81" w:rsidRDefault="004E6E81" w:rsidP="004E6E81"/>
    <w:p w:rsidR="004E6E81" w:rsidRPr="004E6E81" w:rsidRDefault="004E6E81" w:rsidP="004E6E81">
      <w:pPr>
        <w:rPr>
          <w:rtl/>
        </w:rPr>
      </w:pPr>
    </w:p>
    <w:p w:rsidR="00B74540" w:rsidRPr="00521182" w:rsidRDefault="00B74540" w:rsidP="00521182">
      <w:pPr>
        <w:tabs>
          <w:tab w:val="left" w:pos="2126"/>
          <w:tab w:val="center" w:pos="4153"/>
        </w:tabs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5211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فرع </w:t>
      </w:r>
      <w:r w:rsidRPr="0052118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صحة إلام والوليد</w:t>
      </w:r>
    </w:p>
    <w:tbl>
      <w:tblPr>
        <w:bidiVisual/>
        <w:tblW w:w="10349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5358"/>
        <w:gridCol w:w="1589"/>
      </w:tblGrid>
      <w:tr w:rsidR="00B74540" w:rsidRPr="00521182" w:rsidTr="007F5E8D">
        <w:tc>
          <w:tcPr>
            <w:tcW w:w="709" w:type="dxa"/>
            <w:shd w:val="pct30" w:color="000000" w:fill="FFFFFF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693" w:type="dxa"/>
            <w:shd w:val="pct30" w:color="000000" w:fill="FFFFFF"/>
          </w:tcPr>
          <w:p w:rsidR="00B74540" w:rsidRPr="00521182" w:rsidRDefault="00B74540" w:rsidP="00521182">
            <w:pPr>
              <w:pStyle w:val="Heading1"/>
              <w:ind w:left="-760" w:firstLine="56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rtl/>
              </w:rPr>
              <w:t>اسم الباحث</w:t>
            </w:r>
          </w:p>
        </w:tc>
        <w:tc>
          <w:tcPr>
            <w:tcW w:w="5358" w:type="dxa"/>
            <w:shd w:val="pct30" w:color="000000" w:fill="FFFFFF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rtl/>
              </w:rPr>
              <w:t>عنوان الدراسة</w:t>
            </w:r>
          </w:p>
        </w:tc>
        <w:tc>
          <w:tcPr>
            <w:tcW w:w="1589" w:type="dxa"/>
            <w:shd w:val="pct30" w:color="000000" w:fill="FFFFFF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الطلب</w:t>
            </w:r>
          </w:p>
        </w:tc>
      </w:tr>
      <w:tr w:rsidR="005A0C91" w:rsidRPr="00521182" w:rsidTr="005A0C91">
        <w:trPr>
          <w:trHeight w:val="2192"/>
        </w:trPr>
        <w:tc>
          <w:tcPr>
            <w:tcW w:w="709" w:type="dxa"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vMerge w:val="restart"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A0C91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فاتن عبد الأمير محمد</w:t>
            </w:r>
          </w:p>
          <w:p w:rsidR="007E1936" w:rsidRDefault="007E193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936" w:rsidRDefault="007E193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936" w:rsidRDefault="007E193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936" w:rsidRDefault="007E193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936" w:rsidRDefault="007E193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E1936" w:rsidRDefault="007E193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  <w:p w:rsidR="004E6E81" w:rsidRDefault="004E6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6E81" w:rsidRDefault="004E6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6E81" w:rsidRDefault="004E6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6E81" w:rsidRDefault="004E6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6E81" w:rsidRDefault="004E6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6E81" w:rsidRDefault="004E6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6E81" w:rsidRDefault="004E6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E6E81" w:rsidRPr="00521182" w:rsidRDefault="004E6E8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358" w:type="dxa"/>
          </w:tcPr>
          <w:p w:rsidR="005A0C91" w:rsidRPr="00521182" w:rsidRDefault="005A0C91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The influence of maternal anemia on birth weight of the newborn</w:t>
            </w:r>
          </w:p>
        </w:tc>
        <w:tc>
          <w:tcPr>
            <w:tcW w:w="1589" w:type="dxa"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238 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1972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4735,</w:t>
            </w:r>
          </w:p>
        </w:tc>
      </w:tr>
      <w:tr w:rsidR="005A0C91" w:rsidRPr="00521182" w:rsidTr="005A0C91">
        <w:trPr>
          <w:trHeight w:val="2095"/>
        </w:trPr>
        <w:tc>
          <w:tcPr>
            <w:tcW w:w="709" w:type="dxa"/>
          </w:tcPr>
          <w:p w:rsidR="005A0C91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5A0C91" w:rsidRPr="00521182" w:rsidRDefault="005A0C91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Knowledge of diabetic pregnant women regarding diabetes mellitus</w:t>
            </w:r>
          </w:p>
        </w:tc>
        <w:tc>
          <w:tcPr>
            <w:tcW w:w="1589" w:type="dxa"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238 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1989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3930,423</w:t>
            </w:r>
          </w:p>
        </w:tc>
      </w:tr>
      <w:tr w:rsidR="005A0C91" w:rsidRPr="00521182" w:rsidTr="005A0C91">
        <w:trPr>
          <w:trHeight w:val="1786"/>
        </w:trPr>
        <w:tc>
          <w:tcPr>
            <w:tcW w:w="709" w:type="dxa"/>
          </w:tcPr>
          <w:p w:rsidR="005A0C91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5A0C91" w:rsidRPr="00521182" w:rsidRDefault="005A0C91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Factors related to the determinations of age at natural climacteric &amp; complaints among middle age Iraqi women in Baghdad city</w:t>
            </w:r>
          </w:p>
        </w:tc>
        <w:tc>
          <w:tcPr>
            <w:tcW w:w="1589" w:type="dxa"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238 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3025</w:t>
            </w:r>
          </w:p>
        </w:tc>
      </w:tr>
      <w:tr w:rsidR="00B74540" w:rsidRPr="00521182" w:rsidTr="005A0C91">
        <w:trPr>
          <w:trHeight w:val="1798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A48C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صبيحة عبد الكريم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Opinion of the women toward self perineal care during post partum period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246 o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4711</w:t>
            </w:r>
          </w:p>
        </w:tc>
      </w:tr>
      <w:tr w:rsidR="00B74540" w:rsidRPr="00521182" w:rsidTr="005A0C91">
        <w:trPr>
          <w:trHeight w:val="1794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A48C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خالدة عبد الستار عبد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لجبار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 study of knowledge attitude and practice of attend mothers at Mch Center in Al-Kadhmia towards home delivery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278 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4713</w:t>
            </w:r>
          </w:p>
        </w:tc>
      </w:tr>
      <w:tr w:rsidR="00B74540" w:rsidRPr="00521182" w:rsidTr="007F5E8D">
        <w:trPr>
          <w:trHeight w:val="1575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A48C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أحلام كاظم حسين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The occurrence of prematurity in relation to maternal age parity socio, economic level and educational level.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672 o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4708</w:t>
            </w:r>
          </w:p>
        </w:tc>
      </w:tr>
      <w:tr w:rsidR="005A0C91" w:rsidRPr="00521182" w:rsidTr="005A0C91">
        <w:trPr>
          <w:trHeight w:val="1785"/>
        </w:trPr>
        <w:tc>
          <w:tcPr>
            <w:tcW w:w="709" w:type="dxa"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Pr="00521182" w:rsidRDefault="005A0C91" w:rsidP="005A0C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Pr="00521182" w:rsidRDefault="000A48C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693" w:type="dxa"/>
            <w:vMerge w:val="restart"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Default="005A0C91" w:rsidP="005A0C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ربيعة محسن علي</w:t>
            </w:r>
          </w:p>
          <w:p w:rsidR="00D55E46" w:rsidRDefault="00D55E46" w:rsidP="005A0C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A0C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A0C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A0C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D55E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  <w:p w:rsidR="00D55E46" w:rsidRDefault="00D55E46" w:rsidP="00D55E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D55E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D55E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D55E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D55E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Pr="00521182" w:rsidRDefault="00D55E46" w:rsidP="00D55E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358" w:type="dxa"/>
            <w:vMerge w:val="restart"/>
          </w:tcPr>
          <w:p w:rsidR="005A0C91" w:rsidRPr="00521182" w:rsidRDefault="005A0C91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Spontaneous abortion occurrence relation to maternal age parity educational level &amp; social, economic status</w:t>
            </w:r>
          </w:p>
        </w:tc>
        <w:tc>
          <w:tcPr>
            <w:tcW w:w="1589" w:type="dxa"/>
            <w:vMerge w:val="restart"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A0C91" w:rsidRPr="008701D4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WY</w:t>
            </w:r>
          </w:p>
          <w:p w:rsidR="005A0C91" w:rsidRPr="008701D4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156.7</w:t>
            </w:r>
          </w:p>
          <w:p w:rsidR="005A0C91" w:rsidRPr="008701D4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Dep</w:t>
            </w:r>
          </w:p>
          <w:p w:rsidR="005A0C91" w:rsidRPr="008701D4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</w:t>
            </w: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242 s</w:t>
            </w:r>
          </w:p>
          <w:p w:rsidR="005A0C91" w:rsidRPr="008701D4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1980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4709</w:t>
            </w:r>
          </w:p>
        </w:tc>
      </w:tr>
      <w:tr w:rsidR="005A0C91" w:rsidRPr="00521182" w:rsidTr="008701D4">
        <w:trPr>
          <w:trHeight w:val="276"/>
        </w:trPr>
        <w:tc>
          <w:tcPr>
            <w:tcW w:w="709" w:type="dxa"/>
            <w:vMerge w:val="restart"/>
          </w:tcPr>
          <w:p w:rsidR="005A0C91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A0C91" w:rsidRPr="00521182" w:rsidRDefault="000A48C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693" w:type="dxa"/>
            <w:vMerge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  <w:vMerge/>
          </w:tcPr>
          <w:p w:rsidR="005A0C91" w:rsidRPr="00521182" w:rsidRDefault="005A0C91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7F5E8D">
        <w:tc>
          <w:tcPr>
            <w:tcW w:w="709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Post cesarean section complications and its relation to some variables</w:t>
            </w:r>
          </w:p>
        </w:tc>
        <w:tc>
          <w:tcPr>
            <w:tcW w:w="1589" w:type="dxa"/>
          </w:tcPr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WY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156.7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Th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</w:t>
            </w: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242p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1989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424.3110</w:t>
            </w:r>
          </w:p>
        </w:tc>
      </w:tr>
      <w:tr w:rsidR="00B74540" w:rsidRPr="00521182" w:rsidTr="00320DB6">
        <w:trPr>
          <w:trHeight w:val="1901"/>
        </w:trPr>
        <w:tc>
          <w:tcPr>
            <w:tcW w:w="709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A0C91" w:rsidRPr="00521182" w:rsidRDefault="000A48C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693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Impact of anxiety during pregnancy and spontaneous abortion occurrence.</w:t>
            </w:r>
          </w:p>
        </w:tc>
        <w:tc>
          <w:tcPr>
            <w:tcW w:w="1589" w:type="dxa"/>
          </w:tcPr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WY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156.7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Diss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</w:t>
            </w: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242 i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2002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414,3002</w:t>
            </w:r>
          </w:p>
        </w:tc>
      </w:tr>
      <w:tr w:rsidR="00B74540" w:rsidRPr="00521182" w:rsidTr="00320DB6">
        <w:trPr>
          <w:trHeight w:val="2052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A48C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بلقيس مراسل فرحان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 of the nursing intervention in preventing breast disorder in women after a cesarean section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754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7363,3732</w:t>
            </w:r>
          </w:p>
        </w:tc>
      </w:tr>
      <w:tr w:rsidR="00B74540" w:rsidRPr="00521182" w:rsidTr="007F5E8D">
        <w:trPr>
          <w:trHeight w:val="1679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A48C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بشرى خير الله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The impact of an educational program on the outcome of artificial insemination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522 i</w:t>
            </w:r>
          </w:p>
          <w:p w:rsidR="00B74540" w:rsidRPr="00521182" w:rsidRDefault="00B74540" w:rsidP="00521182">
            <w:pPr>
              <w:tabs>
                <w:tab w:val="right" w:pos="1054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4290,6746</w:t>
            </w:r>
          </w:p>
        </w:tc>
      </w:tr>
      <w:tr w:rsidR="00B74540" w:rsidRPr="00521182" w:rsidTr="007F5E8D">
        <w:trPr>
          <w:trHeight w:val="1408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فوزية علي رزوقي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Evaluation if nurses knowledge and practices regarding post partum care in the main teaching hospitals in Baghdad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334e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6721,6716</w:t>
            </w:r>
          </w:p>
        </w:tc>
      </w:tr>
      <w:tr w:rsidR="005A0C91" w:rsidRPr="00521182" w:rsidTr="005A0C91">
        <w:trPr>
          <w:trHeight w:val="1365"/>
        </w:trPr>
        <w:tc>
          <w:tcPr>
            <w:tcW w:w="709" w:type="dxa"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A0C91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0C91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إقبال مجيد عباس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358" w:type="dxa"/>
            <w:vMerge w:val="restart"/>
          </w:tcPr>
          <w:p w:rsidR="005A0C91" w:rsidRPr="00521182" w:rsidRDefault="005A0C91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The effect of an educational program for pregnant women on the process of Labor at Alelwia maternity hospital</w:t>
            </w:r>
          </w:p>
        </w:tc>
        <w:tc>
          <w:tcPr>
            <w:tcW w:w="1589" w:type="dxa"/>
            <w:vMerge w:val="restart"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5A0C91" w:rsidRPr="00521182" w:rsidRDefault="005A0C91" w:rsidP="00521182">
            <w:pPr>
              <w:tabs>
                <w:tab w:val="left" w:pos="0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522 e</w:t>
            </w:r>
          </w:p>
          <w:p w:rsidR="005A0C91" w:rsidRPr="00521182" w:rsidRDefault="005A0C91" w:rsidP="00521182">
            <w:pPr>
              <w:tabs>
                <w:tab w:val="left" w:pos="0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1988</w:t>
            </w:r>
          </w:p>
          <w:p w:rsidR="005A0C91" w:rsidRPr="00521182" w:rsidRDefault="005A0C91" w:rsidP="00521182">
            <w:pPr>
              <w:tabs>
                <w:tab w:val="left" w:pos="0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6234,6233</w:t>
            </w:r>
          </w:p>
        </w:tc>
      </w:tr>
      <w:tr w:rsidR="005A0C91" w:rsidRPr="00521182" w:rsidTr="007F5E8D">
        <w:trPr>
          <w:trHeight w:val="276"/>
        </w:trPr>
        <w:tc>
          <w:tcPr>
            <w:tcW w:w="709" w:type="dxa"/>
            <w:vMerge w:val="restart"/>
          </w:tcPr>
          <w:p w:rsidR="005A0C91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A0C91" w:rsidRPr="00521182" w:rsidRDefault="005A0C91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  <w:vMerge/>
          </w:tcPr>
          <w:p w:rsidR="005A0C91" w:rsidRPr="00521182" w:rsidRDefault="005A0C91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5A0C91" w:rsidRPr="00521182" w:rsidRDefault="005A0C9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7F5E8D">
        <w:trPr>
          <w:trHeight w:val="1445"/>
        </w:trPr>
        <w:tc>
          <w:tcPr>
            <w:tcW w:w="709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Continuation and effectiveness of family planning methods in respect to some variables.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522 c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3054,6908</w:t>
            </w:r>
          </w:p>
        </w:tc>
      </w:tr>
      <w:tr w:rsidR="00B74540" w:rsidRPr="00521182" w:rsidTr="007F5E8D">
        <w:trPr>
          <w:trHeight w:val="1768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وفاء عبد الكريم عباس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Relationship of some psychological and social variables to the length of labor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422 r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404,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3699</w:t>
            </w:r>
          </w:p>
        </w:tc>
      </w:tr>
      <w:tr w:rsidR="00B74540" w:rsidRPr="00521182" w:rsidTr="007F5E8D">
        <w:trPr>
          <w:trHeight w:val="1655"/>
        </w:trPr>
        <w:tc>
          <w:tcPr>
            <w:tcW w:w="709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701D4" w:rsidRPr="00521182" w:rsidRDefault="008701D4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Construction of a preconception assessment tool for detection of health threatening conditions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422 c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3056,7144</w:t>
            </w:r>
          </w:p>
        </w:tc>
      </w:tr>
      <w:tr w:rsidR="00B74540" w:rsidRPr="00521182" w:rsidTr="007F5E8D">
        <w:trPr>
          <w:trHeight w:val="1512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سلوى حازم عبد الحميد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pregnant women’s knowledge and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practices toward preterm labor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732a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2037,3622</w:t>
            </w:r>
          </w:p>
        </w:tc>
      </w:tr>
      <w:tr w:rsidR="008701D4" w:rsidRPr="00521182" w:rsidTr="007F5E8D">
        <w:trPr>
          <w:trHeight w:val="1679"/>
        </w:trPr>
        <w:tc>
          <w:tcPr>
            <w:tcW w:w="709" w:type="dxa"/>
            <w:vMerge w:val="restart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Pr="00521182" w:rsidRDefault="008701D4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693" w:type="dxa"/>
            <w:vMerge w:val="restart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701D4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انتصار حسن جويد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358" w:type="dxa"/>
          </w:tcPr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Birth attendants practices in delivery rooms in Baghdad Hospital</w:t>
            </w:r>
          </w:p>
        </w:tc>
        <w:tc>
          <w:tcPr>
            <w:tcW w:w="1589" w:type="dxa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836 b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1989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6351</w:t>
            </w:r>
          </w:p>
        </w:tc>
      </w:tr>
      <w:tr w:rsidR="008701D4" w:rsidRPr="00521182" w:rsidTr="008701D4">
        <w:trPr>
          <w:trHeight w:val="276"/>
        </w:trPr>
        <w:tc>
          <w:tcPr>
            <w:tcW w:w="709" w:type="dxa"/>
            <w:vMerge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vMerge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  <w:vMerge w:val="restart"/>
          </w:tcPr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 comparative study about infertility and its relations with psychological status of infertile couples in Iraq and Jordan.</w:t>
            </w:r>
          </w:p>
        </w:tc>
        <w:tc>
          <w:tcPr>
            <w:tcW w:w="1589" w:type="dxa"/>
            <w:vMerge w:val="restart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836 a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6903</w:t>
            </w:r>
          </w:p>
        </w:tc>
      </w:tr>
      <w:tr w:rsidR="008701D4" w:rsidRPr="00521182" w:rsidTr="007F5E8D">
        <w:trPr>
          <w:trHeight w:val="1545"/>
        </w:trPr>
        <w:tc>
          <w:tcPr>
            <w:tcW w:w="709" w:type="dxa"/>
          </w:tcPr>
          <w:p w:rsidR="008701D4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701D4" w:rsidRPr="00521182" w:rsidRDefault="008701D4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693" w:type="dxa"/>
            <w:vMerge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  <w:vMerge/>
          </w:tcPr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7F5E8D">
        <w:trPr>
          <w:trHeight w:val="1732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ايسن كمال محمد نوري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factors affecting the determination of the menarche among adolescent girls in Baghdad governorate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448a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5966,3727</w:t>
            </w:r>
          </w:p>
        </w:tc>
      </w:tr>
      <w:tr w:rsidR="00B74540" w:rsidRPr="00521182" w:rsidTr="007F5E8D">
        <w:trPr>
          <w:trHeight w:val="1744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A48C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هناء عادل عمر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 of a nutritional education of programme on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maternal and newborn baby weight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هـ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822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6363,6364</w:t>
            </w:r>
          </w:p>
        </w:tc>
      </w:tr>
      <w:tr w:rsidR="00B74540" w:rsidRPr="00521182" w:rsidTr="007F5E8D">
        <w:trPr>
          <w:trHeight w:val="1659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جنان اكبر شكر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Knowledge attitudes and practices of trained traditional birth attendants regarding the three rules of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clean delivery in Attamim governorate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828k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3957,6720</w:t>
            </w:r>
          </w:p>
        </w:tc>
      </w:tr>
      <w:tr w:rsidR="008701D4" w:rsidRPr="00521182" w:rsidTr="008701D4">
        <w:trPr>
          <w:trHeight w:val="1515"/>
        </w:trPr>
        <w:tc>
          <w:tcPr>
            <w:tcW w:w="709" w:type="dxa"/>
          </w:tcPr>
          <w:p w:rsidR="008701D4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693" w:type="dxa"/>
            <w:vMerge w:val="restart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عبلة موسى عبد الله</w:t>
            </w:r>
          </w:p>
          <w:p w:rsidR="008701D4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358" w:type="dxa"/>
            <w:vMerge w:val="restart"/>
          </w:tcPr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Evaluation of reproductive health of working women associated with spontaneous abortion</w:t>
            </w:r>
          </w:p>
        </w:tc>
        <w:tc>
          <w:tcPr>
            <w:tcW w:w="1589" w:type="dxa"/>
            <w:vMerge w:val="restart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279e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3665,7309</w:t>
            </w:r>
          </w:p>
        </w:tc>
      </w:tr>
      <w:tr w:rsidR="008701D4" w:rsidRPr="00521182" w:rsidTr="007F5E8D">
        <w:trPr>
          <w:trHeight w:val="276"/>
        </w:trPr>
        <w:tc>
          <w:tcPr>
            <w:tcW w:w="709" w:type="dxa"/>
            <w:vMerge w:val="restart"/>
          </w:tcPr>
          <w:p w:rsidR="008701D4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701D4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693" w:type="dxa"/>
            <w:vMerge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  <w:vMerge/>
          </w:tcPr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7F5E8D">
        <w:trPr>
          <w:trHeight w:val="902"/>
        </w:trPr>
        <w:tc>
          <w:tcPr>
            <w:tcW w:w="709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 xml:space="preserve">Impact of an education program upon woman's knowledge toward management of breast </w:t>
            </w:r>
            <w:r w:rsidR="00D55E46" w:rsidRPr="00521182">
              <w:rPr>
                <w:rFonts w:asciiTheme="majorBidi" w:hAnsiTheme="majorBidi" w:cstheme="majorBidi"/>
                <w:sz w:val="24"/>
                <w:szCs w:val="24"/>
              </w:rPr>
              <w:t>self-examination</w:t>
            </w:r>
            <w:r w:rsidRPr="0052118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279i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7545,7546</w:t>
            </w:r>
          </w:p>
        </w:tc>
      </w:tr>
      <w:tr w:rsidR="00D55E46" w:rsidRPr="00521182" w:rsidTr="007F5E8D">
        <w:trPr>
          <w:trHeight w:val="1679"/>
        </w:trPr>
        <w:tc>
          <w:tcPr>
            <w:tcW w:w="709" w:type="dxa"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5E46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693" w:type="dxa"/>
            <w:vMerge w:val="restart"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حوراء حسين غافل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358" w:type="dxa"/>
          </w:tcPr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 xml:space="preserve">The effect of instructional program about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diagnostic and therapeutic intervention for infertility upon infertile women's knowledge in Kamal AL-Samaraee Hospital.</w:t>
            </w:r>
          </w:p>
        </w:tc>
        <w:tc>
          <w:tcPr>
            <w:tcW w:w="1589" w:type="dxa"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624 t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8275 ,8274</w:t>
            </w:r>
          </w:p>
        </w:tc>
      </w:tr>
      <w:tr w:rsidR="00D55E46" w:rsidRPr="00521182" w:rsidTr="007F5E8D">
        <w:trPr>
          <w:trHeight w:val="1679"/>
        </w:trPr>
        <w:tc>
          <w:tcPr>
            <w:tcW w:w="709" w:type="dxa"/>
          </w:tcPr>
          <w:p w:rsidR="00D55E46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693" w:type="dxa"/>
            <w:vMerge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Effectiveness of Infertile Womens Commitment to Implement in Vitro Fertilization Protocols in Kamal AL-Samaraee Hospial/Fertility and IVF Center</w:t>
            </w:r>
          </w:p>
        </w:tc>
        <w:tc>
          <w:tcPr>
            <w:tcW w:w="1589" w:type="dxa"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322e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9633-9632</w:t>
            </w:r>
          </w:p>
        </w:tc>
      </w:tr>
      <w:tr w:rsidR="00B74540" w:rsidRPr="00521182" w:rsidTr="007F5E8D">
        <w:trPr>
          <w:trHeight w:val="1691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A48C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سلوى حازم غيلان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Effectiveness of an educational program regarding partograph on nurse-midwives knowledge and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practice at delivery room in Mosul city.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732e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,2045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3187</w:t>
            </w:r>
          </w:p>
        </w:tc>
      </w:tr>
      <w:tr w:rsidR="00B74540" w:rsidRPr="00521182" w:rsidTr="007F5E8D">
        <w:trPr>
          <w:trHeight w:val="1733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سعاد حسون خضر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Knowledge and practices of mothers toward premature baby care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228 k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435 .4289</w:t>
            </w:r>
          </w:p>
        </w:tc>
      </w:tr>
      <w:tr w:rsidR="00B74540" w:rsidRPr="00521182" w:rsidTr="007F5E8D">
        <w:trPr>
          <w:trHeight w:val="1744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بديعة محمد نجيب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Morbidity among infants born in baby friendly hospitals.</w:t>
            </w:r>
          </w:p>
        </w:tc>
        <w:tc>
          <w:tcPr>
            <w:tcW w:w="1589" w:type="dxa"/>
          </w:tcPr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WY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156.7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Diss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842m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1998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6747,3953</w:t>
            </w:r>
          </w:p>
        </w:tc>
      </w:tr>
      <w:tr w:rsidR="00B74540" w:rsidRPr="00521182" w:rsidTr="007F5E8D">
        <w:trPr>
          <w:trHeight w:val="1771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693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سعدية هادي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حميدي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rtl/>
              </w:rPr>
              <w:t>ِِ</w:t>
            </w: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nurse midwives practices regardingprolonged labor in Babylon Governorate</w:t>
            </w:r>
          </w:p>
        </w:tc>
        <w:tc>
          <w:tcPr>
            <w:tcW w:w="1589" w:type="dxa"/>
          </w:tcPr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WY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156.7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Th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</w:t>
            </w: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284a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2004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867</w:t>
            </w: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,4339</w:t>
            </w:r>
          </w:p>
        </w:tc>
      </w:tr>
      <w:tr w:rsidR="00B74540" w:rsidRPr="00521182" w:rsidTr="007F5E8D">
        <w:trPr>
          <w:trHeight w:val="1543"/>
        </w:trPr>
        <w:tc>
          <w:tcPr>
            <w:tcW w:w="709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701D4" w:rsidRPr="00521182" w:rsidRDefault="000A48C0" w:rsidP="00D55E4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320D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2693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Impact of urinary incontinence among menopausal women of life at Babylon city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WY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156.7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Diss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</w:t>
            </w: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284i</w:t>
            </w:r>
          </w:p>
          <w:p w:rsidR="00B74540" w:rsidRPr="008701D4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01D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8981,8982</w:t>
            </w:r>
          </w:p>
        </w:tc>
      </w:tr>
      <w:tr w:rsidR="00B74540" w:rsidRPr="00521182" w:rsidTr="007F5E8D">
        <w:trPr>
          <w:trHeight w:val="1512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هالة سعدي عبد الواحد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mothers and her newborns needs during the post partum period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279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415</w:t>
            </w:r>
          </w:p>
        </w:tc>
      </w:tr>
      <w:tr w:rsidR="00B74540" w:rsidRPr="00521182" w:rsidTr="007F5E8D">
        <w:trPr>
          <w:trHeight w:val="1679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فريدة صادق الجواري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antenatal caregivers activities at primary health care centers in Baghdad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248a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6756,3143</w:t>
            </w:r>
          </w:p>
        </w:tc>
      </w:tr>
      <w:tr w:rsidR="00B74540" w:rsidRPr="00521182" w:rsidTr="007F5E8D">
        <w:trPr>
          <w:trHeight w:val="1691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هوشيار امين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احمد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Effectiveness on an educational program upon pregnant mother’s attitudes toward neonatal tetanus in an area of Baghdad governorate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354e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4104,6881</w:t>
            </w:r>
          </w:p>
        </w:tc>
      </w:tr>
      <w:tr w:rsidR="00B74540" w:rsidRPr="00521182" w:rsidTr="007F5E8D">
        <w:trPr>
          <w:trHeight w:val="1848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693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شكرية شدهان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جياد</w:t>
            </w: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 knowledge and health practices of pregnant with pregnancy induced  hypertension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624a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3197,7073</w:t>
            </w:r>
          </w:p>
        </w:tc>
      </w:tr>
      <w:tr w:rsidR="00B74540" w:rsidRPr="00521182" w:rsidTr="007F5E8D">
        <w:trPr>
          <w:trHeight w:val="1531"/>
        </w:trPr>
        <w:tc>
          <w:tcPr>
            <w:tcW w:w="709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701D4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693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Impact of maternal risk factors on birth weight of newborn in two maternity hospitals in Baghdad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624i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1463,3010</w:t>
            </w:r>
          </w:p>
        </w:tc>
      </w:tr>
      <w:tr w:rsidR="008701D4" w:rsidRPr="00521182" w:rsidTr="007F5E8D">
        <w:trPr>
          <w:trHeight w:val="1684"/>
        </w:trPr>
        <w:tc>
          <w:tcPr>
            <w:tcW w:w="709" w:type="dxa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  <w:p w:rsidR="008701D4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vMerge w:val="restart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701D4" w:rsidRDefault="008701D4" w:rsidP="008701D4">
            <w:pPr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فاطمة وناس خضير</w:t>
            </w:r>
          </w:p>
          <w:p w:rsidR="00D55E46" w:rsidRDefault="00D55E46" w:rsidP="008701D4">
            <w:pPr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D55E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8701D4">
            <w:pPr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8701D4">
            <w:pPr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8701D4">
            <w:pPr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8701D4">
            <w:pPr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Pr="00521182" w:rsidRDefault="00D55E46" w:rsidP="00D55E4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358" w:type="dxa"/>
          </w:tcPr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women’s level of awareness towards reproductive health in Baghdad city</w:t>
            </w: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285a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3693,2154</w:t>
            </w:r>
          </w:p>
        </w:tc>
      </w:tr>
      <w:tr w:rsidR="008701D4" w:rsidRPr="00521182" w:rsidTr="008701D4">
        <w:trPr>
          <w:trHeight w:val="2093"/>
        </w:trPr>
        <w:tc>
          <w:tcPr>
            <w:tcW w:w="709" w:type="dxa"/>
            <w:tcBorders>
              <w:bottom w:val="single" w:sz="18" w:space="0" w:color="auto"/>
            </w:tcBorders>
          </w:tcPr>
          <w:p w:rsidR="008701D4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701D4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  <w:tcBorders>
              <w:bottom w:val="single" w:sz="18" w:space="0" w:color="auto"/>
            </w:tcBorders>
          </w:tcPr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an education program on nurses knowledge about management of breast cancer .</w:t>
            </w: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285e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8278,8277</w:t>
            </w:r>
          </w:p>
        </w:tc>
      </w:tr>
      <w:tr w:rsidR="00B74540" w:rsidRPr="00521182" w:rsidTr="008701D4">
        <w:trPr>
          <w:trHeight w:val="2147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وفاء عدنان حسين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The effectiveness of instructional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intervention upon multipara  women's knowledge and practice to control stress incontinence.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و422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8286,8285</w:t>
            </w:r>
          </w:p>
        </w:tc>
      </w:tr>
      <w:tr w:rsidR="00B74540" w:rsidRPr="00521182" w:rsidTr="008701D4">
        <w:trPr>
          <w:trHeight w:val="1872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عطية كريم محمد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psychosocial aspects of quality of life for women who had undergone hysterectomy 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843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,3127</w:t>
            </w:r>
          </w:p>
        </w:tc>
      </w:tr>
      <w:tr w:rsidR="00D55E46" w:rsidRPr="00521182" w:rsidTr="008701D4">
        <w:trPr>
          <w:trHeight w:val="2083"/>
        </w:trPr>
        <w:tc>
          <w:tcPr>
            <w:tcW w:w="709" w:type="dxa"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5E46" w:rsidRPr="00521182" w:rsidRDefault="000A48C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40</w:t>
            </w:r>
          </w:p>
        </w:tc>
        <w:tc>
          <w:tcPr>
            <w:tcW w:w="2693" w:type="dxa"/>
            <w:vMerge w:val="restart"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هدى عبد الجليل احمد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5358" w:type="dxa"/>
          </w:tcPr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Maternal risks in antenatal ,postnatal and its impact on pregnancy outcomes in grand multiparous women</w:t>
            </w:r>
          </w:p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</w:tcPr>
          <w:p w:rsidR="00D55E46" w:rsidRDefault="00D55E46" w:rsidP="00152100">
            <w:pPr>
              <w:tabs>
                <w:tab w:val="left" w:pos="323"/>
                <w:tab w:val="center" w:pos="590"/>
              </w:tabs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WY</w:t>
            </w:r>
          </w:p>
          <w:p w:rsidR="00D55E46" w:rsidRDefault="00D55E46" w:rsidP="00152100">
            <w:pPr>
              <w:tabs>
                <w:tab w:val="left" w:pos="323"/>
                <w:tab w:val="center" w:pos="590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D55E46" w:rsidRPr="00521182" w:rsidRDefault="00D55E46" w:rsidP="00D55E46">
            <w:pPr>
              <w:tabs>
                <w:tab w:val="left" w:pos="323"/>
                <w:tab w:val="center" w:pos="590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هـ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419m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8289,8290</w:t>
            </w:r>
          </w:p>
        </w:tc>
      </w:tr>
      <w:tr w:rsidR="00D55E46" w:rsidRPr="00521182" w:rsidTr="008701D4">
        <w:trPr>
          <w:trHeight w:val="2213"/>
        </w:trPr>
        <w:tc>
          <w:tcPr>
            <w:tcW w:w="709" w:type="dxa"/>
          </w:tcPr>
          <w:p w:rsidR="00D55E46" w:rsidRPr="00521182" w:rsidRDefault="00D55E46" w:rsidP="000A48C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4</w:t>
            </w:r>
            <w:r w:rsidR="000A4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693" w:type="dxa"/>
            <w:vMerge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Childbirth Classes Regarding Labor Knowledge and Practices on  Primigravida Woman Outcomes in Al-Elwiya Maternity Teaching Hospital</w:t>
            </w:r>
          </w:p>
        </w:tc>
        <w:tc>
          <w:tcPr>
            <w:tcW w:w="1589" w:type="dxa"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هـ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10158-10157</w:t>
            </w:r>
          </w:p>
        </w:tc>
      </w:tr>
      <w:tr w:rsidR="00B74540" w:rsidRPr="00521182" w:rsidTr="008701D4">
        <w:trPr>
          <w:trHeight w:val="1797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نجاة حمزة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حسن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Health assessment of newborn body weight in relation to placental status in Karbala governorate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523h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4079,3921</w:t>
            </w:r>
          </w:p>
        </w:tc>
      </w:tr>
      <w:tr w:rsidR="00B74540" w:rsidRPr="00521182" w:rsidTr="008701D4">
        <w:trPr>
          <w:trHeight w:val="2233"/>
        </w:trPr>
        <w:tc>
          <w:tcPr>
            <w:tcW w:w="709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701D4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Determination of contributing life stressors to breast cancer in women: retrospective study in Babylon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523d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9182,9181</w:t>
            </w:r>
          </w:p>
        </w:tc>
      </w:tr>
      <w:tr w:rsidR="00D55E46" w:rsidRPr="00521182" w:rsidTr="008701D4">
        <w:trPr>
          <w:trHeight w:val="1940"/>
        </w:trPr>
        <w:tc>
          <w:tcPr>
            <w:tcW w:w="709" w:type="dxa"/>
          </w:tcPr>
          <w:p w:rsidR="00D55E46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693" w:type="dxa"/>
            <w:vMerge w:val="restart"/>
          </w:tcPr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سهاد حكمت خيري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Immunization ,its effect on Morbidity and Mortality Pattern of Children Under Six Years of Age And Factors Effecting IT</w:t>
            </w:r>
          </w:p>
        </w:tc>
        <w:tc>
          <w:tcPr>
            <w:tcW w:w="1589" w:type="dxa"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928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1980</w:t>
            </w:r>
          </w:p>
        </w:tc>
      </w:tr>
      <w:tr w:rsidR="00D55E46" w:rsidRPr="00521182" w:rsidTr="008701D4">
        <w:trPr>
          <w:trHeight w:val="1925"/>
        </w:trPr>
        <w:tc>
          <w:tcPr>
            <w:tcW w:w="709" w:type="dxa"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5E46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693" w:type="dxa"/>
            <w:vMerge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 of domestic violence on pregnant women who attend maternity hospitals in Baghdad city</w:t>
            </w:r>
          </w:p>
        </w:tc>
        <w:tc>
          <w:tcPr>
            <w:tcW w:w="1589" w:type="dxa"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928 e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3694,2416</w:t>
            </w:r>
          </w:p>
        </w:tc>
      </w:tr>
      <w:tr w:rsidR="00D55E46" w:rsidRPr="00521182" w:rsidTr="008701D4">
        <w:trPr>
          <w:trHeight w:val="2507"/>
        </w:trPr>
        <w:tc>
          <w:tcPr>
            <w:tcW w:w="709" w:type="dxa"/>
          </w:tcPr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693" w:type="dxa"/>
            <w:vMerge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Effectiveness of healthy Life Style Model on Middle age Women With Cardiovascular Diseases in Baghdad City</w:t>
            </w:r>
          </w:p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</w:tcPr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928 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8272,8273</w:t>
            </w:r>
          </w:p>
        </w:tc>
      </w:tr>
      <w:tr w:rsidR="00B74540" w:rsidRPr="00521182" w:rsidTr="008701D4">
        <w:trPr>
          <w:trHeight w:val="2089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محاسن طالب الحرباوي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Impact of late motherhood upon mothers quality of life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624 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6959,6716</w:t>
            </w:r>
          </w:p>
        </w:tc>
      </w:tr>
      <w:tr w:rsidR="00B74540" w:rsidRPr="00521182" w:rsidTr="007F5E8D">
        <w:trPr>
          <w:trHeight w:val="1537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أحرار محسن رشيد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nurse –midwives knowledge and practice concerning prenatal care throughout stages of labor.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أ622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7158,7157</w:t>
            </w:r>
          </w:p>
        </w:tc>
      </w:tr>
      <w:tr w:rsidR="00B74540" w:rsidRPr="00521182" w:rsidTr="008701D4">
        <w:trPr>
          <w:trHeight w:val="2093"/>
        </w:trPr>
        <w:tc>
          <w:tcPr>
            <w:tcW w:w="709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701D4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693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Knowledge attitudes and practices of nurses midwives concerning papanicolaou smear in Baghdad city hospitals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622k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944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D55E46" w:rsidRPr="00521182" w:rsidTr="008701D4">
        <w:trPr>
          <w:trHeight w:val="2082"/>
        </w:trPr>
        <w:tc>
          <w:tcPr>
            <w:tcW w:w="709" w:type="dxa"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5E46" w:rsidRPr="00521182" w:rsidRDefault="005B57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50</w:t>
            </w:r>
          </w:p>
        </w:tc>
        <w:tc>
          <w:tcPr>
            <w:tcW w:w="2693" w:type="dxa"/>
            <w:vMerge w:val="restart"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رجاء طارق حسن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358" w:type="dxa"/>
          </w:tcPr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Effectiveness of lactation  counseling on initiation and maintenance of breastfeeding after cesarean section</w:t>
            </w:r>
          </w:p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</w:tcPr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522e</w:t>
            </w:r>
          </w:p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8979,8980</w:t>
            </w:r>
          </w:p>
        </w:tc>
      </w:tr>
      <w:tr w:rsidR="00D55E46" w:rsidRPr="00521182" w:rsidTr="008701D4">
        <w:trPr>
          <w:trHeight w:val="1786"/>
        </w:trPr>
        <w:tc>
          <w:tcPr>
            <w:tcW w:w="709" w:type="dxa"/>
          </w:tcPr>
          <w:p w:rsidR="00D55E46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693" w:type="dxa"/>
            <w:vMerge/>
          </w:tcPr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D55E46" w:rsidRPr="00521182" w:rsidRDefault="00D55E46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Effectiveness of an Educational Program on Nurses – Midwives Knowledge and Practices about Pain Management During Labor in Baghdad Maternity Hospitals</w:t>
            </w:r>
          </w:p>
        </w:tc>
        <w:tc>
          <w:tcPr>
            <w:tcW w:w="1589" w:type="dxa"/>
          </w:tcPr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522</w:t>
            </w:r>
          </w:p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D55E46" w:rsidRPr="00521182" w:rsidRDefault="00D55E46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10237-</w:t>
            </w:r>
          </w:p>
        </w:tc>
      </w:tr>
      <w:tr w:rsidR="00B74540" w:rsidRPr="00521182" w:rsidTr="008701D4">
        <w:trPr>
          <w:trHeight w:val="2365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ايمان عبد الجبار رزاق</w:t>
            </w: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Pr="00521182" w:rsidRDefault="00D55E46" w:rsidP="00D55E4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Assessment of indigenous midwives, knowledge concerning prevention and management of postpartum hemorrhage in Baghdad city.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أ452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5121,5112</w:t>
            </w:r>
          </w:p>
        </w:tc>
      </w:tr>
      <w:tr w:rsidR="00B74540" w:rsidRPr="00521182" w:rsidTr="007F5E8D">
        <w:trPr>
          <w:trHeight w:val="1768"/>
        </w:trPr>
        <w:tc>
          <w:tcPr>
            <w:tcW w:w="709" w:type="dxa"/>
          </w:tcPr>
          <w:p w:rsidR="008701D4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701D4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Impact of training education program upon nurse-midwives practices concerning safe delivery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أ452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9132 ,9131</w:t>
            </w:r>
          </w:p>
        </w:tc>
      </w:tr>
      <w:tr w:rsidR="00B74540" w:rsidRPr="00521182" w:rsidTr="007F5E8D">
        <w:trPr>
          <w:trHeight w:val="1653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54</w:t>
            </w:r>
          </w:p>
        </w:tc>
        <w:tc>
          <w:tcPr>
            <w:tcW w:w="2693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رسل صباح غزال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women's physiological and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Psych- social change during menopause in Baghdad city.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ر4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7195,7194</w:t>
            </w:r>
          </w:p>
        </w:tc>
      </w:tr>
      <w:tr w:rsidR="00B74540" w:rsidRPr="00521182" w:rsidTr="007F5E8D">
        <w:trPr>
          <w:trHeight w:val="1654"/>
        </w:trPr>
        <w:tc>
          <w:tcPr>
            <w:tcW w:w="709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701D4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693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nursing counseling on self acceptance and body image of women after mastectomy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ر4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9163,9164</w:t>
            </w:r>
          </w:p>
        </w:tc>
      </w:tr>
      <w:tr w:rsidR="00B74540" w:rsidRPr="00521182" w:rsidTr="007F5E8D">
        <w:trPr>
          <w:trHeight w:val="1679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ساجدة سعدون عليوي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Effectiveness of instruction oriented intervention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for primipara women upon episiotomy and self-primipara care at Ibin-Al –Baladi hospital in Baghdad city 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258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7697,7696</w:t>
            </w:r>
          </w:p>
        </w:tc>
      </w:tr>
      <w:tr w:rsidR="008701D4" w:rsidRPr="00521182" w:rsidTr="007F5E8D">
        <w:trPr>
          <w:trHeight w:val="1679"/>
        </w:trPr>
        <w:tc>
          <w:tcPr>
            <w:tcW w:w="709" w:type="dxa"/>
          </w:tcPr>
          <w:p w:rsidR="008701D4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701D4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693" w:type="dxa"/>
            <w:vMerge w:val="restart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701D4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هدى محمد عبد الحميد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358" w:type="dxa"/>
          </w:tcPr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 xml:space="preserve">Effectiveness of an Educational program Concerning Cardiotocography on Nurse Midwives Knowledge and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practices in Maternity Hospitals at Baghdad City</w:t>
            </w:r>
          </w:p>
        </w:tc>
        <w:tc>
          <w:tcPr>
            <w:tcW w:w="1589" w:type="dxa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258e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9582-9583</w:t>
            </w:r>
          </w:p>
        </w:tc>
      </w:tr>
      <w:tr w:rsidR="008701D4" w:rsidRPr="00521182" w:rsidTr="007F5E8D">
        <w:trPr>
          <w:trHeight w:val="1691"/>
        </w:trPr>
        <w:tc>
          <w:tcPr>
            <w:tcW w:w="709" w:type="dxa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693" w:type="dxa"/>
            <w:vMerge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Effectiveness of osteoporosis prevention instruction  program on nursing college student's  knowledge at Baghdad university .</w:t>
            </w: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82e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7970,7971</w:t>
            </w:r>
          </w:p>
        </w:tc>
      </w:tr>
      <w:tr w:rsidR="00B74540" w:rsidRPr="00521182" w:rsidTr="007F5E8D">
        <w:trPr>
          <w:trHeight w:val="1717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320DB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أسراء يحيى محمد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Impact of papanicolaou smear upon physical and psychosocial aspects of women's health.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422i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9013,9014</w:t>
            </w:r>
          </w:p>
        </w:tc>
      </w:tr>
      <w:tr w:rsidR="008701D4" w:rsidRPr="00521182" w:rsidTr="007F5E8D">
        <w:trPr>
          <w:trHeight w:val="1729"/>
        </w:trPr>
        <w:tc>
          <w:tcPr>
            <w:tcW w:w="709" w:type="dxa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vMerge w:val="restart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701D4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إشراق فوزي شلش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358" w:type="dxa"/>
          </w:tcPr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pregnant women's knowledge concerning prenatal  care who attend primary health care centers in Baghdad city .</w:t>
            </w:r>
          </w:p>
        </w:tc>
        <w:tc>
          <w:tcPr>
            <w:tcW w:w="1589" w:type="dxa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522a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8701D4" w:rsidRPr="00521182" w:rsidRDefault="008701D4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9016,9015</w:t>
            </w:r>
          </w:p>
        </w:tc>
      </w:tr>
      <w:tr w:rsidR="008701D4" w:rsidRPr="00521182" w:rsidTr="007F5E8D">
        <w:trPr>
          <w:trHeight w:val="1729"/>
        </w:trPr>
        <w:tc>
          <w:tcPr>
            <w:tcW w:w="709" w:type="dxa"/>
          </w:tcPr>
          <w:p w:rsidR="008701D4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701D4" w:rsidRPr="00521182" w:rsidRDefault="00D55E46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693" w:type="dxa"/>
            <w:vMerge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Effectiveness of Bio- Psychosocial Education Program on Secondary School Teachers Attitudes and Coping with Menopause in Baghdad City Schools</w:t>
            </w:r>
          </w:p>
        </w:tc>
        <w:tc>
          <w:tcPr>
            <w:tcW w:w="1589" w:type="dxa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521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10141-10142</w:t>
            </w:r>
          </w:p>
        </w:tc>
      </w:tr>
      <w:tr w:rsidR="00B74540" w:rsidRPr="00521182" w:rsidTr="007F5E8D"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62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نهى عادل إبراهيم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instructional intervention program upon women's physical and psychological health status who undergo chemotherapy after mastectomy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156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8975,8974</w:t>
            </w:r>
          </w:p>
        </w:tc>
      </w:tr>
      <w:tr w:rsidR="00B74540" w:rsidRPr="00521182" w:rsidTr="00320DB6">
        <w:trPr>
          <w:trHeight w:val="1644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63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رباب حمودي حنون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</w:rPr>
              <w:t>Assessment of pregnant women's knowledge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About placenta previa in Kirkuk governorate hospitals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222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9130,9129</w:t>
            </w:r>
          </w:p>
        </w:tc>
      </w:tr>
      <w:tr w:rsidR="008701D4" w:rsidRPr="00521182" w:rsidTr="00B831B2">
        <w:trPr>
          <w:trHeight w:val="1938"/>
        </w:trPr>
        <w:tc>
          <w:tcPr>
            <w:tcW w:w="709" w:type="dxa"/>
            <w:vMerge w:val="restart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64</w:t>
            </w:r>
          </w:p>
        </w:tc>
        <w:tc>
          <w:tcPr>
            <w:tcW w:w="2693" w:type="dxa"/>
            <w:vMerge w:val="restart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701D4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وسام مشعان مطلب</w:t>
            </w: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55E46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358" w:type="dxa"/>
          </w:tcPr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toxoplasmosis educational program on university student's knowledge and behavior in Baghdad city .</w:t>
            </w: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415 e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9141,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9142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701D4" w:rsidRPr="00521182" w:rsidTr="00B831B2">
        <w:trPr>
          <w:trHeight w:val="276"/>
        </w:trPr>
        <w:tc>
          <w:tcPr>
            <w:tcW w:w="709" w:type="dxa"/>
            <w:vMerge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vMerge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  <w:vMerge w:val="restart"/>
          </w:tcPr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701D4" w:rsidRPr="00521182" w:rsidRDefault="008701D4" w:rsidP="008701D4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Implementation of Feto-Maternal Triage Program upon Maternal and Newborn Health Outcomes in Maternity Hospitals of Baghdad city</w:t>
            </w:r>
          </w:p>
          <w:p w:rsidR="008701D4" w:rsidRPr="008701D4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  <w:vMerge w:val="restart"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415</w:t>
            </w:r>
          </w:p>
          <w:p w:rsidR="005A6F50" w:rsidRDefault="005A6F50" w:rsidP="005A6F50">
            <w:pPr>
              <w:tabs>
                <w:tab w:val="left" w:pos="308"/>
                <w:tab w:val="center" w:pos="590"/>
              </w:tabs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DIss</w:t>
            </w:r>
          </w:p>
          <w:p w:rsidR="008701D4" w:rsidRPr="00521182" w:rsidRDefault="005A6F50" w:rsidP="005A6F50">
            <w:pPr>
              <w:tabs>
                <w:tab w:val="left" w:pos="308"/>
                <w:tab w:val="center" w:pos="590"/>
              </w:tabs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2017</w:t>
            </w:r>
          </w:p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9847-9848</w:t>
            </w:r>
          </w:p>
        </w:tc>
      </w:tr>
      <w:tr w:rsidR="008701D4" w:rsidRPr="00521182" w:rsidTr="00D55E46">
        <w:trPr>
          <w:trHeight w:val="2419"/>
        </w:trPr>
        <w:tc>
          <w:tcPr>
            <w:tcW w:w="709" w:type="dxa"/>
          </w:tcPr>
          <w:p w:rsidR="008701D4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701D4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</w:t>
            </w:r>
          </w:p>
        </w:tc>
        <w:tc>
          <w:tcPr>
            <w:tcW w:w="2693" w:type="dxa"/>
            <w:vMerge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  <w:vMerge/>
          </w:tcPr>
          <w:p w:rsidR="008701D4" w:rsidRPr="00521182" w:rsidRDefault="008701D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  <w:vMerge/>
          </w:tcPr>
          <w:p w:rsidR="008701D4" w:rsidRPr="00521182" w:rsidRDefault="008701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7F5E8D">
        <w:trPr>
          <w:trHeight w:val="1521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66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أقدس داود سلمان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nurse's knowledge about natural family planning methods at Baghdad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584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9140,9139</w:t>
            </w:r>
          </w:p>
        </w:tc>
      </w:tr>
      <w:tr w:rsidR="00B74540" w:rsidRPr="00521182" w:rsidTr="007F5E8D">
        <w:trPr>
          <w:trHeight w:val="1521"/>
        </w:trPr>
        <w:tc>
          <w:tcPr>
            <w:tcW w:w="709" w:type="dxa"/>
          </w:tcPr>
          <w:p w:rsidR="00B74540" w:rsidRPr="00521182" w:rsidRDefault="00D55E4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67</w:t>
            </w:r>
          </w:p>
        </w:tc>
        <w:tc>
          <w:tcPr>
            <w:tcW w:w="2693" w:type="dxa"/>
          </w:tcPr>
          <w:p w:rsidR="00B74540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أقدس داود سلمان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an Educational Program Concerning Premarital Screening on Students Knowledge and Attitudes in University of Baghdad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584</w:t>
            </w: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5263DE" w:rsidRDefault="005263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9984-9983</w:t>
            </w:r>
          </w:p>
        </w:tc>
      </w:tr>
      <w:tr w:rsidR="00B74540" w:rsidRPr="00521182" w:rsidTr="007F5E8D">
        <w:trPr>
          <w:trHeight w:val="1517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68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منتهى ناظم مجبل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skin –to skin contact on physiological responses of mothers and their neonates in Baghdad teaching hospital: Comparative study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Pr="005211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839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9134,9133</w:t>
            </w:r>
          </w:p>
        </w:tc>
      </w:tr>
      <w:tr w:rsidR="00B74540" w:rsidRPr="00521182" w:rsidTr="007F5E8D">
        <w:trPr>
          <w:trHeight w:val="1511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69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 السلام محمد ناجي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quality of life for infertile men.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274a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870,3606</w:t>
            </w:r>
          </w:p>
        </w:tc>
      </w:tr>
      <w:tr w:rsidR="006667DE" w:rsidRPr="00521182" w:rsidTr="007F5E8D">
        <w:trPr>
          <w:trHeight w:val="1651"/>
        </w:trPr>
        <w:tc>
          <w:tcPr>
            <w:tcW w:w="70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70</w:t>
            </w:r>
          </w:p>
        </w:tc>
        <w:tc>
          <w:tcPr>
            <w:tcW w:w="2693" w:type="dxa"/>
            <w:vMerge w:val="restart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خلود داود يار محمد</w:t>
            </w: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5358" w:type="dxa"/>
          </w:tcPr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nurses knowledge and practices toward infection control, strategy in obstetric and gynecologic ,operating rooms in Baghdad City hospitals .</w:t>
            </w:r>
          </w:p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738 a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7805,7806</w:t>
            </w:r>
          </w:p>
        </w:tc>
      </w:tr>
      <w:tr w:rsidR="006667DE" w:rsidRPr="00521182" w:rsidTr="007F5E8D">
        <w:trPr>
          <w:trHeight w:val="1651"/>
        </w:trPr>
        <w:tc>
          <w:tcPr>
            <w:tcW w:w="70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71</w:t>
            </w:r>
          </w:p>
        </w:tc>
        <w:tc>
          <w:tcPr>
            <w:tcW w:w="2693" w:type="dxa"/>
            <w:vMerge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Effectiveness of an Instructional Program on Female Secondary Schools Teachers Knowledge Attitudes and Practices Concerning Contraceptive Methods at Baghdad City</w:t>
            </w:r>
          </w:p>
        </w:tc>
        <w:tc>
          <w:tcPr>
            <w:tcW w:w="158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738e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9586-9587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7F5E8D">
        <w:trPr>
          <w:trHeight w:val="1705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آلاء صباح السامرائي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knowledge and health behaviors of adolescent girls regarding dysmenorrheal and menstrual hygiene at secondary schools in Baghdad city.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722a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7799,7798</w:t>
            </w:r>
          </w:p>
        </w:tc>
      </w:tr>
      <w:tr w:rsidR="006667DE" w:rsidRPr="00521182" w:rsidTr="007F5E8D">
        <w:trPr>
          <w:trHeight w:val="1654"/>
        </w:trPr>
        <w:tc>
          <w:tcPr>
            <w:tcW w:w="70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73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vMerge w:val="restart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هديل رشيد صكر</w:t>
            </w: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358" w:type="dxa"/>
          </w:tcPr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Assessment of tetanus toxoid vaccination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coverage among reproductive age women at Holy Karbala city .</w:t>
            </w:r>
          </w:p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847a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9200,9201</w:t>
            </w:r>
          </w:p>
        </w:tc>
      </w:tr>
      <w:tr w:rsidR="006667DE" w:rsidRPr="00521182" w:rsidTr="007F5E8D">
        <w:trPr>
          <w:trHeight w:val="1654"/>
        </w:trPr>
        <w:tc>
          <w:tcPr>
            <w:tcW w:w="70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</w:t>
            </w:r>
          </w:p>
        </w:tc>
        <w:tc>
          <w:tcPr>
            <w:tcW w:w="2693" w:type="dxa"/>
            <w:vMerge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Postpartum and Post –Abortion Family Planning Counseling Program on Nurses Midwives Knowledge and Practices in Middle Euphrates Maternity Hospitals</w:t>
            </w:r>
          </w:p>
        </w:tc>
        <w:tc>
          <w:tcPr>
            <w:tcW w:w="158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847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9967-9968</w:t>
            </w:r>
          </w:p>
        </w:tc>
      </w:tr>
      <w:tr w:rsidR="006667DE" w:rsidRPr="00521182" w:rsidTr="007F5E8D">
        <w:trPr>
          <w:trHeight w:val="1653"/>
        </w:trPr>
        <w:tc>
          <w:tcPr>
            <w:tcW w:w="70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75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vMerge w:val="restart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أزهار حسين علي</w:t>
            </w: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358" w:type="dxa"/>
          </w:tcPr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effect of polycystic ovarian syndrome on physical and psychological status of women in reproductive age .</w:t>
            </w:r>
          </w:p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392t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9202,9203</w:t>
            </w:r>
          </w:p>
        </w:tc>
      </w:tr>
      <w:tr w:rsidR="006667DE" w:rsidRPr="00521182" w:rsidTr="007F5E8D">
        <w:trPr>
          <w:trHeight w:val="1653"/>
        </w:trPr>
        <w:tc>
          <w:tcPr>
            <w:tcW w:w="70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76</w:t>
            </w:r>
          </w:p>
        </w:tc>
        <w:tc>
          <w:tcPr>
            <w:tcW w:w="2693" w:type="dxa"/>
            <w:vMerge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Effectiveness of an Eduaction Program on Nurse –Midwives Knowledge and Practices Toward Postpartum Hemorrhage at Delivery Room of Maternity Hospitals in Baghdad City</w:t>
            </w:r>
          </w:p>
        </w:tc>
        <w:tc>
          <w:tcPr>
            <w:tcW w:w="158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392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10079-10080</w:t>
            </w:r>
          </w:p>
        </w:tc>
      </w:tr>
      <w:tr w:rsidR="006667DE" w:rsidRPr="00521182" w:rsidTr="007F5E8D">
        <w:trPr>
          <w:trHeight w:val="1821"/>
        </w:trPr>
        <w:tc>
          <w:tcPr>
            <w:tcW w:w="70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77</w:t>
            </w:r>
          </w:p>
        </w:tc>
        <w:tc>
          <w:tcPr>
            <w:tcW w:w="2693" w:type="dxa"/>
            <w:vMerge w:val="restart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سراب منصور مهدي</w:t>
            </w: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358" w:type="dxa"/>
          </w:tcPr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Assessment of knowledge and attitudes of Baghdad university students toward sexual transmitted diseases and HIV/AIDS</w:t>
            </w:r>
          </w:p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58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222a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,920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6667DE" w:rsidRPr="00521182" w:rsidTr="007F5E8D">
        <w:trPr>
          <w:trHeight w:val="1821"/>
        </w:trPr>
        <w:tc>
          <w:tcPr>
            <w:tcW w:w="70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78</w:t>
            </w:r>
          </w:p>
        </w:tc>
        <w:tc>
          <w:tcPr>
            <w:tcW w:w="2693" w:type="dxa"/>
            <w:vMerge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Effectiveness of Instructional Program on Female Students Knowledge and Practices toward Premenstrual Syndrome in Secondary Schools in Third Al- Rusafa Education Directorate</w:t>
            </w:r>
          </w:p>
        </w:tc>
        <w:tc>
          <w:tcPr>
            <w:tcW w:w="158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222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10208-10209</w:t>
            </w:r>
          </w:p>
        </w:tc>
      </w:tr>
      <w:tr w:rsidR="00B74540" w:rsidRPr="00521182" w:rsidTr="007F5E8D">
        <w:trPr>
          <w:trHeight w:val="1721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فاديه حسين علي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adolescent student's knowledge and health behaviors towards premenstrual syndrome in nursing secondary schools at Al- Diwanyiah governorates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284a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9238,9237</w:t>
            </w:r>
          </w:p>
        </w:tc>
      </w:tr>
      <w:tr w:rsidR="00B74540" w:rsidRPr="00521182" w:rsidTr="007F5E8D">
        <w:trPr>
          <w:trHeight w:val="1732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5B57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80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هدى عبد الكاظم ثامر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medication errors among nurses in maternity hospitals at Al- Kut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هـ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9239,9240</w:t>
            </w:r>
          </w:p>
        </w:tc>
      </w:tr>
      <w:tr w:rsidR="00B74540" w:rsidRPr="00521182" w:rsidTr="007F5E8D">
        <w:trPr>
          <w:trHeight w:val="1602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سراب نصر فاضل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Impact of spontaneous abortion upon women's quality of life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222i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9199,9198</w:t>
            </w:r>
          </w:p>
        </w:tc>
      </w:tr>
      <w:tr w:rsidR="00914804" w:rsidRPr="00521182" w:rsidTr="007F5E8D">
        <w:trPr>
          <w:trHeight w:val="1602"/>
        </w:trPr>
        <w:tc>
          <w:tcPr>
            <w:tcW w:w="709" w:type="dxa"/>
          </w:tcPr>
          <w:p w:rsidR="00914804" w:rsidRPr="00521182" w:rsidRDefault="005B57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</w:t>
            </w:r>
          </w:p>
        </w:tc>
        <w:tc>
          <w:tcPr>
            <w:tcW w:w="2693" w:type="dxa"/>
          </w:tcPr>
          <w:p w:rsidR="00914804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67D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سراب نصر فاضل</w:t>
            </w:r>
          </w:p>
        </w:tc>
        <w:tc>
          <w:tcPr>
            <w:tcW w:w="5358" w:type="dxa"/>
          </w:tcPr>
          <w:p w:rsidR="00914804" w:rsidRPr="00521182" w:rsidRDefault="0091480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Application Pain Management Practices </w:t>
            </w:r>
            <w:r w:rsidR="00830078" w:rsidRPr="0052118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for Women during Labor at Delivery Room in Al- Elwyia Maternity Teaching Hospital</w:t>
            </w:r>
          </w:p>
        </w:tc>
        <w:tc>
          <w:tcPr>
            <w:tcW w:w="1589" w:type="dxa"/>
          </w:tcPr>
          <w:p w:rsidR="00914804" w:rsidRPr="00521182" w:rsidRDefault="0083007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30078" w:rsidRPr="00521182" w:rsidRDefault="0083007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830078" w:rsidRPr="00521182" w:rsidRDefault="0083007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222</w:t>
            </w:r>
            <w:r w:rsidR="006667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667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</w:t>
            </w:r>
          </w:p>
          <w:p w:rsidR="00830078" w:rsidRPr="00521182" w:rsidRDefault="0083007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3710E8" w:rsidRPr="00521182" w:rsidRDefault="003710E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3710E8" w:rsidRPr="00521182" w:rsidRDefault="003710E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10044-10034</w:t>
            </w:r>
          </w:p>
        </w:tc>
      </w:tr>
      <w:tr w:rsidR="006667DE" w:rsidRPr="00521182" w:rsidTr="007F5E8D">
        <w:trPr>
          <w:trHeight w:val="1629"/>
        </w:trPr>
        <w:tc>
          <w:tcPr>
            <w:tcW w:w="70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693" w:type="dxa"/>
            <w:vMerge w:val="restart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سندس باقر داوود</w:t>
            </w: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358" w:type="dxa"/>
          </w:tcPr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Impact of maternal body mass index on obstetric  outcomes in women attending labor in Al-Basra hospital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</w:t>
            </w:r>
          </w:p>
        </w:tc>
        <w:tc>
          <w:tcPr>
            <w:tcW w:w="158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884i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9227,9228</w:t>
            </w:r>
          </w:p>
        </w:tc>
      </w:tr>
      <w:tr w:rsidR="006667DE" w:rsidRPr="00521182" w:rsidTr="007F5E8D">
        <w:trPr>
          <w:trHeight w:val="1629"/>
        </w:trPr>
        <w:tc>
          <w:tcPr>
            <w:tcW w:w="709" w:type="dxa"/>
          </w:tcPr>
          <w:p w:rsidR="006667DE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693" w:type="dxa"/>
            <w:vMerge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Effectiveness of The Educational Program of Concerning Nurse – Midwives SBAR toll Communication on Maternal Health Documentation at Maternal Wards in Baghdad Maternity Hospitals</w:t>
            </w:r>
          </w:p>
        </w:tc>
        <w:tc>
          <w:tcPr>
            <w:tcW w:w="158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884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9944-9943</w:t>
            </w:r>
          </w:p>
        </w:tc>
      </w:tr>
      <w:tr w:rsidR="00B74540" w:rsidRPr="00521182" w:rsidTr="007F5E8D">
        <w:trPr>
          <w:trHeight w:val="1795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وفاء رحيم محسن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climacteric changes on quality of life among middle age women in Baghdad city.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422i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B74540" w:rsidRPr="00521182" w:rsidRDefault="006F60D4" w:rsidP="00320DB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9240,</w:t>
            </w:r>
            <w:r w:rsidR="00320D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9239</w:t>
            </w:r>
          </w:p>
        </w:tc>
      </w:tr>
      <w:tr w:rsidR="006667DE" w:rsidRPr="00521182" w:rsidTr="007F5E8D">
        <w:trPr>
          <w:trHeight w:val="1795"/>
        </w:trPr>
        <w:tc>
          <w:tcPr>
            <w:tcW w:w="70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67DE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693" w:type="dxa"/>
            <w:vMerge w:val="restart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إنوا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سعد قاسم</w:t>
            </w: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maternal age upon pregnancy outcomes throughout reproductive life in Baghdad maternity hospitals comparative study</w:t>
            </w:r>
          </w:p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832i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</w:t>
            </w:r>
          </w:p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6667DE" w:rsidRPr="00521182" w:rsidRDefault="006F60D4" w:rsidP="006F60D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9249,9250</w:t>
            </w:r>
          </w:p>
        </w:tc>
      </w:tr>
      <w:tr w:rsidR="006667DE" w:rsidRPr="00521182" w:rsidTr="007F5E8D">
        <w:trPr>
          <w:trHeight w:val="1795"/>
        </w:trPr>
        <w:tc>
          <w:tcPr>
            <w:tcW w:w="709" w:type="dxa"/>
          </w:tcPr>
          <w:p w:rsidR="006667DE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693" w:type="dxa"/>
            <w:vMerge/>
          </w:tcPr>
          <w:p w:rsidR="006667DE" w:rsidRPr="00521182" w:rsidRDefault="006667D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</w:tcPr>
          <w:p w:rsidR="006667DE" w:rsidRPr="001D7F13" w:rsidRDefault="006667DE" w:rsidP="001D7F13">
            <w:pPr>
              <w:pStyle w:val="Caption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D7F1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 of Instructional Program on Nurse’s Midwives Knowledge and Practice Regarding Puerperal Sepsis at Baghdad Maternity Hospitals.</w:t>
            </w:r>
          </w:p>
          <w:p w:rsidR="006667DE" w:rsidRPr="00521182" w:rsidRDefault="006667DE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</w:tcPr>
          <w:p w:rsidR="006667DE" w:rsidRPr="00521182" w:rsidRDefault="006667DE" w:rsidP="001D7F1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667DE" w:rsidRPr="00521182" w:rsidRDefault="006667DE" w:rsidP="001D7F1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6667DE" w:rsidRPr="00521182" w:rsidRDefault="006667DE" w:rsidP="001D7F1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667DE" w:rsidRPr="00521182" w:rsidRDefault="006667DE" w:rsidP="001D7F1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832i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</w:t>
            </w:r>
          </w:p>
          <w:p w:rsidR="006667DE" w:rsidRPr="00521182" w:rsidRDefault="006667DE" w:rsidP="001D7F1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6667DE" w:rsidRPr="00521182" w:rsidRDefault="006667DE" w:rsidP="001D7F1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10341-10342  </w:t>
            </w:r>
          </w:p>
        </w:tc>
      </w:tr>
      <w:tr w:rsidR="00B74540" w:rsidRPr="00521182" w:rsidTr="007F5E8D">
        <w:trPr>
          <w:trHeight w:val="169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زينب صدام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حمادي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General and Spinal Anesthesia Upon Mother –Neonate Bonding in Al Emamian AlKadhamain Medical City Comparative Study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9278,9277</w:t>
            </w:r>
          </w:p>
        </w:tc>
      </w:tr>
      <w:tr w:rsidR="00B74540" w:rsidRPr="00521182" w:rsidTr="007F5E8D">
        <w:trPr>
          <w:trHeight w:val="1721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وفاء احمد امين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Health Related Behaviors Among Women with Osteoporosis at Mergan Teaching Hospital in Hilla City.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422h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9281,9282</w:t>
            </w:r>
          </w:p>
        </w:tc>
      </w:tr>
      <w:tr w:rsidR="00B74540" w:rsidRPr="00521182" w:rsidTr="007F5E8D">
        <w:trPr>
          <w:trHeight w:val="1591"/>
        </w:trPr>
        <w:tc>
          <w:tcPr>
            <w:tcW w:w="709" w:type="dxa"/>
          </w:tcPr>
          <w:p w:rsidR="00B74540" w:rsidRPr="00521182" w:rsidRDefault="005B57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90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امل خلف كاظم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Women Self-care instructions on their post cesarean section care in Baghdad teaching hospital at Baghdad City.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57e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9279-9280</w:t>
            </w:r>
          </w:p>
        </w:tc>
      </w:tr>
      <w:tr w:rsidR="00B74540" w:rsidRPr="00521182" w:rsidTr="007F5E8D">
        <w:trPr>
          <w:trHeight w:val="1461"/>
        </w:trPr>
        <w:tc>
          <w:tcPr>
            <w:tcW w:w="709" w:type="dxa"/>
          </w:tcPr>
          <w:p w:rsidR="00B74540" w:rsidRPr="00521182" w:rsidRDefault="005B57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بشرى ذياب عبيد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Nurses –Midwife intervention Concerning Post abortion care in Maternity Hospital at Baghdad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522a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9435-9436</w:t>
            </w:r>
          </w:p>
        </w:tc>
      </w:tr>
      <w:tr w:rsidR="00B74540" w:rsidRPr="00521182" w:rsidTr="007F5E8D">
        <w:trPr>
          <w:trHeight w:val="1626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وفاء احمد امين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Health related behaviors among women with osteoporosis at merjan teaching hospital in Hilla city</w:t>
            </w: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422h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9282-9281</w:t>
            </w:r>
          </w:p>
        </w:tc>
      </w:tr>
      <w:tr w:rsidR="00B74540" w:rsidRPr="00521182" w:rsidTr="007F5E8D">
        <w:trPr>
          <w:trHeight w:val="1639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فائزة عادل فخري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instructional intervention upon women with pelvic inflammatory disease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223i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9292-9291</w:t>
            </w:r>
          </w:p>
        </w:tc>
      </w:tr>
      <w:tr w:rsidR="00B74540" w:rsidRPr="00521182" w:rsidTr="007F5E8D">
        <w:trPr>
          <w:trHeight w:val="1653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منار محمد شكور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Obesity of patients at out- patient clinics in Missan governorate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822a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9288-9287</w:t>
            </w:r>
          </w:p>
        </w:tc>
      </w:tr>
      <w:tr w:rsidR="00B74540" w:rsidRPr="00521182" w:rsidTr="007F5E8D">
        <w:trPr>
          <w:trHeight w:val="1770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سعادعبد الحسين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Physical and Instructional Labor Support Behaviors on Laboring Women in Teaching Hospitals in Hilla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226a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9373-9374</w:t>
            </w:r>
          </w:p>
        </w:tc>
      </w:tr>
      <w:tr w:rsidR="00B74540" w:rsidRPr="00521182" w:rsidTr="007F5E8D">
        <w:trPr>
          <w:trHeight w:val="1691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رشا لطيف نعمة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Middle AgeWomens Knowledge and Behaviors toward Household Hazards in the Primary Health Care Centers at Al-Amara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9424-9423</w:t>
            </w:r>
          </w:p>
        </w:tc>
      </w:tr>
      <w:tr w:rsidR="00B74540" w:rsidRPr="00521182" w:rsidTr="007F5E8D">
        <w:trPr>
          <w:trHeight w:val="157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رغد زغير دوسر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Assisted Reproductive Technology on Pregnancy outcome in Baghdad Hospitals :comparative Study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9447-9484</w:t>
            </w:r>
          </w:p>
        </w:tc>
      </w:tr>
      <w:tr w:rsidR="00B74540" w:rsidRPr="00521182" w:rsidTr="007F5E8D">
        <w:trPr>
          <w:trHeight w:val="1587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غادة علي هاشم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Different Degrees of Uterine Prolapse on Womens Health at Teaching Hospitals in Al-Hilla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157.6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289i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9463-9464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الاء قحطان محمد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Pregnant Womens Knowledge Regarding Torch (Toxoplasmosis Rubella, Cytomegalovirus ,Herpes Simplex and Syphilis ) Infections Who attend Primary Health Care Centers in Baghdad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a72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2015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5B57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سارة طالب كاظم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Impact of Vaginal Bleeding upon Pregnancy Outcomes of Pregnant Women Attending Bint Al-Huda Hospital in Al-Nasiriya City.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229 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9556 - 9557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10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شيماء عبد الحسين كاظم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Assessment of Pregnant Women’s Health Behaviors Towards Iron Deficiency Anemia in Primary Health Care Centers At Baghdad City.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ش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452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9566 - 9567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02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ساجدة حميد كريم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Health –Related Behaviours among  pregnant Women With Diabetes at primary Health Care Canters inBaghdad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258h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9580-9581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03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سناء حسين علي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Misconceptions about Family Planning Methods used among Women at Primary Health Care Centers in Holy Karbala City.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822 m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9601-9602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رؤى كريم بزيبز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Impact of Hormonal Contraceptive Use Upon Women’s Biopsychosocial Health status Attending Family planning centers in Baghdad City.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822 m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9588-9589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حوراء فالح حسن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Knowledge and Practice of Female Teachers in Secondary School Concerning Breast Self Examination at AL-Nasiriyha City.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ح2322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k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603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-9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604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منتهى حميد حسن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Self Care Management of Pregnancy Induced Hypertension for Women Attending primaryHealth Care Centers at Kiekuk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839s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9607-9608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دعاء سامي رشاش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Screening iron Deficiency Anemia among Postpartum Women Attending Primary Health Care Centers at AL-Nasiriyah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د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222s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9614-9613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فاطمة عبد الرزاق محمد رضا ال طعمة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Infertile Womens Knowledge concerning self Preparation for Infertility Diagnostic Procedures at Holly Karbala Infertility Center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9657-9656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10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سها جواد موسى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Osteoporotic Women and its Relation with Breastfeeding in Baghdad Teaching Hospitals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157.7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9666-9667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5B574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110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رشا نعمة عبدالزهرة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Burdens of Breast Cancerupon Womens Bio-Psychosocial Healthat Oncology Hospitals in Baghdad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52b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9716-9717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انوار عبد الجبار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Natal and Perinatal outcomes for Twins ad Singleton Pregnancy at Maternity Hospitals in Baghdad city Comparative study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832n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9719-9718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سارة عبد الحسين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an Education Program in Cancer Upon Teachers Knowledge at Secondary School in Baghdad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229e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9739-9738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براق عدنان عبد الرضا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Womens Awareness Regarding Elective Cesarean Section Complication at Maternity and Delivery Teaching Hospital in Holy Karbala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201`7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9744-9745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فاطمة فاضل بنيان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Knowledge and Attitudes Concerning Cervical Cancer for Women Attending outpatient Clinics at Maternity Hospitals in Baghdad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285k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9727-9726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حنان علي كاظم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Middle Aged Teachers Knowledge about Menopause in Baghdad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9801-9800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نبأ صادق عيدان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Nuese –Midwives Responses Toward Exposure to Workplace Violence at Maternity Hospitals in Baghdad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9806-9807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11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انعام عبد الكريم عباس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Knowledge and Attitudes about Danger Sings and Symptoms of Pregnant Women attending Antenatal Care Centers in Baghdad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822k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9770-9771</w:t>
            </w:r>
          </w:p>
        </w:tc>
      </w:tr>
      <w:tr w:rsidR="00B74540" w:rsidRPr="00521182" w:rsidTr="007F5E8D">
        <w:trPr>
          <w:trHeight w:val="2505"/>
        </w:trPr>
        <w:tc>
          <w:tcPr>
            <w:tcW w:w="709" w:type="dxa"/>
          </w:tcPr>
          <w:p w:rsidR="00B74540" w:rsidRPr="00521182" w:rsidRDefault="006667DE" w:rsidP="005B574F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أنوار صباح حسين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Determination of Health Behaviors Regarding Vaginal Discharge Among Women Attending Maternity Hospitals in Baghdad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832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9788-9789</w:t>
            </w:r>
          </w:p>
        </w:tc>
      </w:tr>
      <w:tr w:rsidR="00B74540" w:rsidRPr="00521182" w:rsidTr="007F5E8D">
        <w:trPr>
          <w:trHeight w:val="2234"/>
        </w:trPr>
        <w:tc>
          <w:tcPr>
            <w:tcW w:w="709" w:type="dxa"/>
          </w:tcPr>
          <w:p w:rsidR="00B74540" w:rsidRPr="00521182" w:rsidRDefault="006667DE" w:rsidP="005B574F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أحلام حيدر دهش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Instructional Program on Women s Knowledge and Behaviors Referred to Colposcopic Examination in Baghdad City Hospitals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675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9775-9774</w:t>
            </w:r>
          </w:p>
        </w:tc>
      </w:tr>
      <w:tr w:rsidR="00B74540" w:rsidRPr="00521182" w:rsidTr="007F5E8D">
        <w:trPr>
          <w:trHeight w:val="2366"/>
        </w:trPr>
        <w:tc>
          <w:tcPr>
            <w:tcW w:w="709" w:type="dxa"/>
          </w:tcPr>
          <w:p w:rsidR="00B74540" w:rsidRPr="00521182" w:rsidRDefault="006667DE" w:rsidP="005B574F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حذام اسماعيل حمود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Instructional Program on Nurse / Midwife Knowledge Concerning Genital Warts in Al-Karkh Maternity Hospital at Baghdad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925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9817-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</w:tcPr>
          <w:p w:rsidR="00B74540" w:rsidRPr="00521182" w:rsidRDefault="006667DE" w:rsidP="005B574F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693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رغد سعد جاسم الزكي</w:t>
            </w:r>
          </w:p>
        </w:tc>
        <w:tc>
          <w:tcPr>
            <w:tcW w:w="5358" w:type="dxa"/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Infertile Womens Knowledge toward Fertility in Infertility Center In Mosul City</w:t>
            </w:r>
          </w:p>
        </w:tc>
        <w:tc>
          <w:tcPr>
            <w:tcW w:w="1589" w:type="dxa"/>
          </w:tcPr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34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9841-9842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6667DE" w:rsidP="005B574F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علياء خزعل نعمة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an Education Program on Infertile Couples Knowledge toward Artificial Insemination and its outcome at Artificial Insemination and its outocome  at Kamal Al-Samaraee Hospital –Fertility and in Vitro Fertility and in Vitro Fertilization Center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742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9895-9896</w:t>
            </w:r>
          </w:p>
        </w:tc>
      </w:tr>
      <w:tr w:rsidR="00B74540" w:rsidRPr="00521182" w:rsidTr="006667DE">
        <w:trPr>
          <w:trHeight w:val="179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6667DE" w:rsidP="005B574F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12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فاطمة كريم نعيم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Womens Stisfction Regarding Care Provided By Nurses-Midwives During Labour in Bint Al-huda Hospital in AlNasiriyah City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285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9957-9958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6667DE" w:rsidP="005B574F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زهرة شكر محمود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Risk Factors of The Placenta  Previa and their Consequences on Feto- Maternal Outcomes at Maternity units in Baghdad City Hospitals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922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9932-9931</w:t>
            </w:r>
          </w:p>
        </w:tc>
      </w:tr>
      <w:tr w:rsidR="00CA2520" w:rsidRPr="00521182" w:rsidTr="007F5E8D">
        <w:trPr>
          <w:trHeight w:val="145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520" w:rsidRPr="00521182" w:rsidRDefault="006667DE" w:rsidP="005B574F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520" w:rsidRPr="00521182" w:rsidRDefault="00CA252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زهراء عدنان جواد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520" w:rsidRPr="00521182" w:rsidRDefault="00CA2520" w:rsidP="00DC630D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A252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Effectiveness of Instruction program on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CA252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Nurse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’s</w:t>
            </w:r>
            <w:r w:rsidRPr="00CA252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Midwi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</w:t>
            </w:r>
            <w:r w:rsidRPr="00CA252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s’</w:t>
            </w:r>
            <w:r w:rsidRPr="00CA252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Knowledge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about Postpartum Perineum Care Delivery Room </w:t>
            </w:r>
            <w:r w:rsidRPr="00CA252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 </w:t>
            </w:r>
            <w:r w:rsidR="00DC630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Basra</w:t>
            </w:r>
            <w:r w:rsidRPr="00CA252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City Hospitals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520" w:rsidRDefault="00BF256D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F256D" w:rsidRDefault="00BF256D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F256D" w:rsidRDefault="00BF256D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922</w:t>
            </w:r>
            <w:r w:rsidR="00876E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ز</w:t>
            </w:r>
          </w:p>
          <w:p w:rsidR="00BF256D" w:rsidRDefault="00BF256D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F256D" w:rsidRDefault="00BF256D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BF256D" w:rsidRPr="00521182" w:rsidRDefault="00BF256D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10347-10348 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6667DE" w:rsidP="005B574F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أصالة رياض محمد ألاسماعيلي</w:t>
            </w:r>
          </w:p>
          <w:p w:rsidR="00B74540" w:rsidRPr="00521182" w:rsidRDefault="00B74540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Effectiveness of Educational Program on Secondary Schools Students Knowledge about </w:t>
            </w:r>
            <w:r w:rsidR="00CA2520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Dysmenorrhea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 Nasiriya City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627e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9911-9912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6667DE" w:rsidP="005B574F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  <w:r w:rsidR="005B57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فاطمة جاسب رزاق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CA252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</w:t>
            </w:r>
            <w:r w:rsidR="00B74540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Weight Status During Pregnancy Upon Feto Maternal Health in Al Nasiriyah City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285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10001</w:t>
            </w:r>
          </w:p>
        </w:tc>
      </w:tr>
      <w:tr w:rsidR="00B74540" w:rsidRPr="00521182" w:rsidTr="007F5E8D">
        <w:trPr>
          <w:trHeight w:val="145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6667DE" w:rsidP="000D4A21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  <w:r w:rsidR="000D4A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قادسية محمود داود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Effectiveness of Instruction program on </w:t>
            </w:r>
            <w:r w:rsidR="00CA2520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Maternal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and Neonatal Health for pregnant Women With Anemia at primary Health                                  Care Centers in Baquba City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284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B74540" w:rsidRPr="00521182" w:rsidRDefault="00B74540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10063</w:t>
            </w:r>
          </w:p>
        </w:tc>
      </w:tr>
      <w:tr w:rsidR="007319F9" w:rsidRPr="00521182" w:rsidTr="007F5E8D">
        <w:trPr>
          <w:trHeight w:val="145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9F9" w:rsidRPr="00521182" w:rsidRDefault="006667DE" w:rsidP="000D4A21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  <w:r w:rsidR="000D4A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9F9" w:rsidRPr="00521182" w:rsidRDefault="007319F9" w:rsidP="00521182">
            <w:pPr>
              <w:tabs>
                <w:tab w:val="right" w:pos="1554"/>
              </w:tabs>
              <w:ind w:left="-760" w:firstLine="7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رفاه رعد عبد السلام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9F9" w:rsidRPr="00521182" w:rsidRDefault="007319F9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Influence of Body Image on Breastfeeding Self- Efficacy among Postnatal Prmiparous Women in Maternity Hospitals at Baghdad City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9F9" w:rsidRPr="00521182" w:rsidRDefault="007319F9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!56.7</w:t>
            </w:r>
          </w:p>
          <w:p w:rsidR="007319F9" w:rsidRPr="00521182" w:rsidRDefault="007319F9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429</w:t>
            </w:r>
          </w:p>
          <w:p w:rsidR="007319F9" w:rsidRPr="00521182" w:rsidRDefault="007319F9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7319F9" w:rsidRPr="00521182" w:rsidRDefault="007319F9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7319F9" w:rsidRPr="00521182" w:rsidRDefault="007319F9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10046</w:t>
            </w:r>
          </w:p>
        </w:tc>
      </w:tr>
      <w:tr w:rsidR="007319F9" w:rsidRPr="00521182" w:rsidTr="007F5E8D">
        <w:trPr>
          <w:trHeight w:val="145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9F9" w:rsidRPr="00521182" w:rsidRDefault="006667DE" w:rsidP="000D4A21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0D4A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9F9" w:rsidRPr="00521182" w:rsidRDefault="0081529D" w:rsidP="00521182">
            <w:pPr>
              <w:tabs>
                <w:tab w:val="right" w:pos="155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لينا شيحان رسن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9F9" w:rsidRPr="00521182" w:rsidRDefault="0081529D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Women’s Bio-Psychosocial Health With Hysterectomy at Maternity Hospitals at Baghdad City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9F9" w:rsidRPr="00521182" w:rsidRDefault="0081529D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81529D" w:rsidRPr="00521182" w:rsidRDefault="0081529D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81529D" w:rsidRPr="00521182" w:rsidRDefault="0081529D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482</w:t>
            </w:r>
          </w:p>
          <w:p w:rsidR="0081529D" w:rsidRPr="00521182" w:rsidRDefault="0081529D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81529D" w:rsidRPr="00521182" w:rsidRDefault="0081529D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81529D" w:rsidRPr="00521182" w:rsidRDefault="0081529D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10050</w:t>
            </w:r>
          </w:p>
        </w:tc>
      </w:tr>
      <w:tr w:rsidR="007319F9" w:rsidRPr="00521182" w:rsidTr="007F5E8D">
        <w:trPr>
          <w:trHeight w:val="145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9F9" w:rsidRPr="00521182" w:rsidRDefault="006667DE" w:rsidP="000D4A21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1</w:t>
            </w:r>
            <w:r w:rsidR="000D4A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9F9" w:rsidRPr="00521182" w:rsidRDefault="00914804" w:rsidP="00521182">
            <w:pPr>
              <w:tabs>
                <w:tab w:val="right" w:pos="1554"/>
              </w:tabs>
              <w:ind w:left="-760" w:firstLine="7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علياء حسين علي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9F9" w:rsidRPr="00521182" w:rsidRDefault="00914804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Secondary School Female Student Knowledge about Reproductive Health in –Basra City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9F9" w:rsidRPr="00521182" w:rsidRDefault="00914804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914804" w:rsidRPr="00521182" w:rsidRDefault="00914804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914804" w:rsidRPr="00521182" w:rsidRDefault="00914804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742</w:t>
            </w:r>
          </w:p>
          <w:p w:rsidR="00914804" w:rsidRPr="00521182" w:rsidRDefault="00914804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914804" w:rsidRPr="00521182" w:rsidRDefault="00914804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914804" w:rsidRPr="00521182" w:rsidRDefault="00914804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10061-10062</w:t>
            </w:r>
          </w:p>
        </w:tc>
      </w:tr>
      <w:tr w:rsidR="00FD01C7" w:rsidRPr="00521182" w:rsidTr="007F5E8D">
        <w:trPr>
          <w:trHeight w:val="145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01C7" w:rsidRPr="00521182" w:rsidRDefault="006667DE" w:rsidP="000D4A21">
            <w:pPr>
              <w:tabs>
                <w:tab w:val="left" w:pos="2126"/>
                <w:tab w:val="center" w:pos="4153"/>
              </w:tabs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  <w:r w:rsidR="000D4A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A17023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01C7" w:rsidRPr="00521182" w:rsidRDefault="00A17023" w:rsidP="00521182">
            <w:pPr>
              <w:tabs>
                <w:tab w:val="right" w:pos="1554"/>
              </w:tabs>
              <w:ind w:left="-760" w:firstLine="7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سعاد جاسم كاطع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01C7" w:rsidRPr="00521182" w:rsidRDefault="00A17023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of Pregnancy Induced Hypertension upon Pregnancy and its Outcomes in Baghdad Maternity Hospitals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01C7" w:rsidRPr="00521182" w:rsidRDefault="00A17023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A17023" w:rsidRPr="00521182" w:rsidRDefault="00A17023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A17023" w:rsidRPr="00521182" w:rsidRDefault="00A17023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228</w:t>
            </w:r>
          </w:p>
          <w:p w:rsidR="00A17023" w:rsidRPr="00521182" w:rsidRDefault="00A17023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A17023" w:rsidRPr="00521182" w:rsidRDefault="00A17023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A17023" w:rsidRPr="00521182" w:rsidRDefault="00A17023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10153-10152</w:t>
            </w:r>
          </w:p>
        </w:tc>
      </w:tr>
      <w:tr w:rsidR="002F6D5C" w:rsidRPr="00521182" w:rsidTr="007F5E8D">
        <w:trPr>
          <w:trHeight w:val="145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D5C" w:rsidRPr="00521182" w:rsidRDefault="006667DE" w:rsidP="000D4A21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  <w:r w:rsidR="000D4A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D5C" w:rsidRPr="00521182" w:rsidRDefault="00277A15" w:rsidP="00521182">
            <w:pPr>
              <w:tabs>
                <w:tab w:val="right" w:pos="1554"/>
              </w:tabs>
              <w:ind w:left="-760" w:firstLine="7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سارة هاشم محمد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D5C" w:rsidRPr="00521182" w:rsidRDefault="00277A15" w:rsidP="00277A15">
            <w:pPr>
              <w:pStyle w:val="Caption"/>
              <w:tabs>
                <w:tab w:val="center" w:pos="2571"/>
                <w:tab w:val="left" w:pos="4062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Risk Factors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and Causes for Spontaneous Abortion at Maternity Wards in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Baghdad City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Hospitals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8E" w:rsidRPr="00521182" w:rsidRDefault="003A038E" w:rsidP="003A038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3A038E" w:rsidRPr="00521182" w:rsidRDefault="003A038E" w:rsidP="003A038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3A038E" w:rsidRPr="00521182" w:rsidRDefault="00277A15" w:rsidP="003A038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229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</w:t>
            </w:r>
          </w:p>
          <w:p w:rsidR="003A038E" w:rsidRPr="00521182" w:rsidRDefault="003A038E" w:rsidP="003A038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3A038E" w:rsidRPr="00521182" w:rsidRDefault="00277A15" w:rsidP="003A038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  <w:p w:rsidR="002F6D5C" w:rsidRPr="00521182" w:rsidRDefault="00277A15" w:rsidP="003A038E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10290-10291</w:t>
            </w:r>
          </w:p>
        </w:tc>
      </w:tr>
      <w:tr w:rsidR="002F6D5C" w:rsidRPr="00521182" w:rsidTr="007F5E8D">
        <w:trPr>
          <w:trHeight w:val="145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D5C" w:rsidRPr="00521182" w:rsidRDefault="006667DE" w:rsidP="000D4A21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  <w:r w:rsidR="000D4A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D5C" w:rsidRPr="00521182" w:rsidRDefault="00E11941" w:rsidP="00521182">
            <w:pPr>
              <w:tabs>
                <w:tab w:val="right" w:pos="1554"/>
              </w:tabs>
              <w:ind w:left="-760" w:firstLine="7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دعاء رهيف حسن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D5C" w:rsidRPr="00521182" w:rsidRDefault="00277A15" w:rsidP="00521182">
            <w:pPr>
              <w:pStyle w:val="Caption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</w:t>
            </w:r>
            <w:r w:rsidR="00E1194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pregnancy – Related Health Problems Among Less Than 18 Years Pregnant Women in Aasirya Maternity </w:t>
            </w:r>
            <w:r w:rsidR="00E11941" w:rsidRPr="0052118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Hospitals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A15" w:rsidRPr="00521182" w:rsidRDefault="00277A15" w:rsidP="00277A15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77A15" w:rsidRPr="00521182" w:rsidRDefault="00277A15" w:rsidP="00277A15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277A15" w:rsidRPr="00521182" w:rsidRDefault="00277A15" w:rsidP="00277A15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222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د</w:t>
            </w:r>
          </w:p>
          <w:p w:rsidR="00277A15" w:rsidRPr="00521182" w:rsidRDefault="00277A15" w:rsidP="00277A15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77A15" w:rsidRPr="00521182" w:rsidRDefault="00277A15" w:rsidP="00277A15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  <w:p w:rsidR="002F6D5C" w:rsidRPr="00521182" w:rsidRDefault="00277A15" w:rsidP="00277A15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10327-10328</w:t>
            </w:r>
          </w:p>
        </w:tc>
      </w:tr>
      <w:tr w:rsidR="002F6D5C" w:rsidRPr="00521182" w:rsidTr="007F5E8D">
        <w:trPr>
          <w:trHeight w:val="145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D5C" w:rsidRPr="00521182" w:rsidRDefault="006667DE" w:rsidP="000D4A21">
            <w:pPr>
              <w:tabs>
                <w:tab w:val="left" w:pos="2126"/>
                <w:tab w:val="center" w:pos="4153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  <w:r w:rsidR="000D4A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D5C" w:rsidRPr="00521182" w:rsidRDefault="00BD1929" w:rsidP="00521182">
            <w:pPr>
              <w:tabs>
                <w:tab w:val="right" w:pos="1554"/>
              </w:tabs>
              <w:ind w:left="-760" w:firstLine="7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مها خالد رضا 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29" w:rsidRPr="00BD1929" w:rsidRDefault="00BD1929" w:rsidP="00BD1929">
            <w:pPr>
              <w:pStyle w:val="Caption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1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Evaluation of Women’s Attitudes about Contraceptive Methods Use at Primary Health Care Centers in Baghdad City.</w:t>
            </w:r>
          </w:p>
          <w:p w:rsidR="002F6D5C" w:rsidRPr="00521182" w:rsidRDefault="002F6D5C" w:rsidP="00BD1929">
            <w:pPr>
              <w:pStyle w:val="Caption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D5C" w:rsidRDefault="00BD1929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WY </w:t>
            </w:r>
          </w:p>
          <w:p w:rsidR="00BD1929" w:rsidRDefault="00BD1929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156.7</w:t>
            </w:r>
          </w:p>
          <w:p w:rsidR="00BD1929" w:rsidRDefault="00BD1929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92</w:t>
            </w:r>
            <w:r w:rsidR="008574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م</w:t>
            </w:r>
          </w:p>
          <w:p w:rsidR="00BD1929" w:rsidRDefault="00BD1929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D1929" w:rsidRDefault="00BD1929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BD1929" w:rsidRPr="00521182" w:rsidRDefault="00BD1929" w:rsidP="00521182">
            <w:pPr>
              <w:tabs>
                <w:tab w:val="left" w:pos="1335"/>
              </w:tabs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10365-10366  </w:t>
            </w:r>
          </w:p>
        </w:tc>
      </w:tr>
    </w:tbl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4540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0D4" w:rsidRDefault="006F60D4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0D4" w:rsidRDefault="006F60D4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0D4" w:rsidRDefault="006F60D4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0D4" w:rsidRDefault="006F60D4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0D4" w:rsidRDefault="006F60D4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0D4" w:rsidRDefault="006F60D4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0D4" w:rsidRDefault="006F60D4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0D4" w:rsidRDefault="006F60D4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0D4" w:rsidRDefault="006F60D4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0D4" w:rsidRDefault="006F60D4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0D4" w:rsidRDefault="006F60D4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0D4" w:rsidRPr="00521182" w:rsidRDefault="006F60D4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tabs>
          <w:tab w:val="left" w:pos="2019"/>
          <w:tab w:val="center" w:pos="4153"/>
        </w:tabs>
        <w:spacing w:line="360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52118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lastRenderedPageBreak/>
        <w:t>تمريض الصحة  النفسية</w:t>
      </w:r>
    </w:p>
    <w:tbl>
      <w:tblPr>
        <w:bidiVisual/>
        <w:tblW w:w="11282" w:type="dxa"/>
        <w:tblInd w:w="-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031"/>
        <w:gridCol w:w="6804"/>
        <w:gridCol w:w="1785"/>
      </w:tblGrid>
      <w:tr w:rsidR="00B74540" w:rsidRPr="00521182" w:rsidTr="006F60D4">
        <w:tc>
          <w:tcPr>
            <w:tcW w:w="662" w:type="dxa"/>
            <w:shd w:val="pct30" w:color="000000" w:fill="FFFFFF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031" w:type="dxa"/>
            <w:shd w:val="pct30" w:color="000000" w:fill="FFFFFF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الباحث</w:t>
            </w:r>
          </w:p>
        </w:tc>
        <w:tc>
          <w:tcPr>
            <w:tcW w:w="6804" w:type="dxa"/>
            <w:shd w:val="pct30" w:color="000000" w:fill="FFFFFF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الدراسة</w:t>
            </w:r>
          </w:p>
        </w:tc>
        <w:tc>
          <w:tcPr>
            <w:tcW w:w="1785" w:type="dxa"/>
            <w:shd w:val="pct30" w:color="000000" w:fill="FFFFFF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الطلب</w:t>
            </w:r>
          </w:p>
        </w:tc>
      </w:tr>
      <w:tr w:rsidR="00B74540" w:rsidRPr="00521182" w:rsidTr="006F60D4">
        <w:trPr>
          <w:trHeight w:val="2213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031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سجاء هاشم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محمد</w:t>
            </w:r>
          </w:p>
          <w:p w:rsidR="00A523CE" w:rsidRDefault="00A523C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523CE" w:rsidRDefault="00A523C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523CE" w:rsidRDefault="00A523C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523CE" w:rsidRDefault="00A523C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54867" w:rsidRDefault="0055486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54867" w:rsidRDefault="0055486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54867" w:rsidRDefault="0055486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523CE" w:rsidRPr="00521182" w:rsidRDefault="00A523C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Psycho-social aspects of alcoholics in psychiatric hospitals in Baghdad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522 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4032,391</w:t>
            </w:r>
          </w:p>
        </w:tc>
      </w:tr>
      <w:tr w:rsidR="00B74540" w:rsidRPr="00521182" w:rsidTr="006F60D4">
        <w:trPr>
          <w:trHeight w:val="2227"/>
        </w:trPr>
        <w:tc>
          <w:tcPr>
            <w:tcW w:w="662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523CE" w:rsidRDefault="00A523C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523CE" w:rsidRPr="00521182" w:rsidRDefault="00A523C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031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role of nurses acceptability on quality of care giver to hospitalized psychotic patients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522 r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6883,362</w:t>
            </w:r>
          </w:p>
        </w:tc>
      </w:tr>
      <w:tr w:rsidR="00B74540" w:rsidRPr="00521182" w:rsidTr="006E0D6D">
        <w:trPr>
          <w:trHeight w:val="2623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55486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أنعام عبد راضي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nursing care upon the psychological adjustment of the disabled with spinal cord injuries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822e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87,3192</w:t>
            </w:r>
          </w:p>
        </w:tc>
      </w:tr>
      <w:tr w:rsidR="00B74540" w:rsidRPr="00521182" w:rsidTr="006F60D4">
        <w:trPr>
          <w:trHeight w:val="1997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55486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انتصار عبد الغني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Identification of behavioral patterns of depressed patients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836 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4143,6359</w:t>
            </w:r>
          </w:p>
        </w:tc>
      </w:tr>
      <w:tr w:rsidR="00B831B2" w:rsidRPr="00521182" w:rsidTr="00B831B2">
        <w:trPr>
          <w:trHeight w:val="1738"/>
        </w:trPr>
        <w:tc>
          <w:tcPr>
            <w:tcW w:w="662" w:type="dxa"/>
          </w:tcPr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831B2" w:rsidRPr="00521182" w:rsidRDefault="00B831B2" w:rsidP="00B831B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  <w:p w:rsidR="00B831B2" w:rsidRPr="00521182" w:rsidRDefault="00B831B2" w:rsidP="00B831B2">
            <w:pPr>
              <w:ind w:left="-760" w:firstLine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1" w:type="dxa"/>
            <w:vMerge w:val="restart"/>
          </w:tcPr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831B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شروق منير يعقوب</w:t>
            </w:r>
          </w:p>
          <w:p w:rsidR="00B831B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31B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804" w:type="dxa"/>
            <w:vMerge w:val="restart"/>
          </w:tcPr>
          <w:p w:rsidR="00B831B2" w:rsidRPr="00521182" w:rsidRDefault="00B831B2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psychological factors associated with suicide attempt</w:t>
            </w:r>
          </w:p>
        </w:tc>
        <w:tc>
          <w:tcPr>
            <w:tcW w:w="1785" w:type="dxa"/>
            <w:vMerge w:val="restart"/>
          </w:tcPr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235 p</w:t>
            </w:r>
          </w:p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1990</w:t>
            </w:r>
          </w:p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6936,3887</w:t>
            </w:r>
          </w:p>
        </w:tc>
      </w:tr>
      <w:tr w:rsidR="00B831B2" w:rsidRPr="00521182" w:rsidTr="006F60D4">
        <w:trPr>
          <w:trHeight w:val="276"/>
        </w:trPr>
        <w:tc>
          <w:tcPr>
            <w:tcW w:w="662" w:type="dxa"/>
            <w:vMerge w:val="restart"/>
          </w:tcPr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031" w:type="dxa"/>
            <w:vMerge/>
          </w:tcPr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  <w:vMerge/>
          </w:tcPr>
          <w:p w:rsidR="00B831B2" w:rsidRPr="00521182" w:rsidRDefault="00B831B2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B831B2" w:rsidRPr="00521182" w:rsidRDefault="00B831B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6F60D4">
        <w:tc>
          <w:tcPr>
            <w:tcW w:w="662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1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assessment of social skills in hospitalized schizophrenic patients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235 n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3945,3936</w:t>
            </w:r>
          </w:p>
        </w:tc>
      </w:tr>
      <w:tr w:rsidR="00B74540" w:rsidRPr="00521182" w:rsidTr="006F60D4"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6E0D6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حيدر علاء ياسين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assessment of hospitalized schizophrenic patient’s needs in psychiatric hospital in Baghdad city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482 n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3947,6884</w:t>
            </w:r>
          </w:p>
        </w:tc>
      </w:tr>
      <w:tr w:rsidR="006F60D4" w:rsidRPr="00521182" w:rsidTr="006F60D4">
        <w:tc>
          <w:tcPr>
            <w:tcW w:w="662" w:type="dxa"/>
            <w:vMerge w:val="restart"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60D4" w:rsidRPr="00521182" w:rsidRDefault="006E0D6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031" w:type="dxa"/>
            <w:vMerge w:val="restart"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حامد عبد الله</w:t>
            </w: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804" w:type="dxa"/>
          </w:tcPr>
          <w:p w:rsidR="006F60D4" w:rsidRPr="00521182" w:rsidRDefault="006F60D4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Relationship between life events and onset of acute schizophrenia</w:t>
            </w:r>
          </w:p>
        </w:tc>
        <w:tc>
          <w:tcPr>
            <w:tcW w:w="1785" w:type="dxa"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658 r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1988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374,3955</w:t>
            </w:r>
          </w:p>
        </w:tc>
      </w:tr>
      <w:tr w:rsidR="006F60D4" w:rsidRPr="00521182" w:rsidTr="006F60D4">
        <w:trPr>
          <w:trHeight w:val="331"/>
        </w:trPr>
        <w:tc>
          <w:tcPr>
            <w:tcW w:w="662" w:type="dxa"/>
            <w:vMerge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1" w:type="dxa"/>
            <w:vMerge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  <w:vMerge w:val="restart"/>
          </w:tcPr>
          <w:p w:rsidR="006F60D4" w:rsidRPr="00521182" w:rsidRDefault="006F60D4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Development of a training program for the family care provider of mentally retarded child</w:t>
            </w:r>
          </w:p>
        </w:tc>
        <w:tc>
          <w:tcPr>
            <w:tcW w:w="1785" w:type="dxa"/>
            <w:vMerge w:val="restart"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658d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1999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3167,6909</w:t>
            </w:r>
          </w:p>
        </w:tc>
      </w:tr>
      <w:tr w:rsidR="006F60D4" w:rsidRPr="00521182" w:rsidTr="006F60D4">
        <w:trPr>
          <w:trHeight w:val="1374"/>
        </w:trPr>
        <w:tc>
          <w:tcPr>
            <w:tcW w:w="662" w:type="dxa"/>
          </w:tcPr>
          <w:p w:rsidR="006F60D4" w:rsidRPr="00521182" w:rsidRDefault="006E0D6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031" w:type="dxa"/>
            <w:vMerge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  <w:vMerge/>
          </w:tcPr>
          <w:p w:rsidR="006F60D4" w:rsidRPr="00521182" w:rsidRDefault="006F60D4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6F60D4">
        <w:trPr>
          <w:trHeight w:val="1717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6E0D6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ثناء بهاء الدين عبد الله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Study of psychological state in children with speech disorders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822s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429</w:t>
            </w:r>
          </w:p>
        </w:tc>
      </w:tr>
      <w:tr w:rsidR="00B74540" w:rsidRPr="00521182" w:rsidTr="006F60D4">
        <w:trPr>
          <w:trHeight w:val="1728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E0D6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أحلام يوسف ناصر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Construction of an educational program to families of schizophrenic patients and its effect on reducing relapse rate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675 c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6736,6737</w:t>
            </w:r>
          </w:p>
        </w:tc>
      </w:tr>
      <w:tr w:rsidR="00B74540" w:rsidRPr="00521182" w:rsidTr="006F60D4">
        <w:trPr>
          <w:trHeight w:val="1626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2B1E06" w:rsidP="006E0D6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E0D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سلوى شاكر محسن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assessment of patients problems with functional psychosis in hospitals and  community and their relationship  with some personal and clinical characteristics .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732n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6738,3028</w:t>
            </w:r>
          </w:p>
        </w:tc>
      </w:tr>
      <w:tr w:rsidR="00B74540" w:rsidRPr="00521182" w:rsidTr="006F60D4">
        <w:trPr>
          <w:trHeight w:val="1497"/>
        </w:trPr>
        <w:tc>
          <w:tcPr>
            <w:tcW w:w="662" w:type="dxa"/>
          </w:tcPr>
          <w:p w:rsidR="00B74540" w:rsidRPr="00521182" w:rsidRDefault="00B74540" w:rsidP="006E0D6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6E0D6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 الله عيادة مجيسر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psychosocial problems for insttutionalized and non institutionalized geriatric people in Baghdad city .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279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3114,2136</w:t>
            </w:r>
          </w:p>
        </w:tc>
      </w:tr>
      <w:tr w:rsidR="00B74540" w:rsidRPr="00521182" w:rsidTr="006F60D4">
        <w:trPr>
          <w:trHeight w:val="2363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E0D6D" w:rsidP="006F60D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كريم خضير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assessment of burden of care of schizophrenic patients upon their families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 n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7313,3659</w:t>
            </w:r>
          </w:p>
        </w:tc>
      </w:tr>
      <w:tr w:rsidR="00B74540" w:rsidRPr="00521182" w:rsidTr="006F60D4">
        <w:trPr>
          <w:trHeight w:val="2510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6E0D6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6E0D6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سامي زعل مفلح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nursing beliefs toward reporting of suspected child abuse in Jordan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254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1256,1205</w:t>
            </w:r>
          </w:p>
        </w:tc>
      </w:tr>
      <w:tr w:rsidR="00B74540" w:rsidRPr="00521182" w:rsidTr="006F60D4">
        <w:trPr>
          <w:trHeight w:val="1677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6E0D6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6E0D6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معن حميد إبراهيم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psychosocial aspect of Iraq repatriated prisoners of Iraq-Iran war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282م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2047,4327</w:t>
            </w:r>
          </w:p>
        </w:tc>
      </w:tr>
      <w:tr w:rsidR="00B74540" w:rsidRPr="00521182" w:rsidTr="006F60D4">
        <w:trPr>
          <w:trHeight w:val="1689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6E0D6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6E0D6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أغصان طه نعمان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Psychological indicators of post operative cardiac Surgery on- pump and off – pump patients in Baghdad’ s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Cardiac center: comparative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Study .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362 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2152,3922</w:t>
            </w:r>
          </w:p>
        </w:tc>
      </w:tr>
      <w:tr w:rsidR="002B1E06" w:rsidRPr="00521182" w:rsidTr="006F60D4">
        <w:trPr>
          <w:trHeight w:val="1587"/>
        </w:trPr>
        <w:tc>
          <w:tcPr>
            <w:tcW w:w="662" w:type="dxa"/>
            <w:vMerge w:val="restart"/>
          </w:tcPr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B1E06" w:rsidRPr="00521182" w:rsidRDefault="006F60D4" w:rsidP="006E0D6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6E0D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31" w:type="dxa"/>
            <w:vMerge w:val="restart"/>
          </w:tcPr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B1E06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كوثر سلمان دود</w:t>
            </w:r>
          </w:p>
          <w:p w:rsidR="002B1E06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1E06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1E06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804" w:type="dxa"/>
          </w:tcPr>
          <w:p w:rsidR="002B1E06" w:rsidRPr="00521182" w:rsidRDefault="002B1E06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Determination of the effect of war on the incidence of posttraumatic stress disorder ( PTSD ) among primary schools children in Baghdad city .</w:t>
            </w:r>
          </w:p>
          <w:p w:rsidR="002B1E06" w:rsidRPr="00521182" w:rsidRDefault="002B1E06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1E06" w:rsidRPr="00521182" w:rsidRDefault="002B1E06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1E06" w:rsidRPr="00521182" w:rsidRDefault="002B1E06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85" w:type="dxa"/>
          </w:tcPr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342 d</w:t>
            </w: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6923,2650</w:t>
            </w:r>
          </w:p>
        </w:tc>
      </w:tr>
      <w:tr w:rsidR="002B1E06" w:rsidRPr="00521182" w:rsidTr="006F60D4">
        <w:trPr>
          <w:trHeight w:val="811"/>
        </w:trPr>
        <w:tc>
          <w:tcPr>
            <w:tcW w:w="662" w:type="dxa"/>
            <w:vMerge/>
          </w:tcPr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1" w:type="dxa"/>
            <w:vMerge/>
          </w:tcPr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  <w:vMerge w:val="restart"/>
          </w:tcPr>
          <w:p w:rsidR="002B1E06" w:rsidRPr="00521182" w:rsidRDefault="002B1E06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2B1E06" w:rsidRPr="00521182" w:rsidRDefault="002B1E06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autistic childrens behavior upon the parents quality of life</w:t>
            </w:r>
          </w:p>
        </w:tc>
        <w:tc>
          <w:tcPr>
            <w:tcW w:w="1785" w:type="dxa"/>
            <w:vMerge w:val="restart"/>
          </w:tcPr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</w:t>
            </w: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Diss</w:t>
            </w: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9442</w:t>
            </w:r>
          </w:p>
        </w:tc>
      </w:tr>
      <w:tr w:rsidR="002B1E06" w:rsidRPr="00521182" w:rsidTr="006F60D4">
        <w:trPr>
          <w:trHeight w:val="943"/>
        </w:trPr>
        <w:tc>
          <w:tcPr>
            <w:tcW w:w="662" w:type="dxa"/>
          </w:tcPr>
          <w:p w:rsidR="002B1E06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2B1E06" w:rsidRPr="00521182" w:rsidRDefault="006F60D4" w:rsidP="006E0D6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6E0D6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031" w:type="dxa"/>
            <w:vMerge/>
          </w:tcPr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  <w:vMerge/>
          </w:tcPr>
          <w:p w:rsidR="002B1E06" w:rsidRPr="00521182" w:rsidRDefault="002B1E06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85" w:type="dxa"/>
            <w:vMerge/>
          </w:tcPr>
          <w:p w:rsidR="002B1E06" w:rsidRPr="00521182" w:rsidRDefault="002B1E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B5B0C" w:rsidRPr="00521182" w:rsidTr="006F60D4">
        <w:trPr>
          <w:trHeight w:val="1625"/>
        </w:trPr>
        <w:tc>
          <w:tcPr>
            <w:tcW w:w="662" w:type="dxa"/>
            <w:vMerge w:val="restart"/>
          </w:tcPr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B5B0C" w:rsidRPr="00521182" w:rsidRDefault="006E0D6D" w:rsidP="006F60D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2031" w:type="dxa"/>
            <w:vMerge w:val="restart"/>
          </w:tcPr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B5B0C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بيداء عبد الكريم إسماعيل</w:t>
            </w:r>
          </w:p>
          <w:p w:rsidR="007B5B0C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5B0C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5B0C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5B0C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804" w:type="dxa"/>
          </w:tcPr>
          <w:p w:rsidR="007B5B0C" w:rsidRPr="00521182" w:rsidRDefault="007B5B0C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Determination of Job stress among nurses in cardiac</w:t>
            </w:r>
          </w:p>
          <w:p w:rsidR="007B5B0C" w:rsidRPr="00521182" w:rsidRDefault="007B5B0C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surgical intensive care units in Baghdad city</w:t>
            </w:r>
          </w:p>
          <w:p w:rsidR="007B5B0C" w:rsidRPr="00521182" w:rsidRDefault="007B5B0C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482 d</w:t>
            </w: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2732,3888</w:t>
            </w:r>
          </w:p>
        </w:tc>
      </w:tr>
      <w:tr w:rsidR="007B5B0C" w:rsidRPr="00521182" w:rsidTr="006F60D4">
        <w:trPr>
          <w:trHeight w:val="348"/>
        </w:trPr>
        <w:tc>
          <w:tcPr>
            <w:tcW w:w="662" w:type="dxa"/>
            <w:vMerge/>
          </w:tcPr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1" w:type="dxa"/>
            <w:vMerge/>
          </w:tcPr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  <w:vMerge w:val="restart"/>
          </w:tcPr>
          <w:p w:rsidR="007B5B0C" w:rsidRPr="00521182" w:rsidRDefault="007B5B0C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Burden of autism on parents resilience in Baghdad city .</w:t>
            </w:r>
          </w:p>
        </w:tc>
        <w:tc>
          <w:tcPr>
            <w:tcW w:w="1785" w:type="dxa"/>
            <w:vMerge w:val="restart"/>
          </w:tcPr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482b</w:t>
            </w: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8270,8271</w:t>
            </w:r>
          </w:p>
        </w:tc>
      </w:tr>
      <w:tr w:rsidR="007B5B0C" w:rsidRPr="00521182" w:rsidTr="006F60D4">
        <w:trPr>
          <w:trHeight w:val="1122"/>
        </w:trPr>
        <w:tc>
          <w:tcPr>
            <w:tcW w:w="662" w:type="dxa"/>
          </w:tcPr>
          <w:p w:rsidR="007B5B0C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B5B0C" w:rsidRPr="00521182" w:rsidRDefault="006F60D4" w:rsidP="006E0D6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6E0D6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031" w:type="dxa"/>
            <w:vMerge/>
          </w:tcPr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  <w:vMerge/>
          </w:tcPr>
          <w:p w:rsidR="007B5B0C" w:rsidRPr="00521182" w:rsidRDefault="007B5B0C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B5B0C" w:rsidRPr="00521182" w:rsidRDefault="007B5B0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6F60D4">
        <w:trPr>
          <w:trHeight w:val="1679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7173F7" w:rsidP="00C436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C436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زينب عبد الحسن</w:t>
            </w:r>
            <w:r w:rsidR="00F122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فياض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the religious and spiritual needs of mentally ill patients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2718,3138</w:t>
            </w:r>
          </w:p>
        </w:tc>
      </w:tr>
      <w:tr w:rsidR="007173F7" w:rsidRPr="00521182" w:rsidTr="006F60D4">
        <w:trPr>
          <w:trHeight w:val="1549"/>
        </w:trPr>
        <w:tc>
          <w:tcPr>
            <w:tcW w:w="662" w:type="dxa"/>
            <w:vMerge w:val="restart"/>
          </w:tcPr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173F7" w:rsidRPr="00521182" w:rsidRDefault="007173F7" w:rsidP="00C436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C436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031" w:type="dxa"/>
            <w:vMerge w:val="restart"/>
          </w:tcPr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173F7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سندس حسين علي</w:t>
            </w:r>
          </w:p>
          <w:p w:rsidR="007173F7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173F7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173F7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173F7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804" w:type="dxa"/>
          </w:tcPr>
          <w:p w:rsidR="007173F7" w:rsidRPr="00521182" w:rsidRDefault="007173F7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psychosocial outcomes for patients who  had undergone cardiac surgery in Baghdad city</w:t>
            </w:r>
          </w:p>
        </w:tc>
        <w:tc>
          <w:tcPr>
            <w:tcW w:w="1785" w:type="dxa"/>
          </w:tcPr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884a</w:t>
            </w: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3873</w:t>
            </w:r>
          </w:p>
        </w:tc>
      </w:tr>
      <w:tr w:rsidR="007173F7" w:rsidRPr="00521182" w:rsidTr="006F60D4">
        <w:trPr>
          <w:trHeight w:val="530"/>
        </w:trPr>
        <w:tc>
          <w:tcPr>
            <w:tcW w:w="662" w:type="dxa"/>
            <w:vMerge/>
          </w:tcPr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1" w:type="dxa"/>
            <w:vMerge/>
          </w:tcPr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804" w:type="dxa"/>
            <w:vMerge w:val="restart"/>
          </w:tcPr>
          <w:p w:rsidR="007173F7" w:rsidRPr="00521182" w:rsidRDefault="007173F7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preoperative psycho- educational program on stress of cardiac surgery patients .</w:t>
            </w:r>
          </w:p>
          <w:p w:rsidR="007173F7" w:rsidRPr="00521182" w:rsidRDefault="007173F7" w:rsidP="00521182">
            <w:pPr>
              <w:spacing w:line="360" w:lineRule="auto"/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884e</w:t>
            </w: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8964,8965</w:t>
            </w:r>
          </w:p>
        </w:tc>
      </w:tr>
      <w:tr w:rsidR="007173F7" w:rsidRPr="00521182" w:rsidTr="006F60D4">
        <w:trPr>
          <w:trHeight w:val="986"/>
        </w:trPr>
        <w:tc>
          <w:tcPr>
            <w:tcW w:w="662" w:type="dxa"/>
          </w:tcPr>
          <w:p w:rsidR="007173F7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173F7" w:rsidRPr="00521182" w:rsidRDefault="007173F7" w:rsidP="00C436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C436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031" w:type="dxa"/>
            <w:vMerge/>
          </w:tcPr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804" w:type="dxa"/>
            <w:vMerge/>
          </w:tcPr>
          <w:p w:rsidR="007173F7" w:rsidRPr="00521182" w:rsidRDefault="007173F7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85" w:type="dxa"/>
            <w:vMerge/>
          </w:tcPr>
          <w:p w:rsidR="007173F7" w:rsidRPr="00521182" w:rsidRDefault="007173F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6F60D4">
        <w:trPr>
          <w:trHeight w:val="1329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C436F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باقر حبيب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Workplace violence among Iraqi hospital nurses ; an exploratory study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658w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2991</w:t>
            </w:r>
          </w:p>
        </w:tc>
      </w:tr>
      <w:tr w:rsidR="00B74540" w:rsidRPr="00521182" w:rsidTr="006F60D4">
        <w:trPr>
          <w:trHeight w:val="1606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C436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C436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المهدي عبد الرضا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the educational program on paten's knowledge of neurotic children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598a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6336,6335</w:t>
            </w:r>
          </w:p>
        </w:tc>
      </w:tr>
      <w:tr w:rsidR="00B74540" w:rsidRPr="00521182" w:rsidTr="006F60D4">
        <w:trPr>
          <w:trHeight w:val="1378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484D1C" w:rsidP="00C436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C436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031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حسن علي حسين</w:t>
            </w:r>
          </w:p>
          <w:p w:rsidR="00484D1C" w:rsidRDefault="00484D1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84D1C" w:rsidRDefault="00484D1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84D1C" w:rsidRDefault="00484D1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84D1C" w:rsidRDefault="00484D1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84D1C" w:rsidRPr="00521182" w:rsidRDefault="00484D1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Assessment of associated factors with risk of relapse in schizophrenic patients at psychiatric hospitals in Baghdad city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4975,4940</w:t>
            </w:r>
          </w:p>
        </w:tc>
      </w:tr>
      <w:tr w:rsidR="00B74540" w:rsidRPr="00521182" w:rsidTr="006F60D4">
        <w:tc>
          <w:tcPr>
            <w:tcW w:w="662" w:type="dxa"/>
          </w:tcPr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4D1C" w:rsidRDefault="00484D1C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4D1C" w:rsidRPr="00521182" w:rsidRDefault="00484D1C" w:rsidP="00C436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C436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031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social support upon schizophrenic patient's family functioning.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48i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9150.9149</w:t>
            </w:r>
          </w:p>
        </w:tc>
      </w:tr>
      <w:tr w:rsidR="00675940" w:rsidRPr="00521182" w:rsidTr="00533244">
        <w:trPr>
          <w:trHeight w:val="2468"/>
        </w:trPr>
        <w:tc>
          <w:tcPr>
            <w:tcW w:w="662" w:type="dxa"/>
            <w:vMerge w:val="restart"/>
          </w:tcPr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75940" w:rsidRPr="00521182" w:rsidRDefault="00675940" w:rsidP="00C436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C436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031" w:type="dxa"/>
            <w:vMerge w:val="restart"/>
          </w:tcPr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75940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كريم رشك ساجت</w:t>
            </w:r>
          </w:p>
          <w:p w:rsidR="00675940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5940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5940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5940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5940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804" w:type="dxa"/>
          </w:tcPr>
          <w:p w:rsidR="00675940" w:rsidRPr="00521182" w:rsidRDefault="006759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nurse's knowledge and attitudes towards electro convulsive therapy at psychiatric hospitals in Baghdad.</w:t>
            </w:r>
          </w:p>
        </w:tc>
        <w:tc>
          <w:tcPr>
            <w:tcW w:w="1785" w:type="dxa"/>
          </w:tcPr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285a</w:t>
            </w: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7424,7423</w:t>
            </w:r>
          </w:p>
        </w:tc>
      </w:tr>
      <w:tr w:rsidR="00675940" w:rsidRPr="00521182" w:rsidTr="006F60D4">
        <w:trPr>
          <w:trHeight w:val="276"/>
        </w:trPr>
        <w:tc>
          <w:tcPr>
            <w:tcW w:w="662" w:type="dxa"/>
            <w:vMerge/>
          </w:tcPr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1" w:type="dxa"/>
            <w:vMerge/>
          </w:tcPr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  <w:vMerge w:val="restart"/>
          </w:tcPr>
          <w:p w:rsidR="00675940" w:rsidRPr="00521182" w:rsidRDefault="006759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family expressed emotion upon schizophrenic patients relapse rate .</w:t>
            </w:r>
          </w:p>
        </w:tc>
        <w:tc>
          <w:tcPr>
            <w:tcW w:w="1785" w:type="dxa"/>
            <w:vMerge w:val="restart"/>
          </w:tcPr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285i</w:t>
            </w: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9154 ,9153</w:t>
            </w:r>
          </w:p>
        </w:tc>
      </w:tr>
      <w:tr w:rsidR="00675940" w:rsidRPr="00521182" w:rsidTr="006F60D4">
        <w:trPr>
          <w:trHeight w:val="1163"/>
        </w:trPr>
        <w:tc>
          <w:tcPr>
            <w:tcW w:w="662" w:type="dxa"/>
          </w:tcPr>
          <w:p w:rsidR="00675940" w:rsidRDefault="00675940" w:rsidP="0067594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75940" w:rsidRDefault="00675940" w:rsidP="00675940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75940" w:rsidRPr="00521182" w:rsidRDefault="00C436F6" w:rsidP="006F60D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2031" w:type="dxa"/>
            <w:vMerge/>
          </w:tcPr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  <w:vMerge/>
          </w:tcPr>
          <w:p w:rsidR="00675940" w:rsidRPr="00521182" w:rsidRDefault="006759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675940" w:rsidRPr="00521182" w:rsidRDefault="006759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6F60D4">
        <w:tc>
          <w:tcPr>
            <w:tcW w:w="662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6F60D4" w:rsidP="00C436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C436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1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سهام عبد الله حمو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knowledge and attitudes of adolescents toward substance abuse in Baghdad city.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925a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7153,7155</w:t>
            </w:r>
          </w:p>
        </w:tc>
      </w:tr>
      <w:tr w:rsidR="00B74540" w:rsidRPr="00521182" w:rsidTr="00533244">
        <w:trPr>
          <w:trHeight w:val="2596"/>
        </w:trPr>
        <w:tc>
          <w:tcPr>
            <w:tcW w:w="662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1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family context upon juvenile delinquency at reformation schools in Baghdad city: case control study.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925i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9151,9152</w:t>
            </w:r>
          </w:p>
        </w:tc>
      </w:tr>
      <w:tr w:rsidR="00B74540" w:rsidRPr="00521182" w:rsidTr="00533244">
        <w:trPr>
          <w:trHeight w:val="2734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815B77" w:rsidP="00C436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C436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حيدر حمزة علي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psychosocial aspects of immigrants in Al—Najaf refugee camp..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482a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5115,5116</w:t>
            </w:r>
          </w:p>
        </w:tc>
      </w:tr>
      <w:tr w:rsidR="00B74540" w:rsidRPr="00521182" w:rsidTr="006F60D4"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815B77" w:rsidP="00C436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C436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إحسان حسن محمد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job stress upon nurses, satisfaction in Baghdad psychiatric hospitals.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642i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7445,7446</w:t>
            </w:r>
          </w:p>
        </w:tc>
      </w:tr>
      <w:tr w:rsidR="00815B77" w:rsidRPr="00521182" w:rsidTr="006F60D4">
        <w:tc>
          <w:tcPr>
            <w:tcW w:w="662" w:type="dxa"/>
          </w:tcPr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15B77" w:rsidRPr="00521182" w:rsidRDefault="00815B77" w:rsidP="00C436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C436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031" w:type="dxa"/>
            <w:vMerge w:val="restart"/>
          </w:tcPr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15B77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نبيل موسى الدخيل</w:t>
            </w:r>
          </w:p>
          <w:p w:rsidR="00815B77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B77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B77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B77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B77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804" w:type="dxa"/>
          </w:tcPr>
          <w:p w:rsidR="00815B77" w:rsidRPr="00521182" w:rsidRDefault="00815B77" w:rsidP="00521182">
            <w:pPr>
              <w:spacing w:line="360" w:lineRule="auto"/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the psychosocial problems of the nurses – rescuers at ambulance department in Baghdad city.</w:t>
            </w:r>
          </w:p>
          <w:p w:rsidR="00815B77" w:rsidRPr="00521182" w:rsidRDefault="00815B77" w:rsidP="00521182">
            <w:pPr>
              <w:spacing w:line="360" w:lineRule="auto"/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247a</w:t>
            </w:r>
          </w:p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7469,7470</w:t>
            </w:r>
          </w:p>
        </w:tc>
      </w:tr>
      <w:tr w:rsidR="00815B77" w:rsidRPr="00521182" w:rsidTr="006F60D4">
        <w:tc>
          <w:tcPr>
            <w:tcW w:w="662" w:type="dxa"/>
          </w:tcPr>
          <w:p w:rsidR="00815B77" w:rsidRPr="00521182" w:rsidRDefault="00815B77" w:rsidP="00C436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C436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031" w:type="dxa"/>
            <w:vMerge/>
          </w:tcPr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815B77" w:rsidRPr="00521182" w:rsidRDefault="00815B77" w:rsidP="00521182">
            <w:pPr>
              <w:spacing w:line="360" w:lineRule="auto"/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 Traumatic Stress Disorders Among Previous Political Prisoners in Iraq</w:t>
            </w:r>
          </w:p>
          <w:p w:rsidR="00815B77" w:rsidRPr="00521182" w:rsidRDefault="00815B77" w:rsidP="00521182">
            <w:pPr>
              <w:spacing w:line="360" w:lineRule="auto"/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5B77" w:rsidRPr="00521182" w:rsidRDefault="00815B77" w:rsidP="00521182">
            <w:pPr>
              <w:spacing w:line="360" w:lineRule="auto"/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247a</w:t>
            </w:r>
          </w:p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815B77" w:rsidRPr="00521182" w:rsidRDefault="00815B7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9609-9610</w:t>
            </w:r>
          </w:p>
        </w:tc>
      </w:tr>
      <w:tr w:rsidR="0033622E" w:rsidRPr="00521182" w:rsidTr="006F60D4">
        <w:trPr>
          <w:trHeight w:val="2064"/>
        </w:trPr>
        <w:tc>
          <w:tcPr>
            <w:tcW w:w="662" w:type="dxa"/>
            <w:vMerge w:val="restart"/>
          </w:tcPr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3622E" w:rsidRPr="00521182" w:rsidRDefault="0033622E" w:rsidP="00C436F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C436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031" w:type="dxa"/>
            <w:vMerge w:val="restart"/>
          </w:tcPr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33622E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قحطان قاسم محمد</w:t>
            </w:r>
          </w:p>
          <w:p w:rsidR="00533244" w:rsidRDefault="0053324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33244" w:rsidRDefault="0053324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33244" w:rsidRDefault="0053324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33244" w:rsidRDefault="0053324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33244" w:rsidRDefault="0053324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33244" w:rsidRDefault="0053324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33244" w:rsidRPr="00521182" w:rsidRDefault="0053324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804" w:type="dxa"/>
          </w:tcPr>
          <w:p w:rsidR="0033622E" w:rsidRPr="00521182" w:rsidRDefault="0033622E" w:rsidP="00521182">
            <w:pPr>
              <w:spacing w:line="360" w:lineRule="auto"/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Determination of illness stigma among relatives of psychiatric patients.</w:t>
            </w:r>
          </w:p>
          <w:p w:rsidR="0033622E" w:rsidRPr="00521182" w:rsidRDefault="0033622E" w:rsidP="00521182">
            <w:pPr>
              <w:spacing w:line="360" w:lineRule="auto"/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3622E" w:rsidRPr="00521182" w:rsidRDefault="0033622E" w:rsidP="00521182">
            <w:pPr>
              <w:spacing w:line="360" w:lineRule="auto"/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682d</w:t>
            </w:r>
          </w:p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7547,7548</w:t>
            </w:r>
          </w:p>
        </w:tc>
      </w:tr>
      <w:tr w:rsidR="0033622E" w:rsidRPr="00521182" w:rsidTr="006F60D4">
        <w:trPr>
          <w:trHeight w:val="381"/>
        </w:trPr>
        <w:tc>
          <w:tcPr>
            <w:tcW w:w="662" w:type="dxa"/>
            <w:vMerge/>
          </w:tcPr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1" w:type="dxa"/>
            <w:vMerge/>
          </w:tcPr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804" w:type="dxa"/>
            <w:vMerge w:val="restart"/>
          </w:tcPr>
          <w:p w:rsidR="0033622E" w:rsidRPr="00521182" w:rsidRDefault="0033622E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mental illness stigma upon quality of life schizophrenic patients.</w:t>
            </w:r>
          </w:p>
          <w:p w:rsidR="0033622E" w:rsidRPr="00521182" w:rsidRDefault="0033622E" w:rsidP="00521182">
            <w:pPr>
              <w:spacing w:line="360" w:lineRule="auto"/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682d</w:t>
            </w:r>
          </w:p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9262,9261</w:t>
            </w:r>
          </w:p>
        </w:tc>
      </w:tr>
      <w:tr w:rsidR="0033622E" w:rsidRPr="00521182" w:rsidTr="006F60D4">
        <w:trPr>
          <w:trHeight w:val="1801"/>
        </w:trPr>
        <w:tc>
          <w:tcPr>
            <w:tcW w:w="662" w:type="dxa"/>
          </w:tcPr>
          <w:p w:rsidR="0033622E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33622E" w:rsidRPr="00521182" w:rsidRDefault="0053324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37</w:t>
            </w:r>
          </w:p>
        </w:tc>
        <w:tc>
          <w:tcPr>
            <w:tcW w:w="2031" w:type="dxa"/>
            <w:vMerge/>
          </w:tcPr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804" w:type="dxa"/>
            <w:vMerge/>
          </w:tcPr>
          <w:p w:rsidR="0033622E" w:rsidRPr="00521182" w:rsidRDefault="0033622E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85" w:type="dxa"/>
            <w:vMerge/>
          </w:tcPr>
          <w:p w:rsidR="0033622E" w:rsidRPr="00521182" w:rsidRDefault="00336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6F60D4">
        <w:trPr>
          <w:trHeight w:val="2211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33622E" w:rsidP="0053324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53324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حيدر أمير جبر الخزاعي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stressful life events upon depressed patients in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Al-diwanyia governorate .</w:t>
            </w:r>
          </w:p>
          <w:p w:rsidR="00B74540" w:rsidRPr="00521182" w:rsidRDefault="00B74540" w:rsidP="00521182">
            <w:pPr>
              <w:spacing w:line="360" w:lineRule="auto"/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8906 ,8905</w:t>
            </w:r>
          </w:p>
        </w:tc>
      </w:tr>
      <w:tr w:rsidR="00B74540" w:rsidRPr="00521182" w:rsidTr="005252D5">
        <w:trPr>
          <w:trHeight w:val="1542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33622E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صافي داخل نوام حسين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Health-related quality of life of substance abusers in Baghdad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244h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8938,8939</w:t>
            </w:r>
          </w:p>
        </w:tc>
      </w:tr>
      <w:tr w:rsidR="00B74540" w:rsidRPr="00521182" w:rsidTr="006F60D4">
        <w:trPr>
          <w:trHeight w:val="1629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5252D5" w:rsidP="0033622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40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حسام مطشر زان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 of social phobia upon psychological well-being of nursing  collegians in Iraq .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425i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8950,8949</w:t>
            </w:r>
          </w:p>
        </w:tc>
      </w:tr>
      <w:tr w:rsidR="00B74540" w:rsidRPr="00521182" w:rsidTr="006F60D4">
        <w:trPr>
          <w:trHeight w:val="1655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5252D5" w:rsidP="006F60D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41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سندس عادل الياس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social support upon functional status for patients with stroke .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884i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8937.8936</w:t>
            </w:r>
          </w:p>
        </w:tc>
      </w:tr>
      <w:tr w:rsidR="006F60D4" w:rsidRPr="00521182" w:rsidTr="006F60D4">
        <w:trPr>
          <w:trHeight w:val="1653"/>
        </w:trPr>
        <w:tc>
          <w:tcPr>
            <w:tcW w:w="662" w:type="dxa"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60D4" w:rsidRPr="00521182" w:rsidRDefault="006F60D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031" w:type="dxa"/>
            <w:vMerge w:val="restart"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إيمان حسين علوان</w:t>
            </w: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6804" w:type="dxa"/>
          </w:tcPr>
          <w:p w:rsidR="006F60D4" w:rsidRPr="00521182" w:rsidRDefault="006F60D4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Parents burden of care for children with attention deficit hyperactivity disorder in Baghdad .</w:t>
            </w:r>
          </w:p>
          <w:p w:rsidR="006F60D4" w:rsidRPr="00521182" w:rsidRDefault="006F60D4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60D4" w:rsidRPr="00521182" w:rsidRDefault="006F60D4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60D4" w:rsidRPr="00521182" w:rsidRDefault="006F60D4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60D4" w:rsidRPr="00521182" w:rsidRDefault="006F60D4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528 p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8731,8730</w:t>
            </w:r>
          </w:p>
        </w:tc>
      </w:tr>
      <w:tr w:rsidR="006F60D4" w:rsidRPr="00521182" w:rsidTr="006F60D4">
        <w:trPr>
          <w:trHeight w:val="1653"/>
        </w:trPr>
        <w:tc>
          <w:tcPr>
            <w:tcW w:w="662" w:type="dxa"/>
          </w:tcPr>
          <w:p w:rsidR="006F60D4" w:rsidRPr="00521182" w:rsidRDefault="006F60D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031" w:type="dxa"/>
            <w:vMerge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804" w:type="dxa"/>
          </w:tcPr>
          <w:p w:rsidR="006F60D4" w:rsidRPr="00521182" w:rsidRDefault="006F60D4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Body Image on Self-esteem and Psychological Distress among Clients Undergoing Cosmetic Procedures and Surgery in the City of Baghdad</w:t>
            </w:r>
          </w:p>
        </w:tc>
        <w:tc>
          <w:tcPr>
            <w:tcW w:w="1785" w:type="dxa"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452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10042-10041</w:t>
            </w:r>
          </w:p>
        </w:tc>
      </w:tr>
      <w:tr w:rsidR="00B74540" w:rsidRPr="00521182" w:rsidTr="006F60D4">
        <w:trPr>
          <w:trHeight w:val="1538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F60D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رحيم صبر شويخ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the physical , psychological and social aspects of drug abusers in Baghdad city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645a</w:t>
            </w:r>
          </w:p>
          <w:p w:rsidR="00B74540" w:rsidRPr="00521182" w:rsidRDefault="00B74540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4256,1754</w:t>
            </w:r>
          </w:p>
        </w:tc>
      </w:tr>
      <w:tr w:rsidR="00B74540" w:rsidRPr="00521182" w:rsidTr="006F60D4">
        <w:trPr>
          <w:trHeight w:val="1561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F60D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عبد القادر حسين حمد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psychological aspect of infertile women in Erbil-Kurdistan Region-Iraq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528a</w:t>
            </w:r>
          </w:p>
          <w:p w:rsidR="00B74540" w:rsidRPr="00521182" w:rsidRDefault="00B74540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B74540" w:rsidRPr="00521182" w:rsidRDefault="00B74540" w:rsidP="00521182">
            <w:pPr>
              <w:spacing w:line="21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2074</w:t>
            </w:r>
          </w:p>
        </w:tc>
      </w:tr>
      <w:tr w:rsidR="00B74540" w:rsidRPr="00521182" w:rsidTr="006F60D4">
        <w:trPr>
          <w:trHeight w:val="1626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F60D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بهاء حسين عباس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Coping strategies for family members of schizophrenic patient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99c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8573,8574</w:t>
            </w:r>
          </w:p>
        </w:tc>
      </w:tr>
      <w:tr w:rsidR="00B74540" w:rsidRPr="00521182" w:rsidTr="006F60D4">
        <w:trPr>
          <w:trHeight w:val="1781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F60D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فاطمة هاشم مزعل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suicidal Ideation of sexually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abused female adolescents in Baghdad city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285a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9231,9232</w:t>
            </w:r>
          </w:p>
        </w:tc>
      </w:tr>
      <w:tr w:rsidR="00B51D99" w:rsidRPr="00521182" w:rsidTr="006F60D4">
        <w:trPr>
          <w:trHeight w:val="1781"/>
        </w:trPr>
        <w:tc>
          <w:tcPr>
            <w:tcW w:w="662" w:type="dxa"/>
          </w:tcPr>
          <w:p w:rsidR="00B51D99" w:rsidRPr="00521182" w:rsidRDefault="006F60D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031" w:type="dxa"/>
          </w:tcPr>
          <w:p w:rsidR="00B51D99" w:rsidRPr="00521182" w:rsidRDefault="00B51D9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فاضل جبير عكموش</w:t>
            </w:r>
          </w:p>
        </w:tc>
        <w:tc>
          <w:tcPr>
            <w:tcW w:w="6804" w:type="dxa"/>
          </w:tcPr>
          <w:p w:rsidR="00B51D99" w:rsidRPr="00B51D99" w:rsidRDefault="00B51D99" w:rsidP="00B51D99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D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of  Work – Related Stress on Mental Well – Being of Anesthesia Team in Hospitals of  Diwaniyah Governorate.</w:t>
            </w:r>
          </w:p>
          <w:p w:rsidR="00B51D99" w:rsidRPr="00B51D99" w:rsidRDefault="00B51D99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B51D99" w:rsidRDefault="00B51D9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B51D99" w:rsidRDefault="00B51D9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160</w:t>
            </w:r>
          </w:p>
          <w:p w:rsidR="00B51D99" w:rsidRDefault="00B51D9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277</w:t>
            </w:r>
            <w:r w:rsidR="009B2E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</w:t>
            </w:r>
          </w:p>
          <w:p w:rsidR="00B51D99" w:rsidRDefault="00B51D9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B51D99" w:rsidRDefault="00B51D9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2021</w:t>
            </w:r>
          </w:p>
          <w:p w:rsidR="00926106" w:rsidRPr="00521182" w:rsidRDefault="0092610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10367-10368</w:t>
            </w:r>
          </w:p>
        </w:tc>
      </w:tr>
      <w:tr w:rsidR="00B74540" w:rsidRPr="00521182" w:rsidTr="006F60D4">
        <w:trPr>
          <w:trHeight w:val="1838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F60D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علياء خضير عباس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Psychological distress among family caregivers of cancer patients at AL-Diwanyiah teaching hospital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742p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9184,9185</w:t>
            </w:r>
          </w:p>
        </w:tc>
      </w:tr>
      <w:tr w:rsidR="006F60D4" w:rsidRPr="00521182" w:rsidTr="006F60D4">
        <w:trPr>
          <w:trHeight w:val="1795"/>
        </w:trPr>
        <w:tc>
          <w:tcPr>
            <w:tcW w:w="662" w:type="dxa"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60D4" w:rsidRPr="00521182" w:rsidRDefault="00525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50</w:t>
            </w:r>
          </w:p>
        </w:tc>
        <w:tc>
          <w:tcPr>
            <w:tcW w:w="2031" w:type="dxa"/>
            <w:vMerge w:val="restart"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ملاغي  شخاط</w:t>
            </w: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60D4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6804" w:type="dxa"/>
          </w:tcPr>
          <w:p w:rsidR="006F60D4" w:rsidRPr="00521182" w:rsidRDefault="006F60D4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Assessment of stressful life events for patients with substance abuse in Baghdad city.</w:t>
            </w:r>
          </w:p>
          <w:p w:rsidR="006F60D4" w:rsidRPr="00521182" w:rsidRDefault="006F60D4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85" w:type="dxa"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74a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9197,9296</w:t>
            </w:r>
          </w:p>
        </w:tc>
      </w:tr>
      <w:tr w:rsidR="006F60D4" w:rsidRPr="00521182" w:rsidTr="006F60D4">
        <w:trPr>
          <w:trHeight w:val="1510"/>
        </w:trPr>
        <w:tc>
          <w:tcPr>
            <w:tcW w:w="662" w:type="dxa"/>
          </w:tcPr>
          <w:p w:rsidR="006F60D4" w:rsidRPr="00521182" w:rsidRDefault="00525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51</w:t>
            </w:r>
          </w:p>
        </w:tc>
        <w:tc>
          <w:tcPr>
            <w:tcW w:w="2031" w:type="dxa"/>
            <w:vMerge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804" w:type="dxa"/>
          </w:tcPr>
          <w:p w:rsidR="006F60D4" w:rsidRPr="00521182" w:rsidRDefault="006F60D4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Effectiveness of an Education Program on Nurses Knowledge regarding Nursing Management for The Sied Effects of Antipsychotic Medication at Baghdad Psychiatric Hospitals</w:t>
            </w:r>
          </w:p>
        </w:tc>
        <w:tc>
          <w:tcPr>
            <w:tcW w:w="1785" w:type="dxa"/>
          </w:tcPr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6F60D4" w:rsidRPr="00521182" w:rsidRDefault="006F60D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10006</w:t>
            </w:r>
          </w:p>
        </w:tc>
      </w:tr>
      <w:tr w:rsidR="00B74540" w:rsidRPr="00521182" w:rsidTr="006F60D4">
        <w:trPr>
          <w:trHeight w:val="1239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F60D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عبد الله لزام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Assessment of coping strategic for parents of child with autism at autism centers in Baghdad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658a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9235,9236</w:t>
            </w:r>
          </w:p>
        </w:tc>
      </w:tr>
      <w:tr w:rsidR="00B74540" w:rsidRPr="00521182" w:rsidTr="006F60D4">
        <w:trPr>
          <w:trHeight w:val="1412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F60D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مزهر خليف جسوني سلمان الريشاوي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Psychological Distress of Renal Failure Patients Undergoing Hemodialysis at AL Sadder Teaching Hospital in Al Amarah City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392p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9414-9413</w:t>
            </w:r>
          </w:p>
        </w:tc>
      </w:tr>
      <w:tr w:rsidR="00ED1D32" w:rsidRPr="00521182" w:rsidTr="006F60D4">
        <w:trPr>
          <w:trHeight w:val="1412"/>
        </w:trPr>
        <w:tc>
          <w:tcPr>
            <w:tcW w:w="662" w:type="dxa"/>
          </w:tcPr>
          <w:p w:rsidR="00ED1D32" w:rsidRPr="00521182" w:rsidRDefault="00B831B2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031" w:type="dxa"/>
          </w:tcPr>
          <w:p w:rsidR="00ED1D32" w:rsidRPr="00521182" w:rsidRDefault="00ED1D3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804" w:type="dxa"/>
          </w:tcPr>
          <w:p w:rsidR="00ED1D32" w:rsidRPr="00521182" w:rsidRDefault="00ED1D32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Health Services Quality upon Clients Psychioigical Wellbeing at Outpatient Consultancy Clinics of Al Sadder Teaching  Hospital in Al Amara City</w:t>
            </w:r>
          </w:p>
        </w:tc>
        <w:tc>
          <w:tcPr>
            <w:tcW w:w="1785" w:type="dxa"/>
          </w:tcPr>
          <w:p w:rsidR="00ED1D32" w:rsidRPr="00521182" w:rsidRDefault="00ED1D3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ED1D32" w:rsidRPr="00521182" w:rsidRDefault="00ED1D3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ED1D32" w:rsidRPr="00521182" w:rsidRDefault="00ED1D3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392</w:t>
            </w:r>
          </w:p>
          <w:p w:rsidR="00ED1D32" w:rsidRPr="00521182" w:rsidRDefault="00ED1D3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ED1D32" w:rsidRPr="00521182" w:rsidRDefault="00ED1D3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ED1D32" w:rsidRPr="00521182" w:rsidRDefault="00ED1D3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10032-10031</w:t>
            </w:r>
          </w:p>
        </w:tc>
      </w:tr>
      <w:tr w:rsidR="00B74540" w:rsidRPr="00521182" w:rsidTr="006F60D4">
        <w:trPr>
          <w:trHeight w:val="1549"/>
        </w:trPr>
        <w:tc>
          <w:tcPr>
            <w:tcW w:w="662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6F60D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مصطفى عبد الكريم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Assessment of Jop Stress and Burnout among Nurses Working at Psychiatric Hospitals in Baghdad City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684a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9430-9429</w:t>
            </w:r>
          </w:p>
        </w:tc>
      </w:tr>
      <w:tr w:rsidR="00B74540" w:rsidRPr="00521182" w:rsidTr="006F60D4">
        <w:trPr>
          <w:trHeight w:val="1545"/>
        </w:trPr>
        <w:tc>
          <w:tcPr>
            <w:tcW w:w="662" w:type="dxa"/>
          </w:tcPr>
          <w:p w:rsidR="00B74540" w:rsidRPr="00521182" w:rsidRDefault="006F60D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اسامة صباح شهيد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Impact of Televised Media Violence upon Children's Psychosocial Status at Primary Schools in Al-Nasiriyah City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425i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9446-9445</w:t>
            </w:r>
          </w:p>
        </w:tc>
      </w:tr>
      <w:tr w:rsidR="00B74540" w:rsidRPr="00521182" w:rsidTr="006F60D4">
        <w:trPr>
          <w:trHeight w:val="1555"/>
        </w:trPr>
        <w:tc>
          <w:tcPr>
            <w:tcW w:w="662" w:type="dxa"/>
          </w:tcPr>
          <w:p w:rsidR="00B74540" w:rsidRPr="00521182" w:rsidRDefault="006F60D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5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افكار فاضل كريم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Impact of Domestic Violence against Nurses upon their Self –Esteem at General Hospitals in Al-Basra City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462i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9452-9451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ندى عبد علي محمد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Effect of Psychological Factors on Truancy among Intermediate Schools Students in Karbala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9449-9450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نبراس هادي عبد الحسين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Psychosocial Problems Among Couples Attending the Infertility Clinic in AL-Hilla City.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222 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9530 - 9531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</w:tcPr>
          <w:p w:rsidR="00B74540" w:rsidRPr="00521182" w:rsidRDefault="00525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60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ميثم محمد سلطان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Assessment of A Physical and Psychological Well-being of Elderly People at Nursing Home in Baghdad City.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445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9528 - 9529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</w:tcPr>
          <w:p w:rsidR="00B74540" w:rsidRPr="00521182" w:rsidRDefault="00525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61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فاضل علي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EG"/>
              </w:rPr>
              <w:t>Impact of Bullying upon Victim’s self –esteem Among Primary School Students at Al-Nasiriya City Center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658i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9512-9513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</w:tcPr>
          <w:p w:rsidR="00B74540" w:rsidRPr="00521182" w:rsidRDefault="00525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62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ايهاب حبيب عباس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EG"/>
              </w:rPr>
              <w:t>Nurse’s Knoledge and Attitudes About Substance Abuse at Psychiatric Teaching Hospitals in Baghdad City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492 n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9558 - 9559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فاتن غني عاشور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EG"/>
              </w:rPr>
              <w:t>Assessment of Schizophrenic patients needs at Psychiatric Hospitals in Baghdad City: Comparative Study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238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9564 - 9565</w:t>
            </w:r>
          </w:p>
        </w:tc>
      </w:tr>
      <w:tr w:rsidR="00B74540" w:rsidRPr="00521182" w:rsidTr="006F60D4">
        <w:trPr>
          <w:trHeight w:val="2224"/>
        </w:trPr>
        <w:tc>
          <w:tcPr>
            <w:tcW w:w="662" w:type="dxa"/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6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ميعاد كريم حلبوص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Prevalence of Terror-related Posttraumatic Stress Disorder (PTSD) and its Relationship with Academic Achievement among the Students of the Higj Healthy Vocations Institutes in Baghdad City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422p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9646-96</w:t>
            </w:r>
          </w:p>
        </w:tc>
      </w:tr>
      <w:tr w:rsidR="00B74540" w:rsidRPr="00521182" w:rsidTr="006F60D4">
        <w:trPr>
          <w:trHeight w:val="2365"/>
        </w:trPr>
        <w:tc>
          <w:tcPr>
            <w:tcW w:w="662" w:type="dxa"/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ايمان عبد الزهرة عيسى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Family Burdens Related to Caring of child inflicted with Cerebral Palsy at Rehabilitation centers in Baghdad city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452f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9660-9661</w:t>
            </w:r>
          </w:p>
        </w:tc>
      </w:tr>
      <w:tr w:rsidR="00B74540" w:rsidRPr="00521182" w:rsidTr="005252D5">
        <w:trPr>
          <w:trHeight w:val="1806"/>
        </w:trPr>
        <w:tc>
          <w:tcPr>
            <w:tcW w:w="662" w:type="dxa"/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عبد الله خليف العبادي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Quality of Life of Physically Disabled Adults at Dhi Qar Rehabilitation Center in Al- Nasiriyah City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9810-9811</w:t>
            </w:r>
          </w:p>
        </w:tc>
      </w:tr>
      <w:tr w:rsidR="00B74540" w:rsidRPr="00521182" w:rsidTr="00995294">
        <w:trPr>
          <w:trHeight w:val="1808"/>
        </w:trPr>
        <w:tc>
          <w:tcPr>
            <w:tcW w:w="662" w:type="dxa"/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اسماء محمد جبر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Self –Efficacy and Readiness to Change among Substance Abusers at Paychiatric Teaching Hospitals in Baghdad City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9809-9808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اسراء اياد خالد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Evaluation of Family Health Services at Primary Health Care Centers in Baghdad City</w:t>
            </w:r>
          </w:p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422</w:t>
            </w:r>
            <w:r w:rsidR="00C756F0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9730-9731</w:t>
            </w:r>
          </w:p>
        </w:tc>
      </w:tr>
      <w:tr w:rsidR="00F7372A" w:rsidRPr="00521182" w:rsidTr="006F60D4">
        <w:trPr>
          <w:trHeight w:val="1551"/>
        </w:trPr>
        <w:tc>
          <w:tcPr>
            <w:tcW w:w="662" w:type="dxa"/>
          </w:tcPr>
          <w:p w:rsidR="00F7372A" w:rsidRPr="00521182" w:rsidRDefault="00525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69</w:t>
            </w:r>
          </w:p>
        </w:tc>
        <w:tc>
          <w:tcPr>
            <w:tcW w:w="2031" w:type="dxa"/>
          </w:tcPr>
          <w:p w:rsidR="00F7372A" w:rsidRPr="00521182" w:rsidRDefault="00F7372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هدى محمد حسن عبود</w:t>
            </w:r>
          </w:p>
        </w:tc>
        <w:tc>
          <w:tcPr>
            <w:tcW w:w="6804" w:type="dxa"/>
          </w:tcPr>
          <w:p w:rsidR="00F7372A" w:rsidRPr="00521182" w:rsidRDefault="00F7372A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Impact of Family Context upon School Refusal</w:t>
            </w:r>
            <w:r w:rsidR="00C756F0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Behavior of The Pupils Primary Schools in Holy Karbala City :ACase –Control Study</w:t>
            </w:r>
          </w:p>
        </w:tc>
        <w:tc>
          <w:tcPr>
            <w:tcW w:w="1785" w:type="dxa"/>
          </w:tcPr>
          <w:p w:rsidR="00F7372A" w:rsidRPr="00521182" w:rsidRDefault="00C756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C756F0" w:rsidRPr="00521182" w:rsidRDefault="00C756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C756F0" w:rsidRPr="00521182" w:rsidRDefault="00C756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</w:t>
            </w:r>
          </w:p>
          <w:p w:rsidR="00C756F0" w:rsidRPr="00521182" w:rsidRDefault="00C756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C756F0" w:rsidRPr="00521182" w:rsidRDefault="00C756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C756F0" w:rsidRPr="00521182" w:rsidRDefault="00C756F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9782-9783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</w:tcPr>
          <w:p w:rsidR="00B74540" w:rsidRPr="00521182" w:rsidRDefault="00525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70</w:t>
            </w:r>
          </w:p>
        </w:tc>
        <w:tc>
          <w:tcPr>
            <w:tcW w:w="203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احسان وليد</w:t>
            </w:r>
          </w:p>
        </w:tc>
        <w:tc>
          <w:tcPr>
            <w:tcW w:w="6804" w:type="dxa"/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Effectiveness of an Education Program Based on Therapeutic Communication on Nurses Knowledge Working at Psychiatric Teaching Hospitals in Baghdad City</w:t>
            </w:r>
          </w:p>
        </w:tc>
        <w:tc>
          <w:tcPr>
            <w:tcW w:w="1785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9721-9720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525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71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مريم عايد اسماعيل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Media and Technology Uses and Their Relationships to psychological and Behavioral problems among Children Attending Baghdad Teaching Hospitals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9874-9875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525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72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هدى شبيب عباس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Association of phantom Vibration and Ringing Syndrome With job-Related Stress among Nurses at Teaching Hospitals in Al-Nasiriyah City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9860-9861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رأفت حميد صاحب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Psychosocial Problems aomg Obese Adolescents Students at Secondary Schools in AL-Najaf Governorate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9879-9878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زينة طارق حميد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Effect of Spiritual Coping on Illiness Perception of Patients with Chronic Renal Failure in Hospitals of Medical City Copmplex Baghdad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9898-9897</w:t>
            </w:r>
          </w:p>
        </w:tc>
      </w:tr>
      <w:tr w:rsidR="006F585A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85A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85A" w:rsidRPr="00521182" w:rsidRDefault="006F585A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زينة رزاق حمزة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049F" w:rsidRPr="00B4049F" w:rsidRDefault="00B4049F" w:rsidP="00B4049F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404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Impact of</w:t>
            </w:r>
            <w:r w:rsidRPr="00B404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404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Workplace Violence on Mental Health of Nurses Working in Teaching Hospitals of Al-Dewaniya City .</w:t>
            </w:r>
          </w:p>
          <w:p w:rsidR="006F585A" w:rsidRPr="00B4049F" w:rsidRDefault="006F585A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018" w:rsidRPr="00D77018" w:rsidRDefault="00D77018" w:rsidP="00D7701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70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77018" w:rsidRPr="00D77018" w:rsidRDefault="00D77018" w:rsidP="00D7701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70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D77018" w:rsidRPr="00D77018" w:rsidRDefault="00D77018" w:rsidP="00D7701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70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D77018" w:rsidRPr="00D77018" w:rsidRDefault="00D77018" w:rsidP="00D7701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70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489</w:t>
            </w:r>
          </w:p>
          <w:p w:rsidR="00D77018" w:rsidRPr="00D77018" w:rsidRDefault="00D77018" w:rsidP="00D7701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70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6F585A" w:rsidRPr="00521182" w:rsidRDefault="00D77018" w:rsidP="00D7701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70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10355-10356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مروة جبار صيوان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Impact of Domestic Violence upon Psychosocial Adjustment among Secondary- School Students in Al- Nasiryah City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9872-9873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حيدر عباس رجه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Self- Esteem and its Relation to Academic Achievement of 3and 4 Class Students of Nursing Colleges in The South of Iraq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9881-9880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ودراضي طلاب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Role of Spirituality in Coping Strategies with Mental Illness among Psychiatric Patients in Outpatients Psychiatric Clinics at Teaching Hospitals in Baghdad City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9962-9961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7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غفران عبدالعزيز عبدالرحمن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Impact of Work Environment upon Housekeeping Services Staffs Health Status at Medical City in Baghdad City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9965-9966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525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دعاء محمد باجي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Eating Disorders and its Related Factors among Adolescents at Secondary Schools in Al-Basra City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10053-10054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99529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رعد هاشم زميم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Association Between Faimly Cohesion and Mental Health Related Quality of Life for Secondary School Students in Amara City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10012-10011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5252D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خديجة شكر محمود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Influence of Abuse and Neglect on Mental health among Adolescents who attending Psychiatric unit at Azadi Teaching Hospital in Kirkuk City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10084-10083</w:t>
            </w: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9C43B0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رشا داخل عبد الله القرغولي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9C43B0" w:rsidP="00521182">
            <w:pPr>
              <w:ind w:left="4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Relating Levels of Examination Anxiety with Academic Achievement among Undergraduate Students of the Colleges of The University of Dhi-</w:t>
            </w:r>
            <w:r w:rsidR="00BC422E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Qar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BC4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C422E" w:rsidRPr="00521182" w:rsidRDefault="00BC4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BC422E" w:rsidRPr="00521182" w:rsidRDefault="00BC4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  <w:p w:rsidR="00BC422E" w:rsidRPr="00521182" w:rsidRDefault="00BC4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C422E" w:rsidRPr="00521182" w:rsidRDefault="00BC4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BC422E" w:rsidRPr="00521182" w:rsidRDefault="00BC42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9995-9996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88787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هديل صاحب علي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521182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Influence</w:t>
            </w:r>
            <w:r w:rsidR="00887876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of Emotional Intetelligence on Academic Achievement among Students at Secondary Schools in Babylon City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540" w:rsidRPr="00521182" w:rsidRDefault="00887876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887876" w:rsidRPr="00521182" w:rsidRDefault="006528E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6528E8" w:rsidRPr="00521182" w:rsidRDefault="006528E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847</w:t>
            </w:r>
          </w:p>
          <w:p w:rsidR="006528E8" w:rsidRPr="00521182" w:rsidRDefault="006528E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6528E8" w:rsidRPr="00521182" w:rsidRDefault="006528E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  <w:p w:rsidR="006528E8" w:rsidRPr="00521182" w:rsidRDefault="006528E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10165-10164</w:t>
            </w:r>
          </w:p>
        </w:tc>
      </w:tr>
      <w:tr w:rsidR="00161207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207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207" w:rsidRPr="00521182" w:rsidRDefault="00F517D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نور سليم مهدي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207" w:rsidRPr="00521182" w:rsidRDefault="00F517D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Psychological Alienation and Use among adolescent abusers at Psychiatric Teaching Hospitals in Baghdad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7" w:rsidRPr="00521182" w:rsidRDefault="00F517D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F517DD" w:rsidRPr="00521182" w:rsidRDefault="00F517D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F517DD" w:rsidRPr="00521182" w:rsidRDefault="00F517D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  <w:p w:rsidR="00F517DD" w:rsidRPr="00521182" w:rsidRDefault="00F517D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F517DD" w:rsidRPr="00521182" w:rsidRDefault="00F517D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F517DD" w:rsidRPr="00521182" w:rsidRDefault="00F517DD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10195-10194</w:t>
            </w:r>
          </w:p>
        </w:tc>
      </w:tr>
      <w:tr w:rsidR="006E7E17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7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7" w:rsidRPr="00521182" w:rsidRDefault="00F83DB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صفاء محمد خلف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7" w:rsidRPr="00521182" w:rsidRDefault="00F83DB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Teachers Perception of Bullying at Secondary Government Schools at Baghdad City</w:t>
            </w:r>
          </w:p>
          <w:p w:rsidR="006E7E17" w:rsidRPr="00521182" w:rsidRDefault="006E7E1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E17" w:rsidRPr="00521182" w:rsidRDefault="00F83DB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F83DBF" w:rsidRPr="00521182" w:rsidRDefault="00F83DB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F83DBF" w:rsidRPr="00521182" w:rsidRDefault="00F83DB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422</w:t>
            </w:r>
          </w:p>
          <w:p w:rsidR="00F83DBF" w:rsidRPr="00521182" w:rsidRDefault="00F83DB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F83DBF" w:rsidRPr="00521182" w:rsidRDefault="00F83DB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F83DBF" w:rsidRPr="00521182" w:rsidRDefault="00F83DBF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10242-10243</w:t>
            </w:r>
          </w:p>
        </w:tc>
      </w:tr>
      <w:tr w:rsidR="00493614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614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8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614" w:rsidRPr="00521182" w:rsidRDefault="0049361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حاتم كريم منصور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614" w:rsidRPr="00521182" w:rsidRDefault="0027585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Relationship between Self- Efficacy and Burout among Nurses Working at Teaching Hospitals in Babylon City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614" w:rsidRPr="00521182" w:rsidRDefault="0027585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7585B" w:rsidRPr="00521182" w:rsidRDefault="0027585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27585B" w:rsidRPr="00521182" w:rsidRDefault="0027585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235</w:t>
            </w:r>
          </w:p>
          <w:p w:rsidR="0027585B" w:rsidRPr="00521182" w:rsidRDefault="0027585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7585B" w:rsidRPr="00521182" w:rsidRDefault="0027585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27585B" w:rsidRPr="00521182" w:rsidRDefault="0027585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10241-10240</w:t>
            </w:r>
          </w:p>
        </w:tc>
      </w:tr>
      <w:tr w:rsidR="0027585B" w:rsidRPr="00521182" w:rsidTr="006F60D4">
        <w:trPr>
          <w:trHeight w:val="1551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85B" w:rsidRPr="00521182" w:rsidRDefault="00995294" w:rsidP="005252D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5252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85B" w:rsidRPr="00521182" w:rsidRDefault="0027585B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نور سليم مهدي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85B" w:rsidRPr="00521182" w:rsidRDefault="0027585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Psychological </w:t>
            </w:r>
            <w:r w:rsidR="00AB1E79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alienation and Substance Use among adolescent abusers at Psychiatric Teaching Hospitals in Baghdad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85B" w:rsidRPr="00521182" w:rsidRDefault="00AB1E7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AB1E79" w:rsidRPr="00521182" w:rsidRDefault="00AB1E7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  <w:p w:rsidR="00AB1E79" w:rsidRPr="00521182" w:rsidRDefault="00AB1E7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  <w:p w:rsidR="00AB1E79" w:rsidRPr="00521182" w:rsidRDefault="00AB1E7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AB1E79" w:rsidRPr="00521182" w:rsidRDefault="00AB1E7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AB1E79" w:rsidRPr="00521182" w:rsidRDefault="00AB1E7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10194-10195</w:t>
            </w:r>
          </w:p>
        </w:tc>
      </w:tr>
    </w:tbl>
    <w:p w:rsidR="00B74540" w:rsidRPr="00521182" w:rsidRDefault="00B74540" w:rsidP="00521182">
      <w:pPr>
        <w:pStyle w:val="Heading6"/>
        <w:tabs>
          <w:tab w:val="left" w:pos="1282"/>
          <w:tab w:val="center" w:pos="4153"/>
        </w:tabs>
        <w:ind w:firstLine="567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right="-567"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2E" w:rsidRPr="00521182" w:rsidRDefault="00047C2E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tabs>
          <w:tab w:val="left" w:pos="2201"/>
          <w:tab w:val="center" w:pos="4153"/>
        </w:tabs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521182">
        <w:rPr>
          <w:rFonts w:asciiTheme="majorBidi" w:hAnsiTheme="majorBidi" w:cstheme="majorBidi"/>
          <w:b/>
          <w:bCs/>
          <w:sz w:val="24"/>
          <w:szCs w:val="24"/>
          <w:rtl/>
        </w:rPr>
        <w:t>تمريض صحة المجتمع</w:t>
      </w:r>
    </w:p>
    <w:tbl>
      <w:tblPr>
        <w:bidiVisual/>
        <w:tblW w:w="11624" w:type="dxa"/>
        <w:tblInd w:w="-6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6946"/>
        <w:gridCol w:w="1701"/>
      </w:tblGrid>
      <w:tr w:rsidR="00B74540" w:rsidRPr="00521182" w:rsidTr="003F5737">
        <w:tc>
          <w:tcPr>
            <w:tcW w:w="709" w:type="dxa"/>
            <w:shd w:val="pct30" w:color="000000" w:fill="FFFFFF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268" w:type="dxa"/>
            <w:shd w:val="pct30" w:color="000000" w:fill="FFFFFF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الباحث</w:t>
            </w:r>
          </w:p>
        </w:tc>
        <w:tc>
          <w:tcPr>
            <w:tcW w:w="6946" w:type="dxa"/>
            <w:shd w:val="pct30" w:color="000000" w:fill="FFFFFF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الدراسة</w:t>
            </w:r>
          </w:p>
        </w:tc>
        <w:tc>
          <w:tcPr>
            <w:tcW w:w="1701" w:type="dxa"/>
            <w:shd w:val="pct30" w:color="000000" w:fill="FFFFFF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الطلب</w:t>
            </w:r>
          </w:p>
        </w:tc>
      </w:tr>
      <w:tr w:rsidR="00B74540" w:rsidRPr="00521182" w:rsidTr="003F5737"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عدنان غالب مجيد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activities in maternal and child health centers in Baghdad city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282 n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1989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4117,422</w:t>
            </w:r>
          </w:p>
        </w:tc>
      </w:tr>
      <w:tr w:rsidR="00355E34" w:rsidRPr="00521182" w:rsidTr="003F5737">
        <w:trPr>
          <w:trHeight w:val="2781"/>
        </w:trPr>
        <w:tc>
          <w:tcPr>
            <w:tcW w:w="709" w:type="dxa"/>
          </w:tcPr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268" w:type="dxa"/>
            <w:vMerge w:val="restart"/>
          </w:tcPr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55E34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رفاعي ياسين حميد</w:t>
            </w:r>
          </w:p>
          <w:p w:rsidR="00355E34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5E34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5E34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5E34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5E34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946" w:type="dxa"/>
            <w:vMerge w:val="restart"/>
          </w:tcPr>
          <w:p w:rsidR="00355E34" w:rsidRPr="00521182" w:rsidRDefault="00355E34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Development of an educational program for the home care prevent the complication of spinal cord injuries</w:t>
            </w:r>
          </w:p>
        </w:tc>
        <w:tc>
          <w:tcPr>
            <w:tcW w:w="1701" w:type="dxa"/>
            <w:vMerge w:val="restart"/>
          </w:tcPr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422 d</w:t>
            </w: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1990</w:t>
            </w:r>
          </w:p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2389,3941</w:t>
            </w:r>
          </w:p>
        </w:tc>
      </w:tr>
      <w:tr w:rsidR="00355E34" w:rsidRPr="00521182" w:rsidTr="003F5737">
        <w:trPr>
          <w:trHeight w:val="391"/>
        </w:trPr>
        <w:tc>
          <w:tcPr>
            <w:tcW w:w="709" w:type="dxa"/>
            <w:vMerge w:val="restart"/>
          </w:tcPr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268" w:type="dxa"/>
            <w:vMerge/>
          </w:tcPr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/>
          </w:tcPr>
          <w:p w:rsidR="00355E34" w:rsidRPr="00521182" w:rsidRDefault="00355E34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E34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3F5737">
        <w:trPr>
          <w:trHeight w:val="615"/>
        </w:trPr>
        <w:tc>
          <w:tcPr>
            <w:tcW w:w="709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surveillance system of sexually transmitted</w:t>
            </w: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infections(STLs), human immunodeficiency virus (HIV ) and acquired Immunodeficiency syndrome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(AIDS) In Iraq</w:t>
            </w: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604,3107</w:t>
            </w:r>
          </w:p>
        </w:tc>
      </w:tr>
      <w:tr w:rsidR="00B74540" w:rsidRPr="00521182" w:rsidTr="003F5737">
        <w:trPr>
          <w:trHeight w:val="1585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إقبال يعقوب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عزيز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health education program on the knowledge of Al-neel primary school teachers concerning some food borne diseases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522e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3942,6708</w:t>
            </w:r>
          </w:p>
        </w:tc>
      </w:tr>
      <w:tr w:rsidR="00B74540" w:rsidRPr="00521182" w:rsidTr="003F5737">
        <w:trPr>
          <w:trHeight w:val="1611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حسين جاسم محمد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an educational program and the attitudes of secondary school students towards university nursing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448e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3293,4139</w:t>
            </w:r>
          </w:p>
        </w:tc>
      </w:tr>
      <w:tr w:rsidR="00B74540" w:rsidRPr="00521182" w:rsidTr="003F5737">
        <w:trPr>
          <w:trHeight w:val="2363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هالة سعدي عبد الواحد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Prevalence of some work related health problems among the nursing personnel in Baghdad teaching hospitals</w:t>
            </w: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279 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6725,378</w:t>
            </w:r>
          </w:p>
        </w:tc>
      </w:tr>
      <w:tr w:rsidR="00B74540" w:rsidRPr="00521182" w:rsidTr="003F5737">
        <w:trPr>
          <w:trHeight w:val="2793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نزار علي شيرين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factors that impact upon the quality of nursing services through nurse manager's performance in Iraq hospitals</w:t>
            </w: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322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1999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6906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,3968</w:t>
            </w:r>
          </w:p>
        </w:tc>
      </w:tr>
      <w:tr w:rsidR="00B74540" w:rsidRPr="00521182" w:rsidTr="003F5737">
        <w:trPr>
          <w:trHeight w:val="2366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شكري سرحان عبد الله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Knowledge of health personal regarding standard case management of acute respiratory infections at the primary health care centers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624 k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6732,3632</w:t>
            </w:r>
          </w:p>
        </w:tc>
      </w:tr>
      <w:tr w:rsidR="00B74540" w:rsidRPr="00521182" w:rsidTr="003F5737">
        <w:trPr>
          <w:trHeight w:val="2499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طالب محمد خضير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Practices of health care workers concerning vaccination in Baghdad city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272p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3948,6743</w:t>
            </w:r>
          </w:p>
        </w:tc>
      </w:tr>
      <w:tr w:rsidR="00B74540" w:rsidRPr="00521182" w:rsidTr="003F5737">
        <w:trPr>
          <w:trHeight w:val="1545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355E3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كريم خضير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Aids knowledge and implementation of universal precaution among health care workers at arrivals screening centers in Baghdad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6741,6740</w:t>
            </w:r>
          </w:p>
        </w:tc>
      </w:tr>
      <w:tr w:rsidR="00B74540" w:rsidRPr="00521182" w:rsidTr="003F5737">
        <w:trPr>
          <w:trHeight w:val="1713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355E3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355E3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إيمان محمود إسماعيل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health personnel’s practices concerning the management of tuberculosis patients at tuberculosis center in Baghdad governorate</w:t>
            </w: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452e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3726,6974</w:t>
            </w:r>
          </w:p>
        </w:tc>
      </w:tr>
      <w:tr w:rsidR="00B74540" w:rsidRPr="00521182" w:rsidTr="003F5737"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355E3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355E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سعود محمود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head nurses administrative professional tasks performance in Palestinian hospitals: a comparative study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658 e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6928,3939</w:t>
            </w:r>
          </w:p>
        </w:tc>
      </w:tr>
      <w:tr w:rsidR="00B74540" w:rsidRPr="00521182" w:rsidTr="003F5737">
        <w:trPr>
          <w:trHeight w:val="1632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355E34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355E3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عبد الرحيم أحمد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factors that impact upon nurses job performance at Palestinian hospitals: a comparative study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658e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B74540" w:rsidRPr="00521182" w:rsidRDefault="00B74540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7079</w:t>
            </w:r>
          </w:p>
        </w:tc>
      </w:tr>
      <w:tr w:rsidR="00B74540" w:rsidRPr="00521182" w:rsidTr="003F5737"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047C2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047C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أحلام خليل إبراهيم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Role of Baghdad resident towards environmental sanitation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675r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7114.3718</w:t>
            </w:r>
          </w:p>
        </w:tc>
      </w:tr>
      <w:tr w:rsidR="00B74540" w:rsidRPr="00521182" w:rsidTr="003F5737">
        <w:tc>
          <w:tcPr>
            <w:tcW w:w="709" w:type="dxa"/>
          </w:tcPr>
          <w:p w:rsidR="00B74540" w:rsidRPr="00521182" w:rsidRDefault="00047C2E" w:rsidP="00047C2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Hospital waste management in Baghdad governorate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675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2792,7020</w:t>
            </w:r>
          </w:p>
        </w:tc>
      </w:tr>
      <w:tr w:rsidR="00B74540" w:rsidRPr="00521182" w:rsidTr="003F5737">
        <w:trPr>
          <w:trHeight w:val="1675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047C2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047C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أسامة خليل الطعاني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the quality of home health care in Jordan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425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7077,3918</w:t>
            </w:r>
          </w:p>
        </w:tc>
      </w:tr>
      <w:tr w:rsidR="00B74540" w:rsidRPr="00521182" w:rsidTr="003F5737">
        <w:trPr>
          <w:trHeight w:val="2363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047C2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047C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خالد محمد عباس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Determination of the quality improvement of primary health care  improvided through registered nurses and midwives practices in Jordan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278 d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7067,4142</w:t>
            </w:r>
          </w:p>
        </w:tc>
      </w:tr>
      <w:tr w:rsidR="00B74540" w:rsidRPr="00521182" w:rsidTr="003F5737">
        <w:trPr>
          <w:trHeight w:val="2368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047C2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047C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فاضل فرحان كاظم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Effectiveness of physical education program on university students attitudes toward physical fitness</w:t>
            </w: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277e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9195,9194</w:t>
            </w:r>
          </w:p>
        </w:tc>
      </w:tr>
      <w:tr w:rsidR="00B74540" w:rsidRPr="00521182" w:rsidTr="003F5737">
        <w:trPr>
          <w:trHeight w:val="1939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047C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كويستان  صابر محمد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elder's knowledge attitudes and practices towards disease prevention: a comparative study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343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7369,3717</w:t>
            </w:r>
          </w:p>
        </w:tc>
      </w:tr>
      <w:tr w:rsidR="00B74540" w:rsidRPr="00521182" w:rsidTr="003F5737">
        <w:trPr>
          <w:trHeight w:val="1764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47C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مرتضى موزان ابو الليل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Baghdad city residents knowledge attitudes and practices towards sexually transmitted diseases case control study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237b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7143,3122</w:t>
            </w:r>
          </w:p>
        </w:tc>
      </w:tr>
      <w:tr w:rsidR="00B74540" w:rsidRPr="00521182" w:rsidTr="003F5737">
        <w:trPr>
          <w:trHeight w:val="1654"/>
        </w:trPr>
        <w:tc>
          <w:tcPr>
            <w:tcW w:w="709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047C2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2268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وسام جبار قاسم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the work environment and its role in producing occupational illnesses among workers in work place.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415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7371</w:t>
            </w:r>
          </w:p>
        </w:tc>
      </w:tr>
      <w:tr w:rsidR="00B74540" w:rsidRPr="00521182" w:rsidTr="003F5737">
        <w:trPr>
          <w:trHeight w:val="1679"/>
        </w:trPr>
        <w:tc>
          <w:tcPr>
            <w:tcW w:w="709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occupational health education program upon workers ,knowledge towards occupational health hazards</w:t>
            </w: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425e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7199,7198</w:t>
            </w:r>
          </w:p>
        </w:tc>
      </w:tr>
      <w:tr w:rsidR="00B74540" w:rsidRPr="00521182" w:rsidTr="003F5737">
        <w:tc>
          <w:tcPr>
            <w:tcW w:w="709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F84A4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F84A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أمين عجيل ياسر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the nurse managers administrative role performance at the operating room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548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3927,7276</w:t>
            </w:r>
          </w:p>
        </w:tc>
      </w:tr>
      <w:tr w:rsidR="00B74540" w:rsidRPr="00521182" w:rsidTr="003F5737">
        <w:tc>
          <w:tcPr>
            <w:tcW w:w="709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  nursing management oriented education  program upon the nurses manager, knowledge about hospital based nursing management in Baghdad  city hospitals .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548e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4932,4931</w:t>
            </w:r>
          </w:p>
        </w:tc>
      </w:tr>
      <w:tr w:rsidR="00B74540" w:rsidRPr="00521182" w:rsidTr="003F5737">
        <w:trPr>
          <w:trHeight w:val="1728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F84A4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F84A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منى عبد الوهاب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خليل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Personal characteristics of nursing leaders and their impact on the pattern of their leading behavior in the primary health care centers in Baghdad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824 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1997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3919,430</w:t>
            </w:r>
          </w:p>
        </w:tc>
      </w:tr>
      <w:tr w:rsidR="00B74540" w:rsidRPr="00521182" w:rsidTr="003F5737"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F84A4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F84A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سميرة عبد الأحد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basically constructed self-care educational program for elderly population in Baghdad geriatric home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542 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6755</w:t>
            </w:r>
          </w:p>
        </w:tc>
      </w:tr>
      <w:tr w:rsidR="00B74540" w:rsidRPr="00521182" w:rsidTr="003F5737"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F84A4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F84A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غنية كاظم محمدالشمري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ِ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random- sample of adolescents nutritional status in Baghdad governorate</w:t>
            </w: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غ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843a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1559</w:t>
            </w:r>
          </w:p>
        </w:tc>
      </w:tr>
      <w:tr w:rsidR="00B74540" w:rsidRPr="00521182" w:rsidTr="003F5737">
        <w:trPr>
          <w:trHeight w:val="1939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F84A4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F84A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268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مرتضى غانم عداي</w:t>
            </w: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Nutritional assessment of nursing home residents in Baghdad  city</w:t>
            </w: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  <w:t>م 237</w:t>
            </w:r>
            <w:r w:rsidRPr="005211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8279,8280</w:t>
            </w:r>
          </w:p>
        </w:tc>
      </w:tr>
      <w:tr w:rsidR="00B74540" w:rsidRPr="00521182" w:rsidTr="003F5737">
        <w:trPr>
          <w:trHeight w:val="2093"/>
        </w:trPr>
        <w:tc>
          <w:tcPr>
            <w:tcW w:w="709" w:type="dxa"/>
          </w:tcPr>
          <w:p w:rsidR="00B74540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</w:t>
            </w:r>
          </w:p>
        </w:tc>
        <w:tc>
          <w:tcPr>
            <w:tcW w:w="2268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Determination Quality Nurse Managers for Administrative Role Performance in Middle Euphrates Governorates  Hospitals</w:t>
            </w: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l237d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9420-9419</w:t>
            </w:r>
          </w:p>
        </w:tc>
      </w:tr>
      <w:tr w:rsidR="00B74540" w:rsidRPr="00521182" w:rsidTr="003F5737">
        <w:trPr>
          <w:trHeight w:val="2068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F84A4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F84A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كافي محمد ناصر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Parent’s perspective on the value of children in Baghdad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224 p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3047,6970</w:t>
            </w:r>
          </w:p>
        </w:tc>
      </w:tr>
      <w:tr w:rsidR="00B74540" w:rsidRPr="00521182" w:rsidTr="003F5737">
        <w:trPr>
          <w:trHeight w:val="2083"/>
        </w:trPr>
        <w:tc>
          <w:tcPr>
            <w:tcW w:w="709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F84A4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F84A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268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كريم غضبان صجم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bio-psychosocial aspects for patients with tuberculosis who undergo directly observed treatment short-course (Dots) strategy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245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505,4163</w:t>
            </w:r>
          </w:p>
        </w:tc>
      </w:tr>
      <w:tr w:rsidR="00B74540" w:rsidRPr="00521182" w:rsidTr="003F5737">
        <w:trPr>
          <w:trHeight w:val="1929"/>
        </w:trPr>
        <w:tc>
          <w:tcPr>
            <w:tcW w:w="709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health education oriented program on parents awareness towards adolescents violence control in Baghdad city .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245e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7603,7602</w:t>
            </w:r>
          </w:p>
        </w:tc>
      </w:tr>
      <w:tr w:rsidR="00B74540" w:rsidRPr="00521182" w:rsidTr="003F5737">
        <w:trPr>
          <w:trHeight w:val="2241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30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 ناصر لازم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ِ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nursing training programs</w:t>
            </w: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958 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3954,1562</w:t>
            </w:r>
          </w:p>
        </w:tc>
      </w:tr>
      <w:tr w:rsidR="00F84A48" w:rsidRPr="00521182" w:rsidTr="003F5737">
        <w:trPr>
          <w:trHeight w:val="2223"/>
        </w:trPr>
        <w:tc>
          <w:tcPr>
            <w:tcW w:w="709" w:type="dxa"/>
            <w:vMerge w:val="restart"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31</w:t>
            </w:r>
          </w:p>
        </w:tc>
        <w:tc>
          <w:tcPr>
            <w:tcW w:w="2268" w:type="dxa"/>
            <w:vMerge w:val="restart"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علاء نوري كوركيس</w:t>
            </w:r>
          </w:p>
        </w:tc>
        <w:tc>
          <w:tcPr>
            <w:tcW w:w="6946" w:type="dxa"/>
          </w:tcPr>
          <w:p w:rsidR="00F84A48" w:rsidRPr="00521182" w:rsidRDefault="00F84A4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household hazardous waste and its contribution to environment pollution .</w:t>
            </w:r>
          </w:p>
        </w:tc>
        <w:tc>
          <w:tcPr>
            <w:tcW w:w="1701" w:type="dxa"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06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728 a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2135,7005</w:t>
            </w:r>
          </w:p>
        </w:tc>
      </w:tr>
      <w:tr w:rsidR="00F84A48" w:rsidRPr="00521182" w:rsidTr="003F5737">
        <w:trPr>
          <w:trHeight w:val="276"/>
        </w:trPr>
        <w:tc>
          <w:tcPr>
            <w:tcW w:w="709" w:type="dxa"/>
            <w:vMerge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 w:val="restart"/>
          </w:tcPr>
          <w:p w:rsidR="00F84A48" w:rsidRPr="00521182" w:rsidRDefault="00F84A4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 program on youths awareness towards household waste control</w:t>
            </w:r>
          </w:p>
        </w:tc>
        <w:tc>
          <w:tcPr>
            <w:tcW w:w="1701" w:type="dxa"/>
            <w:vMerge w:val="restart"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ع728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F84A48" w:rsidRPr="00521182" w:rsidRDefault="00F84A48" w:rsidP="00FF3B1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8287,8288</w:t>
            </w:r>
          </w:p>
        </w:tc>
      </w:tr>
      <w:tr w:rsidR="00F84A48" w:rsidRPr="00521182" w:rsidTr="003F5737">
        <w:trPr>
          <w:trHeight w:val="2045"/>
        </w:trPr>
        <w:tc>
          <w:tcPr>
            <w:tcW w:w="709" w:type="dxa"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</w:tc>
        <w:tc>
          <w:tcPr>
            <w:tcW w:w="2268" w:type="dxa"/>
            <w:vMerge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/>
          </w:tcPr>
          <w:p w:rsidR="00F84A48" w:rsidRPr="00521182" w:rsidRDefault="00F84A4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vMerge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3F5737">
        <w:trPr>
          <w:trHeight w:val="2231"/>
        </w:trPr>
        <w:tc>
          <w:tcPr>
            <w:tcW w:w="709" w:type="dxa"/>
          </w:tcPr>
          <w:p w:rsidR="00B74540" w:rsidRPr="00521182" w:rsidRDefault="00B74540" w:rsidP="00521182">
            <w:pPr>
              <w:spacing w:line="360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spacing w:line="360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F84A48" w:rsidP="00521182">
            <w:pPr>
              <w:spacing w:line="360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33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spacing w:line="360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سناء حسن عبد الصاحب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the problems that encountered families of children with down syndrome in Sulaymania governorate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822a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2460</w:t>
            </w:r>
          </w:p>
        </w:tc>
      </w:tr>
      <w:tr w:rsidR="00B74540" w:rsidRPr="00521182" w:rsidTr="003F5737">
        <w:trPr>
          <w:trHeight w:val="2349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F84A4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F84A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أحلام كاظم حسين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Job satisfaction of maternal and child health care personnel services presented in primary health care centers in Baghdad governorate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671j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6968,3027</w:t>
            </w:r>
          </w:p>
        </w:tc>
      </w:tr>
      <w:tr w:rsidR="00B74540" w:rsidRPr="00521182" w:rsidTr="003F5737">
        <w:trPr>
          <w:trHeight w:val="1039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F84A4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F84A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جميل خسباك كاظم</w:t>
            </w: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occupational safety measures in workplace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ج547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7537,7538</w:t>
            </w:r>
          </w:p>
        </w:tc>
      </w:tr>
      <w:tr w:rsidR="00B74540" w:rsidRPr="00521182" w:rsidTr="003F5737">
        <w:trPr>
          <w:trHeight w:val="1039"/>
        </w:trPr>
        <w:tc>
          <w:tcPr>
            <w:tcW w:w="709" w:type="dxa"/>
            <w:vMerge w:val="restart"/>
          </w:tcPr>
          <w:p w:rsidR="00B74540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36</w:t>
            </w:r>
          </w:p>
        </w:tc>
        <w:tc>
          <w:tcPr>
            <w:tcW w:w="2268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 w:val="restart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psychological and social work environment effects upon worker's productivity in  Baghdad city</w:t>
            </w:r>
          </w:p>
        </w:tc>
        <w:tc>
          <w:tcPr>
            <w:tcW w:w="1701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ج547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9260,9259</w:t>
            </w:r>
          </w:p>
        </w:tc>
      </w:tr>
      <w:tr w:rsidR="00B74540" w:rsidRPr="00521182" w:rsidTr="003F5737">
        <w:trPr>
          <w:trHeight w:val="623"/>
        </w:trPr>
        <w:tc>
          <w:tcPr>
            <w:tcW w:w="709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46" w:type="dxa"/>
            <w:vMerge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4540" w:rsidRPr="00521182" w:rsidTr="003F5737">
        <w:trPr>
          <w:trHeight w:val="1364"/>
        </w:trPr>
        <w:tc>
          <w:tcPr>
            <w:tcW w:w="709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F84A48" w:rsidP="00F84A4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37</w:t>
            </w:r>
          </w:p>
        </w:tc>
        <w:tc>
          <w:tcPr>
            <w:tcW w:w="2268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ميسون عبد الرزاق</w:t>
            </w: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946" w:type="dxa"/>
            <w:vMerge w:val="restart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health protectivebehaviors among pregnant                 adolescents.</w:t>
            </w: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Effectiveness of fall Prevention Program for the Elderly in Baghdad Elderly Care Homes :comparative Interventional Study</w:t>
            </w:r>
          </w:p>
        </w:tc>
        <w:tc>
          <w:tcPr>
            <w:tcW w:w="1701" w:type="dxa"/>
            <w:vMerge w:val="restart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443a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5090,5095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443e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9554-9555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74540" w:rsidRPr="00521182" w:rsidTr="003F5737">
        <w:trPr>
          <w:trHeight w:val="811"/>
        </w:trPr>
        <w:tc>
          <w:tcPr>
            <w:tcW w:w="709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84A48" w:rsidRPr="00521182" w:rsidTr="003F5737">
        <w:trPr>
          <w:trHeight w:val="563"/>
        </w:trPr>
        <w:tc>
          <w:tcPr>
            <w:tcW w:w="709" w:type="dxa"/>
            <w:vMerge w:val="restart"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38</w:t>
            </w:r>
          </w:p>
        </w:tc>
        <w:tc>
          <w:tcPr>
            <w:tcW w:w="2268" w:type="dxa"/>
            <w:vMerge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/>
          </w:tcPr>
          <w:p w:rsidR="00F84A48" w:rsidRPr="00521182" w:rsidRDefault="00F84A4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3F5737">
        <w:trPr>
          <w:trHeight w:val="1364"/>
        </w:trPr>
        <w:tc>
          <w:tcPr>
            <w:tcW w:w="709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3F5737">
        <w:trPr>
          <w:trHeight w:val="398"/>
        </w:trPr>
        <w:tc>
          <w:tcPr>
            <w:tcW w:w="709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74540" w:rsidRPr="00521182" w:rsidTr="003F5737">
        <w:trPr>
          <w:trHeight w:val="1767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F84A4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="00F84A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شاكر مهدي صالح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nutritional status of pregnant adolescents in Baghdad city</w:t>
            </w: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</w:t>
            </w:r>
            <w:smartTag w:uri="urn:schemas-microsoft-com:office:smarttags" w:element="metricconverter">
              <w:smartTagPr>
                <w:attr w:name="ProductID" w:val="262 a"/>
              </w:smartTagPr>
              <w:r w:rsidRPr="00521182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262 a</w:t>
              </w:r>
            </w:smartTag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7695,7694</w:t>
            </w:r>
          </w:p>
        </w:tc>
      </w:tr>
      <w:tr w:rsidR="00F84A48" w:rsidRPr="00521182" w:rsidTr="003F5737">
        <w:trPr>
          <w:trHeight w:val="1654"/>
        </w:trPr>
        <w:tc>
          <w:tcPr>
            <w:tcW w:w="709" w:type="dxa"/>
            <w:vMerge w:val="restart"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40</w:t>
            </w:r>
          </w:p>
        </w:tc>
        <w:tc>
          <w:tcPr>
            <w:tcW w:w="2268" w:type="dxa"/>
            <w:vMerge w:val="restart"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ناجي ياسر سعدون</w:t>
            </w: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  <w:r w:rsidR="00004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</w:tcPr>
          <w:p w:rsidR="00F84A48" w:rsidRPr="00521182" w:rsidRDefault="00F84A4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Determination of quality assurance for maternal and child – health services in Baghdad city.</w:t>
            </w:r>
          </w:p>
        </w:tc>
        <w:tc>
          <w:tcPr>
            <w:tcW w:w="1701" w:type="dxa"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254 d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7692,7691</w:t>
            </w:r>
          </w:p>
        </w:tc>
      </w:tr>
      <w:tr w:rsidR="00F84A48" w:rsidRPr="00521182" w:rsidTr="003F5737">
        <w:trPr>
          <w:trHeight w:val="276"/>
        </w:trPr>
        <w:tc>
          <w:tcPr>
            <w:tcW w:w="709" w:type="dxa"/>
            <w:vMerge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 w:val="restart"/>
          </w:tcPr>
          <w:p w:rsidR="00F84A48" w:rsidRPr="00521182" w:rsidRDefault="00F84A4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quality improvement for maternal and child health promotion in Baghdad city's primary health care centers</w:t>
            </w:r>
          </w:p>
        </w:tc>
        <w:tc>
          <w:tcPr>
            <w:tcW w:w="1701" w:type="dxa"/>
            <w:vMerge w:val="restart"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254 e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9237,9238</w:t>
            </w:r>
          </w:p>
        </w:tc>
      </w:tr>
      <w:tr w:rsidR="00F84A48" w:rsidRPr="00521182" w:rsidTr="003F5737">
        <w:trPr>
          <w:trHeight w:val="1572"/>
        </w:trPr>
        <w:tc>
          <w:tcPr>
            <w:tcW w:w="709" w:type="dxa"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41</w:t>
            </w:r>
          </w:p>
        </w:tc>
        <w:tc>
          <w:tcPr>
            <w:tcW w:w="2268" w:type="dxa"/>
            <w:vMerge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/>
          </w:tcPr>
          <w:p w:rsidR="00F84A48" w:rsidRPr="00521182" w:rsidRDefault="00F84A4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4A48" w:rsidRPr="00521182" w:rsidRDefault="00F84A4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04528" w:rsidRPr="00521182" w:rsidTr="003F5737">
        <w:trPr>
          <w:trHeight w:val="1533"/>
        </w:trPr>
        <w:tc>
          <w:tcPr>
            <w:tcW w:w="709" w:type="dxa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</w:t>
            </w:r>
          </w:p>
        </w:tc>
        <w:tc>
          <w:tcPr>
            <w:tcW w:w="2268" w:type="dxa"/>
            <w:vMerge w:val="restart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نور محمد عبدالله</w:t>
            </w: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Determination of quality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assurance for nursing services in intensive care units in Baghdad city's teaching hospitals .</w:t>
            </w:r>
          </w:p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32d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8282و8281</w:t>
            </w:r>
          </w:p>
        </w:tc>
      </w:tr>
      <w:tr w:rsidR="00004528" w:rsidRPr="00521182" w:rsidTr="003F5737">
        <w:trPr>
          <w:trHeight w:val="1533"/>
        </w:trPr>
        <w:tc>
          <w:tcPr>
            <w:tcW w:w="709" w:type="dxa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43</w:t>
            </w:r>
          </w:p>
        </w:tc>
        <w:tc>
          <w:tcPr>
            <w:tcW w:w="2268" w:type="dxa"/>
            <w:vMerge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Family Health Nursing Based Education Program on Nurses Performance at Primary Health Care Centers in AL- Muthanna Governorate</w:t>
            </w:r>
          </w:p>
        </w:tc>
        <w:tc>
          <w:tcPr>
            <w:tcW w:w="1701" w:type="dxa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32e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9622-9621</w:t>
            </w:r>
          </w:p>
        </w:tc>
      </w:tr>
      <w:tr w:rsidR="00004528" w:rsidRPr="00521182" w:rsidTr="003F5737">
        <w:trPr>
          <w:trHeight w:val="1529"/>
        </w:trPr>
        <w:tc>
          <w:tcPr>
            <w:tcW w:w="709" w:type="dxa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44</w:t>
            </w:r>
          </w:p>
        </w:tc>
        <w:tc>
          <w:tcPr>
            <w:tcW w:w="2268" w:type="dxa"/>
            <w:vMerge w:val="restart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سلمان حسين فارس</w:t>
            </w: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946" w:type="dxa"/>
          </w:tcPr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Determination of quality assurance for primary health care services in Holy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Karbala governorate .</w:t>
            </w:r>
          </w:p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04528" w:rsidRPr="00521182" w:rsidRDefault="00004528" w:rsidP="0000452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752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8854و8853</w:t>
            </w:r>
          </w:p>
        </w:tc>
      </w:tr>
      <w:tr w:rsidR="00004528" w:rsidRPr="00521182" w:rsidTr="003F5737">
        <w:trPr>
          <w:trHeight w:val="1529"/>
        </w:trPr>
        <w:tc>
          <w:tcPr>
            <w:tcW w:w="709" w:type="dxa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45</w:t>
            </w:r>
          </w:p>
        </w:tc>
        <w:tc>
          <w:tcPr>
            <w:tcW w:w="2268" w:type="dxa"/>
            <w:vMerge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46" w:type="dxa"/>
          </w:tcPr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 Program on Health Care Workers Knowledge and Practices Toward Infection Control at Primary Health Care Centers in Holy Karbala City</w:t>
            </w:r>
          </w:p>
        </w:tc>
        <w:tc>
          <w:tcPr>
            <w:tcW w:w="1701" w:type="dxa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752e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9743-9742</w:t>
            </w:r>
          </w:p>
        </w:tc>
      </w:tr>
      <w:tr w:rsidR="00004528" w:rsidRPr="00521182" w:rsidTr="003F5737">
        <w:trPr>
          <w:trHeight w:val="1518"/>
        </w:trPr>
        <w:tc>
          <w:tcPr>
            <w:tcW w:w="709" w:type="dxa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46</w:t>
            </w:r>
          </w:p>
        </w:tc>
        <w:tc>
          <w:tcPr>
            <w:tcW w:w="2268" w:type="dxa"/>
            <w:vMerge w:val="restart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برهان علي حمه حسين</w:t>
            </w: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946" w:type="dxa"/>
          </w:tcPr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Evolution of health education services at primary health care centers in Kirkuk governorate .</w:t>
            </w:r>
          </w:p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298e</w:t>
            </w:r>
          </w:p>
          <w:p w:rsidR="00004528" w:rsidRPr="00521182" w:rsidRDefault="00004528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8907.8908</w:t>
            </w:r>
          </w:p>
        </w:tc>
      </w:tr>
      <w:tr w:rsidR="00004528" w:rsidRPr="00521182" w:rsidTr="003F5737">
        <w:trPr>
          <w:trHeight w:val="1525"/>
        </w:trPr>
        <w:tc>
          <w:tcPr>
            <w:tcW w:w="709" w:type="dxa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47</w:t>
            </w:r>
          </w:p>
        </w:tc>
        <w:tc>
          <w:tcPr>
            <w:tcW w:w="2268" w:type="dxa"/>
            <w:vMerge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004528" w:rsidRPr="00521182" w:rsidRDefault="0000452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Primary Health Care Services Quality Upon Adolescents Health Status with Chronic Diseases in Kirukuk City</w:t>
            </w:r>
          </w:p>
        </w:tc>
        <w:tc>
          <w:tcPr>
            <w:tcW w:w="1701" w:type="dxa"/>
          </w:tcPr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292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004528" w:rsidRPr="00521182" w:rsidRDefault="0000452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10253-10252</w:t>
            </w:r>
          </w:p>
        </w:tc>
      </w:tr>
      <w:tr w:rsidR="00B74540" w:rsidRPr="00521182" w:rsidTr="003F5737">
        <w:trPr>
          <w:trHeight w:val="1535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48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منصور عبد الله فلاح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adolescents 'nutritional status through anthropometric measurement in Al- Najaf governorate.</w:t>
            </w: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863a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2024,9023</w:t>
            </w:r>
          </w:p>
        </w:tc>
      </w:tr>
      <w:tr w:rsidR="00E71C64" w:rsidRPr="00521182" w:rsidTr="003F5737">
        <w:trPr>
          <w:trHeight w:val="2365"/>
        </w:trPr>
        <w:tc>
          <w:tcPr>
            <w:tcW w:w="709" w:type="dxa"/>
          </w:tcPr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49</w:t>
            </w:r>
          </w:p>
        </w:tc>
        <w:tc>
          <w:tcPr>
            <w:tcW w:w="2268" w:type="dxa"/>
            <w:vMerge w:val="restart"/>
          </w:tcPr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71C64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رضا محمد لفتة</w:t>
            </w:r>
          </w:p>
          <w:p w:rsidR="00E71C64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71C64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71C64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71C64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71C64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71C64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6946" w:type="dxa"/>
          </w:tcPr>
          <w:p w:rsidR="00E71C64" w:rsidRPr="00521182" w:rsidRDefault="00E71C64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elderly health promotion behaviors in nursing home residents at Baghdad city .</w:t>
            </w:r>
          </w:p>
          <w:p w:rsidR="00E71C64" w:rsidRPr="00521182" w:rsidRDefault="00E71C64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72e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9026,9025</w:t>
            </w:r>
          </w:p>
        </w:tc>
      </w:tr>
      <w:tr w:rsidR="00E71C64" w:rsidRPr="00521182" w:rsidTr="003F5737">
        <w:trPr>
          <w:trHeight w:val="2371"/>
        </w:trPr>
        <w:tc>
          <w:tcPr>
            <w:tcW w:w="709" w:type="dxa"/>
          </w:tcPr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50</w:t>
            </w:r>
          </w:p>
        </w:tc>
        <w:tc>
          <w:tcPr>
            <w:tcW w:w="2268" w:type="dxa"/>
            <w:vMerge/>
          </w:tcPr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E71C64" w:rsidRPr="00521182" w:rsidRDefault="00E71C64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Evalution of Communicable Disease Surveillance System to Target Disease of Expanded Program on Immunization in Al- Najaf Governorate</w:t>
            </w:r>
          </w:p>
        </w:tc>
        <w:tc>
          <w:tcPr>
            <w:tcW w:w="1701" w:type="dxa"/>
          </w:tcPr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72e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9634-9635</w:t>
            </w:r>
          </w:p>
        </w:tc>
      </w:tr>
      <w:tr w:rsidR="00B74540" w:rsidRPr="00521182" w:rsidTr="003F5737">
        <w:trPr>
          <w:trHeight w:val="1795"/>
        </w:trPr>
        <w:tc>
          <w:tcPr>
            <w:tcW w:w="709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51</w:t>
            </w:r>
          </w:p>
        </w:tc>
        <w:tc>
          <w:tcPr>
            <w:tcW w:w="2268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مرغوب حسين ياس</w:t>
            </w:r>
          </w:p>
        </w:tc>
        <w:tc>
          <w:tcPr>
            <w:tcW w:w="6946" w:type="dxa"/>
          </w:tcPr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national standards for occupational health and safety</w:t>
            </w: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74540" w:rsidRPr="00521182" w:rsidRDefault="00B74540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</w:tcPr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232e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B74540" w:rsidRPr="00521182" w:rsidRDefault="00B74540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9127, 9128</w:t>
            </w:r>
          </w:p>
        </w:tc>
      </w:tr>
      <w:tr w:rsidR="00E71C64" w:rsidRPr="00521182" w:rsidTr="003F5737">
        <w:trPr>
          <w:trHeight w:val="1671"/>
        </w:trPr>
        <w:tc>
          <w:tcPr>
            <w:tcW w:w="709" w:type="dxa"/>
            <w:tcBorders>
              <w:bottom w:val="single" w:sz="18" w:space="0" w:color="auto"/>
            </w:tcBorders>
          </w:tcPr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52</w:t>
            </w:r>
          </w:p>
        </w:tc>
        <w:tc>
          <w:tcPr>
            <w:tcW w:w="2268" w:type="dxa"/>
            <w:vMerge w:val="restart"/>
          </w:tcPr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71C64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هادي موسى القوشجي</w:t>
            </w:r>
          </w:p>
          <w:p w:rsidR="00E71C64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71C64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71C64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71C64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71C64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6946" w:type="dxa"/>
            <w:tcBorders>
              <w:bottom w:val="single" w:sz="18" w:space="0" w:color="auto"/>
            </w:tcBorders>
          </w:tcPr>
          <w:p w:rsidR="00E71C64" w:rsidRDefault="00E71C64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school health surveillance system in Baghdad governorate .</w:t>
            </w:r>
          </w:p>
          <w:p w:rsidR="00E71C64" w:rsidRDefault="00E71C64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71C64" w:rsidRDefault="00E71C64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71C64" w:rsidRDefault="00E71C64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71C64" w:rsidRPr="00521182" w:rsidRDefault="00E71C64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74e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26,9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</w:tr>
      <w:tr w:rsidR="00E71C64" w:rsidRPr="00521182" w:rsidTr="003F5737">
        <w:trPr>
          <w:trHeight w:val="2059"/>
        </w:trPr>
        <w:tc>
          <w:tcPr>
            <w:tcW w:w="709" w:type="dxa"/>
            <w:tcBorders>
              <w:bottom w:val="single" w:sz="18" w:space="0" w:color="auto"/>
            </w:tcBorders>
          </w:tcPr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53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E71C64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tcBorders>
              <w:bottom w:val="single" w:sz="18" w:space="0" w:color="auto"/>
            </w:tcBorders>
          </w:tcPr>
          <w:p w:rsidR="00E71C64" w:rsidRPr="00521182" w:rsidRDefault="00E71C64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Evidence –Based Practice Upon Nurses’ Performance at Primary Health Care Centers in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Baghdad cit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71C64" w:rsidRPr="00521182" w:rsidRDefault="00E71C64" w:rsidP="00CF02F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E71C64" w:rsidRPr="00521182" w:rsidRDefault="00E71C64" w:rsidP="0029231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E71C64" w:rsidRDefault="00E71C64" w:rsidP="00CF02F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E71C64" w:rsidRPr="00521182" w:rsidRDefault="00E71C64" w:rsidP="00CF02F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74e</w:t>
            </w:r>
          </w:p>
          <w:p w:rsidR="00E71C64" w:rsidRPr="00521182" w:rsidRDefault="00E71C64" w:rsidP="0029231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  <w:p w:rsidR="00E71C64" w:rsidRPr="00521182" w:rsidRDefault="00E71C64" w:rsidP="00CF02F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10301-10302</w:t>
            </w:r>
          </w:p>
        </w:tc>
      </w:tr>
      <w:tr w:rsidR="0029231E" w:rsidRPr="00521182" w:rsidTr="003F5737">
        <w:trPr>
          <w:trHeight w:val="2361"/>
        </w:trPr>
        <w:tc>
          <w:tcPr>
            <w:tcW w:w="709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54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عواد حسين خلف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secondary schools student's knowledge ,attitudes and practices towards health promotion .</w:t>
            </w:r>
          </w:p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328a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1956.4067</w:t>
            </w:r>
          </w:p>
        </w:tc>
      </w:tr>
      <w:tr w:rsidR="0029231E" w:rsidRPr="00521182" w:rsidTr="003F5737">
        <w:trPr>
          <w:trHeight w:val="2090"/>
        </w:trPr>
        <w:tc>
          <w:tcPr>
            <w:tcW w:w="709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55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هاني عباس علي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Knowledge 's attitudes and practices concerning Aids among workers with tourists in Petra and Wadi Mousa city.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هـ284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4264. 6677</w:t>
            </w:r>
          </w:p>
        </w:tc>
      </w:tr>
      <w:tr w:rsidR="0029231E" w:rsidRPr="00521182" w:rsidTr="003F5737">
        <w:trPr>
          <w:trHeight w:val="780"/>
        </w:trPr>
        <w:tc>
          <w:tcPr>
            <w:tcW w:w="709" w:type="dxa"/>
            <w:vMerge w:val="restart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56</w:t>
            </w:r>
          </w:p>
        </w:tc>
        <w:tc>
          <w:tcPr>
            <w:tcW w:w="2268" w:type="dxa"/>
            <w:vMerge w:val="restart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ايسن كمال محمد نوري</w:t>
            </w:r>
          </w:p>
        </w:tc>
        <w:tc>
          <w:tcPr>
            <w:tcW w:w="6946" w:type="dxa"/>
            <w:vMerge w:val="restart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 life skills – Based educational program on youth 's health promotive behavior</w:t>
            </w:r>
          </w:p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vMerge w:val="restart"/>
          </w:tcPr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448 e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9021,9022</w:t>
            </w:r>
          </w:p>
        </w:tc>
      </w:tr>
      <w:tr w:rsidR="0029231E" w:rsidRPr="00521182" w:rsidTr="003F5737">
        <w:trPr>
          <w:trHeight w:val="1117"/>
        </w:trPr>
        <w:tc>
          <w:tcPr>
            <w:tcW w:w="709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9231E" w:rsidRPr="00521182" w:rsidTr="003F5737">
        <w:trPr>
          <w:trHeight w:val="464"/>
        </w:trPr>
        <w:tc>
          <w:tcPr>
            <w:tcW w:w="709" w:type="dxa"/>
            <w:vMerge w:val="restart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57</w:t>
            </w:r>
          </w:p>
        </w:tc>
        <w:tc>
          <w:tcPr>
            <w:tcW w:w="2268" w:type="dxa"/>
            <w:vMerge w:val="restart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سعد صبري شامخ</w:t>
            </w:r>
          </w:p>
        </w:tc>
        <w:tc>
          <w:tcPr>
            <w:tcW w:w="6946" w:type="dxa"/>
            <w:vMerge w:val="restart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Quality of life patients with tuberculosis who undergo directly observed treatment short course (DOTS)  strategy in Al- Amarah city</w:t>
            </w:r>
          </w:p>
        </w:tc>
        <w:tc>
          <w:tcPr>
            <w:tcW w:w="1701" w:type="dxa"/>
            <w:vMerge w:val="restart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284q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9235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,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9236</w:t>
            </w:r>
          </w:p>
        </w:tc>
      </w:tr>
      <w:tr w:rsidR="0029231E" w:rsidRPr="00521182" w:rsidTr="003F5737">
        <w:trPr>
          <w:trHeight w:val="398"/>
        </w:trPr>
        <w:tc>
          <w:tcPr>
            <w:tcW w:w="709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46" w:type="dxa"/>
            <w:vMerge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58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هيوا ستار صالح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standardized features for school physical environment in Kirkuk city : A comparative study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432e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9245,9246</w:t>
            </w:r>
          </w:p>
        </w:tc>
      </w:tr>
      <w:tr w:rsidR="0029231E" w:rsidRPr="00521182" w:rsidTr="003F5737">
        <w:trPr>
          <w:trHeight w:val="2000"/>
        </w:trPr>
        <w:tc>
          <w:tcPr>
            <w:tcW w:w="709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59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ساجدة خميس عبد الله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breast cancer early detection program's implementation in primary health care centers in Baghdad city</w:t>
            </w:r>
          </w:p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هـ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425a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9173,9174</w:t>
            </w:r>
          </w:p>
        </w:tc>
      </w:tr>
      <w:tr w:rsidR="0029231E" w:rsidRPr="00521182" w:rsidTr="003F5737">
        <w:trPr>
          <w:trHeight w:val="1852"/>
        </w:trPr>
        <w:tc>
          <w:tcPr>
            <w:tcW w:w="709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E71C64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60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فاضل فرحان كاظم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Effectiveness of physical education program on university students attitudes toward physical fitness</w:t>
            </w:r>
          </w:p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277e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9195,9194</w:t>
            </w:r>
          </w:p>
        </w:tc>
      </w:tr>
      <w:tr w:rsidR="0029231E" w:rsidRPr="00521182" w:rsidTr="003F5737">
        <w:trPr>
          <w:trHeight w:val="1705"/>
        </w:trPr>
        <w:tc>
          <w:tcPr>
            <w:tcW w:w="709" w:type="dxa"/>
            <w:vMerge w:val="restart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61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 w:val="restart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رعد كريم فرج الجوراني</w:t>
            </w:r>
          </w:p>
          <w:p w:rsidR="00285413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85413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85413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85413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85413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85413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85413" w:rsidRPr="00521182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of primary school science teacher's knowledge towards health promotion in Baghdad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286a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7550,7549</w:t>
            </w:r>
          </w:p>
        </w:tc>
      </w:tr>
      <w:tr w:rsidR="0029231E" w:rsidRPr="00521182" w:rsidTr="003F5737">
        <w:trPr>
          <w:trHeight w:val="276"/>
        </w:trPr>
        <w:tc>
          <w:tcPr>
            <w:tcW w:w="709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 w:val="restart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health education program on science teacher's level of awareness towards communicable</w:t>
            </w:r>
          </w:p>
        </w:tc>
        <w:tc>
          <w:tcPr>
            <w:tcW w:w="1701" w:type="dxa"/>
            <w:vMerge w:val="restart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286e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9252,9251</w:t>
            </w:r>
          </w:p>
        </w:tc>
      </w:tr>
      <w:tr w:rsidR="00285413" w:rsidRPr="00521182" w:rsidTr="003F5737">
        <w:trPr>
          <w:trHeight w:val="1523"/>
        </w:trPr>
        <w:tc>
          <w:tcPr>
            <w:tcW w:w="709" w:type="dxa"/>
            <w:vMerge w:val="restart"/>
          </w:tcPr>
          <w:p w:rsidR="00285413" w:rsidRPr="00521182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62</w:t>
            </w:r>
          </w:p>
        </w:tc>
        <w:tc>
          <w:tcPr>
            <w:tcW w:w="2268" w:type="dxa"/>
            <w:vMerge/>
          </w:tcPr>
          <w:p w:rsidR="00285413" w:rsidRPr="00521182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/>
          </w:tcPr>
          <w:p w:rsidR="00285413" w:rsidRPr="00521182" w:rsidRDefault="00285413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vMerge/>
          </w:tcPr>
          <w:p w:rsidR="00285413" w:rsidRPr="00521182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9231E" w:rsidRPr="00521182" w:rsidTr="003F5737">
        <w:trPr>
          <w:trHeight w:val="398"/>
        </w:trPr>
        <w:tc>
          <w:tcPr>
            <w:tcW w:w="709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46" w:type="dxa"/>
            <w:vMerge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9231E" w:rsidRPr="00521182" w:rsidTr="003F5737">
        <w:trPr>
          <w:trHeight w:val="276"/>
        </w:trPr>
        <w:tc>
          <w:tcPr>
            <w:tcW w:w="709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46" w:type="dxa"/>
            <w:vMerge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9231E" w:rsidRPr="00521182" w:rsidTr="003F5737">
        <w:trPr>
          <w:trHeight w:val="464"/>
        </w:trPr>
        <w:tc>
          <w:tcPr>
            <w:tcW w:w="709" w:type="dxa"/>
            <w:vMerge w:val="restart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62</w:t>
            </w:r>
          </w:p>
        </w:tc>
        <w:tc>
          <w:tcPr>
            <w:tcW w:w="2268" w:type="dxa"/>
            <w:vMerge w:val="restart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أركان بهلول ناجي</w:t>
            </w:r>
          </w:p>
          <w:p w:rsidR="0029231E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285413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285413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285413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285413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285413" w:rsidRPr="00521182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 w:val="restart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diseases control in primary schools in Baghdad city</w:t>
            </w:r>
          </w:p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Evaluation of care givers knowledge attitudes and practices concerning home care provided to hemiplegic patients in Baghdad governorate</w:t>
            </w:r>
          </w:p>
        </w:tc>
        <w:tc>
          <w:tcPr>
            <w:tcW w:w="1701" w:type="dxa"/>
            <w:vMerge w:val="restart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262 e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7115,3610</w:t>
            </w:r>
          </w:p>
        </w:tc>
      </w:tr>
      <w:tr w:rsidR="0029231E" w:rsidRPr="00521182" w:rsidTr="003F5737">
        <w:trPr>
          <w:trHeight w:val="398"/>
        </w:trPr>
        <w:tc>
          <w:tcPr>
            <w:tcW w:w="709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  <w:vMerge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63</w:t>
            </w:r>
          </w:p>
        </w:tc>
        <w:tc>
          <w:tcPr>
            <w:tcW w:w="2268" w:type="dxa"/>
            <w:vMerge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a nutrition education program upon the pregnancy outcomes of mothers attending the primary health care center in Baghdad city .</w:t>
            </w:r>
          </w:p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262 e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4365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64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شهاب احمد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Adolescents Attitudes Toward Health Promotion at Secondary Schools in Baghdad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658e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9367-9368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9231E" w:rsidRPr="00521182" w:rsidTr="003F5737">
        <w:trPr>
          <w:trHeight w:val="1792"/>
        </w:trPr>
        <w:tc>
          <w:tcPr>
            <w:tcW w:w="709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علاء محيبس طعمة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Assessment of nurses exposure to hospital's occupational health hazards in Thi-Qar governorate.</w:t>
            </w:r>
          </w:p>
          <w:p w:rsidR="0029231E" w:rsidRPr="00521182" w:rsidRDefault="0029231E" w:rsidP="00521182">
            <w:pPr>
              <w:spacing w:line="360" w:lineRule="auto"/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728a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9371-9372</w:t>
            </w:r>
          </w:p>
        </w:tc>
      </w:tr>
      <w:tr w:rsidR="0029231E" w:rsidRPr="00521182" w:rsidTr="003F5737">
        <w:trPr>
          <w:trHeight w:val="2397"/>
        </w:trPr>
        <w:tc>
          <w:tcPr>
            <w:tcW w:w="709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9231E" w:rsidRPr="00521182" w:rsidRDefault="00285413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66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حسين محسن عبد الفتاح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head nurses administrative tasks performance at units</w:t>
            </w:r>
          </w:p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of teaching and non teaching  hospitals in Kirkuk city: Comparative study</w:t>
            </w:r>
          </w:p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448e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9389-9390</w:t>
            </w:r>
          </w:p>
        </w:tc>
      </w:tr>
      <w:tr w:rsidR="00C07259" w:rsidRPr="00521182" w:rsidTr="003F5737">
        <w:trPr>
          <w:trHeight w:val="1799"/>
        </w:trPr>
        <w:tc>
          <w:tcPr>
            <w:tcW w:w="709" w:type="dxa"/>
          </w:tcPr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67</w:t>
            </w:r>
          </w:p>
        </w:tc>
        <w:tc>
          <w:tcPr>
            <w:tcW w:w="2268" w:type="dxa"/>
            <w:vMerge w:val="restart"/>
          </w:tcPr>
          <w:p w:rsidR="00C07259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مقداد علي حميد عبدا لله العبادي</w:t>
            </w:r>
          </w:p>
          <w:p w:rsidR="00C07259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07259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07259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07259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07259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07259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946" w:type="dxa"/>
          </w:tcPr>
          <w:p w:rsidR="00C07259" w:rsidRPr="00521182" w:rsidRDefault="00C07259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Obesity of patients at out- patient clinics in</w:t>
            </w:r>
          </w:p>
          <w:p w:rsidR="00C07259" w:rsidRPr="00521182" w:rsidRDefault="00C07259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Missan governorate</w:t>
            </w:r>
          </w:p>
        </w:tc>
        <w:tc>
          <w:tcPr>
            <w:tcW w:w="1701" w:type="dxa"/>
          </w:tcPr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582o</w:t>
            </w:r>
          </w:p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9384,9383</w:t>
            </w:r>
          </w:p>
        </w:tc>
      </w:tr>
      <w:tr w:rsidR="00C07259" w:rsidRPr="00521182" w:rsidTr="003F5737">
        <w:trPr>
          <w:trHeight w:val="1755"/>
        </w:trPr>
        <w:tc>
          <w:tcPr>
            <w:tcW w:w="709" w:type="dxa"/>
          </w:tcPr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68</w:t>
            </w:r>
          </w:p>
        </w:tc>
        <w:tc>
          <w:tcPr>
            <w:tcW w:w="2268" w:type="dxa"/>
            <w:vMerge/>
          </w:tcPr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46" w:type="dxa"/>
          </w:tcPr>
          <w:p w:rsidR="00C07259" w:rsidRPr="00521182" w:rsidRDefault="00C07259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Program on Physically – Disabled Fighter Quality of Life at Rehabilitation Military Center in Al- Basra City</w:t>
            </w:r>
          </w:p>
        </w:tc>
        <w:tc>
          <w:tcPr>
            <w:tcW w:w="1701" w:type="dxa"/>
          </w:tcPr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C07259" w:rsidRPr="00521182" w:rsidRDefault="00C07259" w:rsidP="0028541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582o</w:t>
            </w:r>
          </w:p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C07259" w:rsidRPr="00521182" w:rsidRDefault="00C07259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10200-10201</w:t>
            </w:r>
          </w:p>
        </w:tc>
      </w:tr>
      <w:tr w:rsidR="00DF0B9E" w:rsidRPr="00521182" w:rsidTr="003F5737">
        <w:tc>
          <w:tcPr>
            <w:tcW w:w="709" w:type="dxa"/>
          </w:tcPr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69</w:t>
            </w:r>
          </w:p>
        </w:tc>
        <w:tc>
          <w:tcPr>
            <w:tcW w:w="2268" w:type="dxa"/>
            <w:vMerge w:val="restart"/>
          </w:tcPr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غزوان عبد الحسين</w:t>
            </w: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946" w:type="dxa"/>
          </w:tcPr>
          <w:p w:rsidR="00DF0B9E" w:rsidRPr="00521182" w:rsidRDefault="00DF0B9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Nurses Knowledge and Practices Concerning Child hood Vaccination at Primary Health Care Centers an AL-Amara City</w:t>
            </w:r>
          </w:p>
        </w:tc>
        <w:tc>
          <w:tcPr>
            <w:tcW w:w="1701" w:type="dxa"/>
          </w:tcPr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غ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332e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9410-9409</w:t>
            </w:r>
          </w:p>
        </w:tc>
      </w:tr>
      <w:tr w:rsidR="00DF0B9E" w:rsidRPr="00521182" w:rsidTr="003F5737">
        <w:tc>
          <w:tcPr>
            <w:tcW w:w="709" w:type="dxa"/>
          </w:tcPr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70</w:t>
            </w:r>
          </w:p>
        </w:tc>
        <w:tc>
          <w:tcPr>
            <w:tcW w:w="2268" w:type="dxa"/>
            <w:vMerge/>
          </w:tcPr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46" w:type="dxa"/>
          </w:tcPr>
          <w:p w:rsidR="00DF0B9E" w:rsidRPr="00521182" w:rsidRDefault="00DF0B9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 of Physical Activity-Oriented Instructional Program on Elderly Quality of Life at Primary Health Care Centers in Al- Amara City</w:t>
            </w:r>
          </w:p>
        </w:tc>
        <w:tc>
          <w:tcPr>
            <w:tcW w:w="1701" w:type="dxa"/>
          </w:tcPr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331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10197-10196</w:t>
            </w:r>
          </w:p>
        </w:tc>
      </w:tr>
      <w:tr w:rsidR="00DF0B9E" w:rsidRPr="00521182" w:rsidTr="003F5737">
        <w:tc>
          <w:tcPr>
            <w:tcW w:w="709" w:type="dxa"/>
          </w:tcPr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71</w:t>
            </w:r>
          </w:p>
        </w:tc>
        <w:tc>
          <w:tcPr>
            <w:tcW w:w="2268" w:type="dxa"/>
            <w:vMerge w:val="restart"/>
          </w:tcPr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مهدي حمزة منذور الطائي</w:t>
            </w: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946" w:type="dxa"/>
          </w:tcPr>
          <w:p w:rsidR="00DF0B9E" w:rsidRPr="00521182" w:rsidRDefault="00DF0B9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Quality Assurance for School Health Services at PrimaryHealth Care Centers in Babylon Governorate</w:t>
            </w:r>
          </w:p>
          <w:p w:rsidR="00DF0B9E" w:rsidRPr="00521182" w:rsidRDefault="00DF0B9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F0B9E" w:rsidRPr="00521182" w:rsidRDefault="00DF0B9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</w:tcPr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984e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2014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9404-9403</w:t>
            </w:r>
          </w:p>
        </w:tc>
      </w:tr>
      <w:tr w:rsidR="00DF0B9E" w:rsidRPr="00521182" w:rsidTr="003F5737">
        <w:tc>
          <w:tcPr>
            <w:tcW w:w="709" w:type="dxa"/>
          </w:tcPr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F0B9E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72</w:t>
            </w:r>
          </w:p>
        </w:tc>
        <w:tc>
          <w:tcPr>
            <w:tcW w:w="2268" w:type="dxa"/>
            <w:vMerge/>
          </w:tcPr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46" w:type="dxa"/>
          </w:tcPr>
          <w:p w:rsidR="00DF0B9E" w:rsidRPr="00521182" w:rsidRDefault="00DF0B9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 of Referral System upon Quality of Health Care for Clients at Outpatient Consultancy in Al-Hilla city Hospitals</w:t>
            </w:r>
          </w:p>
        </w:tc>
        <w:tc>
          <w:tcPr>
            <w:tcW w:w="1701" w:type="dxa"/>
          </w:tcPr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DF0B9E" w:rsidRPr="00521182" w:rsidRDefault="00DF0B9E" w:rsidP="00DF0B9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984e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10244-10245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73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تحسين علي حسين الحريشاوي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Nurses Knowledge and Practices Concerning Infection Control at Primary Health Care Centers in Al-Amara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644e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9411-9412</w:t>
            </w:r>
          </w:p>
        </w:tc>
      </w:tr>
      <w:tr w:rsidR="0029231E" w:rsidRPr="00521182" w:rsidTr="003F5737">
        <w:trPr>
          <w:trHeight w:val="1830"/>
        </w:trPr>
        <w:tc>
          <w:tcPr>
            <w:tcW w:w="709" w:type="dxa"/>
          </w:tcPr>
          <w:p w:rsidR="0029231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علاء خلف عواد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Determination of quality assurance for Nursing Services at Primaary health care Centers in Alramadi City</w:t>
            </w:r>
          </w:p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</w:tcPr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728d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29231E" w:rsidRPr="00521182" w:rsidRDefault="0029231E" w:rsidP="00521182">
            <w:pPr>
              <w:spacing w:line="276" w:lineRule="auto"/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9369-9370</w:t>
            </w:r>
          </w:p>
        </w:tc>
      </w:tr>
      <w:tr w:rsidR="0029231E" w:rsidRPr="00521182" w:rsidTr="003F5737">
        <w:trPr>
          <w:trHeight w:val="1654"/>
        </w:trPr>
        <w:tc>
          <w:tcPr>
            <w:tcW w:w="709" w:type="dxa"/>
          </w:tcPr>
          <w:p w:rsidR="0029231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75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سعادرشيداحمد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Dietary Patterns for Diabetic Pregnant Women Attending Diabetic Center in Al-Amarha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228a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9406-9405</w:t>
            </w:r>
          </w:p>
        </w:tc>
      </w:tr>
      <w:tr w:rsidR="0029231E" w:rsidRPr="00521182" w:rsidTr="003F5737">
        <w:trPr>
          <w:trHeight w:val="1525"/>
        </w:trPr>
        <w:tc>
          <w:tcPr>
            <w:tcW w:w="709" w:type="dxa"/>
          </w:tcPr>
          <w:p w:rsidR="0029231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76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عادل عبد الزهرة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Elderlys Satisfaction toward Health Care at Geriatric Home in Baghdad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287a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9455-9456</w:t>
            </w:r>
          </w:p>
        </w:tc>
      </w:tr>
      <w:tr w:rsidR="00DF0B9E" w:rsidRPr="00521182" w:rsidTr="003F5737">
        <w:trPr>
          <w:trHeight w:val="1577"/>
        </w:trPr>
        <w:tc>
          <w:tcPr>
            <w:tcW w:w="709" w:type="dxa"/>
          </w:tcPr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77</w:t>
            </w:r>
          </w:p>
        </w:tc>
        <w:tc>
          <w:tcPr>
            <w:tcW w:w="2268" w:type="dxa"/>
            <w:vMerge w:val="restart"/>
          </w:tcPr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طارق ياسين طه</w:t>
            </w:r>
          </w:p>
        </w:tc>
        <w:tc>
          <w:tcPr>
            <w:tcW w:w="6946" w:type="dxa"/>
          </w:tcPr>
          <w:p w:rsidR="00DF0B9E" w:rsidRPr="00521182" w:rsidRDefault="00DF0B9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Clients’ Satisfaction toward Primary Health care Center’s Services at Baghdad City.</w:t>
            </w:r>
          </w:p>
        </w:tc>
        <w:tc>
          <w:tcPr>
            <w:tcW w:w="1701" w:type="dxa"/>
          </w:tcPr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106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ط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225 e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9520 - 9521</w:t>
            </w:r>
          </w:p>
        </w:tc>
      </w:tr>
      <w:tr w:rsidR="00DF0B9E" w:rsidRPr="00521182" w:rsidTr="003F5737">
        <w:trPr>
          <w:trHeight w:val="1577"/>
        </w:trPr>
        <w:tc>
          <w:tcPr>
            <w:tcW w:w="709" w:type="dxa"/>
          </w:tcPr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78</w:t>
            </w:r>
          </w:p>
        </w:tc>
        <w:tc>
          <w:tcPr>
            <w:tcW w:w="2268" w:type="dxa"/>
            <w:vMerge/>
          </w:tcPr>
          <w:p w:rsidR="00DF0B9E" w:rsidRPr="00521182" w:rsidRDefault="00DF0B9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DF0B9E" w:rsidRPr="00521182" w:rsidRDefault="00DF0B9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Imact of Quality of Primary Health Care Services on Consumers Satisfaction With the Health Care Provided at Primary Health Care Centers in Baghdad city</w:t>
            </w:r>
          </w:p>
        </w:tc>
        <w:tc>
          <w:tcPr>
            <w:tcW w:w="1701" w:type="dxa"/>
          </w:tcPr>
          <w:p w:rsidR="00DF0B9E" w:rsidRPr="00521182" w:rsidRDefault="00DF0B9E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WY</w:t>
            </w:r>
          </w:p>
          <w:p w:rsidR="00DF0B9E" w:rsidRPr="00521182" w:rsidRDefault="00DF0B9E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106</w:t>
            </w:r>
          </w:p>
          <w:p w:rsidR="00DF0B9E" w:rsidRPr="00521182" w:rsidRDefault="00DF0B9E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225</w:t>
            </w:r>
          </w:p>
          <w:p w:rsidR="00DF0B9E" w:rsidRPr="00521182" w:rsidRDefault="00DF0B9E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DF0B9E" w:rsidRPr="00521182" w:rsidRDefault="00DF0B9E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  <w:p w:rsidR="00DF0B9E" w:rsidRPr="00521182" w:rsidRDefault="00DF0B9E" w:rsidP="0052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10198-10199</w:t>
            </w:r>
          </w:p>
        </w:tc>
      </w:tr>
      <w:tr w:rsidR="00F02C0B" w:rsidRPr="00521182" w:rsidTr="003F5737">
        <w:trPr>
          <w:trHeight w:val="1701"/>
        </w:trPr>
        <w:tc>
          <w:tcPr>
            <w:tcW w:w="709" w:type="dxa"/>
          </w:tcPr>
          <w:p w:rsidR="00F02C0B" w:rsidRPr="00521182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79</w:t>
            </w:r>
          </w:p>
        </w:tc>
        <w:tc>
          <w:tcPr>
            <w:tcW w:w="2268" w:type="dxa"/>
            <w:vMerge w:val="restart"/>
          </w:tcPr>
          <w:p w:rsidR="00F02C0B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امنة رزاق جاسم</w:t>
            </w:r>
          </w:p>
          <w:p w:rsidR="00F02C0B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02C0B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02C0B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02C0B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02C0B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02C0B" w:rsidRPr="00521182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02C0B" w:rsidRPr="00521182" w:rsidRDefault="00F02C0B" w:rsidP="00BF094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6946" w:type="dxa"/>
          </w:tcPr>
          <w:p w:rsidR="00F02C0B" w:rsidRPr="00521182" w:rsidRDefault="00F02C0B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Abusive Behaviors Among Female Students at Secondary Schools in Baghdad City.</w:t>
            </w:r>
          </w:p>
        </w:tc>
        <w:tc>
          <w:tcPr>
            <w:tcW w:w="1701" w:type="dxa"/>
          </w:tcPr>
          <w:p w:rsidR="00F02C0B" w:rsidRPr="00521182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F02C0B" w:rsidRPr="00521182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106</w:t>
            </w:r>
          </w:p>
          <w:p w:rsidR="00F02C0B" w:rsidRPr="00521182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583</w:t>
            </w:r>
          </w:p>
          <w:p w:rsidR="00F02C0B" w:rsidRPr="00521182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F02C0B" w:rsidRPr="00521182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F02C0B" w:rsidRPr="00521182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9524 - 9525</w:t>
            </w:r>
          </w:p>
        </w:tc>
      </w:tr>
      <w:tr w:rsidR="00F02C0B" w:rsidRPr="00521182" w:rsidTr="003F5737">
        <w:trPr>
          <w:trHeight w:val="1701"/>
        </w:trPr>
        <w:tc>
          <w:tcPr>
            <w:tcW w:w="709" w:type="dxa"/>
          </w:tcPr>
          <w:p w:rsidR="00F02C0B" w:rsidRPr="00521182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80</w:t>
            </w:r>
          </w:p>
        </w:tc>
        <w:tc>
          <w:tcPr>
            <w:tcW w:w="2268" w:type="dxa"/>
            <w:vMerge/>
          </w:tcPr>
          <w:p w:rsidR="00F02C0B" w:rsidRPr="00521182" w:rsidRDefault="00F02C0B" w:rsidP="00BF094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F02C0B" w:rsidRPr="00521182" w:rsidRDefault="00F02C0B" w:rsidP="005E126D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an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Education Program 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Secondary Schools Female Student’s Attitudes Twoward Domestic Vioence at Al- Mahmudiya District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 Baghdad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Governorate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1701" w:type="dxa"/>
          </w:tcPr>
          <w:p w:rsidR="00F02C0B" w:rsidRPr="00BF094D" w:rsidRDefault="00F02C0B" w:rsidP="00BF094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F09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F02C0B" w:rsidRPr="00BF094D" w:rsidRDefault="00F02C0B" w:rsidP="00BF094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F09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106</w:t>
            </w:r>
          </w:p>
          <w:p w:rsidR="00F02C0B" w:rsidRPr="00BF094D" w:rsidRDefault="00F02C0B" w:rsidP="00BF094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F09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أ</w:t>
            </w:r>
            <w:r w:rsidRPr="00BF09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583</w:t>
            </w:r>
          </w:p>
          <w:p w:rsidR="00F02C0B" w:rsidRPr="00BF094D" w:rsidRDefault="00F02C0B" w:rsidP="00BF094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</w:t>
            </w:r>
          </w:p>
          <w:p w:rsidR="00F02C0B" w:rsidRPr="00BF094D" w:rsidRDefault="00F02C0B" w:rsidP="00BF094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F09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020</w:t>
            </w:r>
          </w:p>
          <w:p w:rsidR="00F02C0B" w:rsidRPr="00521182" w:rsidRDefault="00F02C0B" w:rsidP="00BF094D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10337- 10338   </w:t>
            </w:r>
          </w:p>
        </w:tc>
      </w:tr>
      <w:tr w:rsidR="0029231E" w:rsidRPr="00521182" w:rsidTr="003F5737">
        <w:trPr>
          <w:trHeight w:val="1856"/>
        </w:trPr>
        <w:tc>
          <w:tcPr>
            <w:tcW w:w="709" w:type="dxa"/>
          </w:tcPr>
          <w:p w:rsidR="0029231E" w:rsidRPr="00521182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81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هاشم حامد شبيب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Education Program on Health Care Workers’ Practices toward Primary Health Care Centers Medical Waste Management in AL-Kut City.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هـ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255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9522 - 9523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عقيل عبد العزيز حسن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Intervention Oriented Program on the Prognosis of Osteopenia among Womwen at Private Clinics in Baghdad City.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547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9514 - 9515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F02C0B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83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احمد مهدي نعمة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Health Protective Behaviors for Clients’ with stable Angina age (20-69) Years Old at Out-Patient Clinics in Al-Nasiriyah City.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أ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658 e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9546 - 9547</w:t>
            </w:r>
          </w:p>
        </w:tc>
      </w:tr>
      <w:tr w:rsidR="00134537" w:rsidRPr="00521182" w:rsidTr="003F5737">
        <w:tc>
          <w:tcPr>
            <w:tcW w:w="709" w:type="dxa"/>
          </w:tcPr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84</w:t>
            </w:r>
          </w:p>
        </w:tc>
        <w:tc>
          <w:tcPr>
            <w:tcW w:w="2268" w:type="dxa"/>
            <w:vMerge w:val="restart"/>
          </w:tcPr>
          <w:p w:rsidR="00134537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قاسم بكتاش</w:t>
            </w:r>
          </w:p>
          <w:p w:rsidR="00134537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34537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34537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34537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34537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34537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6946" w:type="dxa"/>
          </w:tcPr>
          <w:p w:rsidR="00134537" w:rsidRPr="00521182" w:rsidRDefault="00134537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Acute Flaccid Paralysis Surveillance System at Al-Russafa Health Directorate in Baghdad City.</w:t>
            </w:r>
          </w:p>
        </w:tc>
        <w:tc>
          <w:tcPr>
            <w:tcW w:w="1701" w:type="dxa"/>
          </w:tcPr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658 e</w:t>
            </w: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9534 - 9535</w:t>
            </w:r>
          </w:p>
        </w:tc>
      </w:tr>
      <w:tr w:rsidR="00134537" w:rsidRPr="00521182" w:rsidTr="003F5737">
        <w:tc>
          <w:tcPr>
            <w:tcW w:w="709" w:type="dxa"/>
          </w:tcPr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85</w:t>
            </w:r>
          </w:p>
        </w:tc>
        <w:tc>
          <w:tcPr>
            <w:tcW w:w="2268" w:type="dxa"/>
            <w:vMerge/>
          </w:tcPr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134537" w:rsidRPr="00521182" w:rsidRDefault="00134537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Efficacy of Health Beliefs Model on Geriatric Homes Residents Preventing Stroke Behaviors in Baghdad City : Randomized Controlled Trial</w:t>
            </w:r>
          </w:p>
        </w:tc>
        <w:tc>
          <w:tcPr>
            <w:tcW w:w="1701" w:type="dxa"/>
          </w:tcPr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  <w:p w:rsidR="00134537" w:rsidRPr="00521182" w:rsidRDefault="00134537" w:rsidP="00F02C0B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658 e</w:t>
            </w: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Diss</w:t>
            </w: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2019</w:t>
            </w: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10008-10007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86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عمار عباس عكاب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the National Tuberculosis Control Program’s Structure and Process at Primary Health Care Centers in Baghdad City.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522 a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9560 - 9561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87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احمد ناجي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Construction of A causal Model for Early Detection of Secondary School Students’ Exposure to Risk Factors in Al-Najaf City.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74 c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9562 - 9563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88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علي عبد الرضا علي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Psychosocial Problems to Problems to Physical Mobility Handicap for those Aged 9-16 Years in Thi-Qar Rehabilitation Center.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74 e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9532 - 9533</w:t>
            </w:r>
          </w:p>
        </w:tc>
      </w:tr>
      <w:tr w:rsidR="00134537" w:rsidRPr="00521182" w:rsidTr="003F5737">
        <w:trPr>
          <w:trHeight w:val="1819"/>
        </w:trPr>
        <w:tc>
          <w:tcPr>
            <w:tcW w:w="709" w:type="dxa"/>
          </w:tcPr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89</w:t>
            </w:r>
          </w:p>
        </w:tc>
        <w:tc>
          <w:tcPr>
            <w:tcW w:w="2268" w:type="dxa"/>
            <w:vMerge w:val="restart"/>
          </w:tcPr>
          <w:p w:rsidR="00134537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حسن نعيم كريم</w:t>
            </w:r>
          </w:p>
          <w:p w:rsidR="00134537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34537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34537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34537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34537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34537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6946" w:type="dxa"/>
          </w:tcPr>
          <w:p w:rsidR="00134537" w:rsidRPr="00521182" w:rsidRDefault="00134537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Social Network Sites upon Adolescent’s Health Behaviors for Preparatory Schools in Al-Diwaniyah City Center.</w:t>
            </w:r>
          </w:p>
        </w:tc>
        <w:tc>
          <w:tcPr>
            <w:tcW w:w="1701" w:type="dxa"/>
          </w:tcPr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248 I</w:t>
            </w: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2015</w:t>
            </w:r>
          </w:p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9605 - 9606</w:t>
            </w:r>
          </w:p>
        </w:tc>
      </w:tr>
      <w:tr w:rsidR="00134537" w:rsidRPr="00521182" w:rsidTr="003F5737">
        <w:trPr>
          <w:trHeight w:val="1819"/>
        </w:trPr>
        <w:tc>
          <w:tcPr>
            <w:tcW w:w="709" w:type="dxa"/>
          </w:tcPr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90</w:t>
            </w:r>
          </w:p>
        </w:tc>
        <w:tc>
          <w:tcPr>
            <w:tcW w:w="2268" w:type="dxa"/>
            <w:vMerge/>
          </w:tcPr>
          <w:p w:rsidR="00134537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46" w:type="dxa"/>
          </w:tcPr>
          <w:p w:rsidR="00134537" w:rsidRPr="00521182" w:rsidRDefault="00134537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Feasibility of Activating Electronic Health System and its Effect on the Quality of Health Care in IBN Rushed Hospital.</w:t>
            </w:r>
          </w:p>
        </w:tc>
        <w:tc>
          <w:tcPr>
            <w:tcW w:w="1701" w:type="dxa"/>
          </w:tcPr>
          <w:p w:rsidR="00134537" w:rsidRPr="00521182" w:rsidRDefault="00134537" w:rsidP="005138C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134537" w:rsidRPr="00521182" w:rsidRDefault="00134537" w:rsidP="005138C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  <w:p w:rsidR="00134537" w:rsidRPr="00521182" w:rsidRDefault="00134537" w:rsidP="005138C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ح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 xml:space="preserve"> 248 I</w:t>
            </w:r>
          </w:p>
          <w:p w:rsidR="00134537" w:rsidRPr="00521182" w:rsidRDefault="00134537" w:rsidP="005138C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Diss</w:t>
            </w:r>
          </w:p>
          <w:p w:rsidR="00134537" w:rsidRPr="00521182" w:rsidRDefault="00134537" w:rsidP="005138C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</w:t>
            </w:r>
          </w:p>
          <w:p w:rsidR="00134537" w:rsidRPr="00521182" w:rsidRDefault="00134537" w:rsidP="005138C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10299-10300</w:t>
            </w:r>
          </w:p>
        </w:tc>
      </w:tr>
      <w:tr w:rsidR="0029231E" w:rsidRPr="00521182" w:rsidTr="003F5737">
        <w:trPr>
          <w:trHeight w:val="1832"/>
        </w:trPr>
        <w:tc>
          <w:tcPr>
            <w:tcW w:w="709" w:type="dxa"/>
          </w:tcPr>
          <w:p w:rsidR="0029231E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91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سهاد حسن عمران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Assessment of Health Protective Behaviors of Women With Atherosclerosis in Baghdad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928a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9619-9620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92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نبيل موسى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Post Traumatic Stress Disorders Among Previous Political Prisoners in Iraq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160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247p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Diss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9609-9610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93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غصون جمعة عليوي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Evaluation of Schools Administrations Sutisfaction Upon School Health Services in Thi- Qar Governoate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638e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9641-9640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94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محمــد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مالح راضي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Evaluation of Consumers Satisfaction towards Rural Primary Care Sevices in Babylon Governorate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658e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9626-9625</w:t>
            </w:r>
          </w:p>
        </w:tc>
      </w:tr>
      <w:tr w:rsidR="0029231E" w:rsidRPr="00521182" w:rsidTr="003F5737">
        <w:trPr>
          <w:trHeight w:val="1939"/>
        </w:trPr>
        <w:tc>
          <w:tcPr>
            <w:tcW w:w="709" w:type="dxa"/>
          </w:tcPr>
          <w:p w:rsidR="0029231E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95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شهاب احمد ثميل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Cholera infection Education Program on Teachers Knowledge at Secondary Schools in Baghdad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ش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922e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9649-9648</w:t>
            </w:r>
          </w:p>
        </w:tc>
      </w:tr>
      <w:tr w:rsidR="0029231E" w:rsidRPr="00521182" w:rsidTr="003F5737">
        <w:trPr>
          <w:trHeight w:val="1760"/>
        </w:trPr>
        <w:tc>
          <w:tcPr>
            <w:tcW w:w="709" w:type="dxa"/>
          </w:tcPr>
          <w:p w:rsidR="0029231E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شيماء محمد حسن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Instructional Program on Knowledge for Patients with Lumbar Disk Prolapse at Baghdad Teaching Hospitals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ش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922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2016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9659-9658</w:t>
            </w:r>
          </w:p>
        </w:tc>
      </w:tr>
      <w:tr w:rsidR="0029231E" w:rsidRPr="00521182" w:rsidTr="003F5737">
        <w:trPr>
          <w:trHeight w:val="1991"/>
        </w:trPr>
        <w:tc>
          <w:tcPr>
            <w:tcW w:w="709" w:type="dxa"/>
          </w:tcPr>
          <w:p w:rsidR="0029231E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97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عماد حسين محمد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Mentally Retarded Childrens Parents Needs and Functions Throughout Life- Span in Baghdad City :A comparative study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9670-6971</w:t>
            </w:r>
          </w:p>
        </w:tc>
      </w:tr>
      <w:tr w:rsidR="0029231E" w:rsidRPr="00521182" w:rsidTr="003F5737">
        <w:trPr>
          <w:trHeight w:val="2078"/>
        </w:trPr>
        <w:tc>
          <w:tcPr>
            <w:tcW w:w="709" w:type="dxa"/>
          </w:tcPr>
          <w:p w:rsidR="0029231E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98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انور جبار رسول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Helth Promotion Behaviors for Elderly Population at Geriatric Homes in Baghdad city :Comparative Study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832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9669-9668</w:t>
            </w:r>
          </w:p>
        </w:tc>
      </w:tr>
      <w:tr w:rsidR="0029231E" w:rsidRPr="00521182" w:rsidTr="003F5737">
        <w:trPr>
          <w:trHeight w:val="2066"/>
        </w:trPr>
        <w:tc>
          <w:tcPr>
            <w:tcW w:w="709" w:type="dxa"/>
          </w:tcPr>
          <w:p w:rsidR="0029231E" w:rsidRPr="00521182" w:rsidRDefault="001345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99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ايات ابراهيم مرحب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Health Educational Program on Secondary Schools Female Students Knowledge about Personal Hygiene in Baghdad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423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9704-9705</w:t>
            </w:r>
          </w:p>
        </w:tc>
      </w:tr>
      <w:tr w:rsidR="0029231E" w:rsidRPr="00521182" w:rsidTr="003F5737">
        <w:trPr>
          <w:trHeight w:val="2155"/>
        </w:trPr>
        <w:tc>
          <w:tcPr>
            <w:tcW w:w="709" w:type="dxa"/>
          </w:tcPr>
          <w:p w:rsidR="0029231E" w:rsidRPr="00521182" w:rsidRDefault="00134537" w:rsidP="00134537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100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سارة خلف اعرايبي</w:t>
            </w:r>
          </w:p>
        </w:tc>
        <w:tc>
          <w:tcPr>
            <w:tcW w:w="6946" w:type="dxa"/>
          </w:tcPr>
          <w:p w:rsidR="0029231E" w:rsidRPr="00521182" w:rsidRDefault="0029231E" w:rsidP="003F5737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Dietary Pattern in Regards to Nutrition –Related Factors among Secondary Schools Female Schools Female Students at Al Rusafs District in Baghdad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229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9700-9701</w:t>
            </w:r>
          </w:p>
        </w:tc>
      </w:tr>
      <w:tr w:rsidR="0029231E" w:rsidRPr="00521182" w:rsidTr="003F5737">
        <w:trPr>
          <w:trHeight w:val="1931"/>
        </w:trPr>
        <w:tc>
          <w:tcPr>
            <w:tcW w:w="709" w:type="dxa"/>
          </w:tcPr>
          <w:p w:rsidR="0029231E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lastRenderedPageBreak/>
              <w:t>101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اسعد كامل رشم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Health Education Program about Health Beliefs Related to Cardiovascular Disease on Readiness of Engagement in Healthy Behaviors of Older Adults at Geriatric Home in Baghdad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9695-9696</w:t>
            </w:r>
          </w:p>
        </w:tc>
      </w:tr>
      <w:tr w:rsidR="0029231E" w:rsidRPr="00521182" w:rsidTr="003F5737">
        <w:trPr>
          <w:trHeight w:val="1810"/>
        </w:trPr>
        <w:tc>
          <w:tcPr>
            <w:tcW w:w="709" w:type="dxa"/>
          </w:tcPr>
          <w:p w:rsidR="0029231E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102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رزاق جواد خلف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Program on Secondary Schools Teachers Skills about Cardiopulmonary Resuscitation (CPR)in Baghdad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325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9698-9699</w:t>
            </w:r>
          </w:p>
        </w:tc>
      </w:tr>
      <w:tr w:rsidR="0029231E" w:rsidRPr="00521182" w:rsidTr="003F5737">
        <w:trPr>
          <w:trHeight w:val="1793"/>
        </w:trPr>
        <w:tc>
          <w:tcPr>
            <w:tcW w:w="709" w:type="dxa"/>
          </w:tcPr>
          <w:p w:rsidR="0029231E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103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محمد حمزة مهدي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Physical Activity Oriented Program on Early Adolescents Health Behaviors Toward Physical Fitness in The National Center for Nurturing  Talent Football Sport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658e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9646-9647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104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أسامة أحمد علي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Teachers Knowledge about Early Detection for Infectious Diseases at primary Schools in Baghdad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425e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9751-9750</w:t>
            </w:r>
          </w:p>
        </w:tc>
      </w:tr>
      <w:tr w:rsidR="003F5737" w:rsidRPr="00521182" w:rsidTr="003F5737">
        <w:tc>
          <w:tcPr>
            <w:tcW w:w="709" w:type="dxa"/>
          </w:tcPr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105</w:t>
            </w:r>
          </w:p>
        </w:tc>
        <w:tc>
          <w:tcPr>
            <w:tcW w:w="2268" w:type="dxa"/>
            <w:vMerge w:val="restart"/>
          </w:tcPr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ألاء عبد علي دويلي</w:t>
            </w:r>
          </w:p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</w:p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</w:p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</w:p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</w:p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</w:p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=</w:t>
            </w:r>
          </w:p>
        </w:tc>
        <w:tc>
          <w:tcPr>
            <w:tcW w:w="6946" w:type="dxa"/>
          </w:tcPr>
          <w:p w:rsidR="003F5737" w:rsidRPr="00521182" w:rsidRDefault="003F5737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Pregnant Womens Perception toward Physical Activity During Pregnancy at Primary Health Care Centers in Baghdad City</w:t>
            </w:r>
          </w:p>
        </w:tc>
        <w:tc>
          <w:tcPr>
            <w:tcW w:w="1701" w:type="dxa"/>
          </w:tcPr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72</w:t>
            </w:r>
          </w:p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9832-9831</w:t>
            </w:r>
          </w:p>
        </w:tc>
      </w:tr>
      <w:tr w:rsidR="003F5737" w:rsidRPr="00521182" w:rsidTr="003F5737">
        <w:tc>
          <w:tcPr>
            <w:tcW w:w="709" w:type="dxa"/>
          </w:tcPr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106</w:t>
            </w:r>
          </w:p>
        </w:tc>
        <w:tc>
          <w:tcPr>
            <w:tcW w:w="2268" w:type="dxa"/>
            <w:vMerge/>
          </w:tcPr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</w:p>
        </w:tc>
        <w:tc>
          <w:tcPr>
            <w:tcW w:w="6946" w:type="dxa"/>
          </w:tcPr>
          <w:p w:rsidR="003F5737" w:rsidRPr="00C438FC" w:rsidRDefault="003F5737" w:rsidP="00C438FC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438F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</w:t>
            </w:r>
            <w:r w:rsidRPr="00C438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38F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Health Belief Model-Based Educational  Intervention on Enhancing Breast Cancer Screening Behaviors Among Working Women in Banks of Al- Najaf City.</w:t>
            </w:r>
          </w:p>
          <w:p w:rsidR="003F5737" w:rsidRPr="00C438FC" w:rsidRDefault="003F5737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</w:tcPr>
          <w:p w:rsidR="003F5737" w:rsidRPr="00187B6A" w:rsidRDefault="003F5737" w:rsidP="00187B6A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87B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3F5737" w:rsidRPr="00187B6A" w:rsidRDefault="003F5737" w:rsidP="00187B6A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87B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3F5737" w:rsidRPr="00187B6A" w:rsidRDefault="003F5737" w:rsidP="00187B6A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7B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728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أ</w:t>
            </w:r>
          </w:p>
          <w:p w:rsidR="003F5737" w:rsidRPr="00187B6A" w:rsidRDefault="003F5737" w:rsidP="00187B6A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87B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3F5737" w:rsidRPr="00187B6A" w:rsidRDefault="003F5737" w:rsidP="00187B6A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87B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3F5737" w:rsidRPr="00521182" w:rsidRDefault="003F5737" w:rsidP="00187B6A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87B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10351-10352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107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وئام حمدان خشين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Womens Perception toward Menopause and their Lifestyle who are Attending Primary health Care Centers at Al-Russafa Districts in Baghdad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225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9822-9823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108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علي عبد كاظم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Occupational Health Education program Upon Workers Knowledge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Towards Lead Poisoning hazard in the General Companys Factories for Batteries in Baghdad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9772-9773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lastRenderedPageBreak/>
              <w:t>109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هدى عبود سوادي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the Effect of Contributing Factors on Weight Gain for Womens Attending Primary Health Care Centers at Al-Russafa Districts in Baghdad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9764-9765</w:t>
            </w:r>
          </w:p>
        </w:tc>
      </w:tr>
      <w:tr w:rsidR="002363C5" w:rsidRPr="00521182" w:rsidTr="003F5737">
        <w:tc>
          <w:tcPr>
            <w:tcW w:w="709" w:type="dxa"/>
          </w:tcPr>
          <w:p w:rsidR="002363C5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110</w:t>
            </w:r>
          </w:p>
        </w:tc>
        <w:tc>
          <w:tcPr>
            <w:tcW w:w="2268" w:type="dxa"/>
          </w:tcPr>
          <w:p w:rsidR="002363C5" w:rsidRPr="00521182" w:rsidRDefault="002363C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هدى عبد الستار مزعل</w:t>
            </w:r>
          </w:p>
        </w:tc>
        <w:tc>
          <w:tcPr>
            <w:tcW w:w="6946" w:type="dxa"/>
          </w:tcPr>
          <w:p w:rsidR="002363C5" w:rsidRPr="00521182" w:rsidRDefault="002363C5" w:rsidP="002363C5">
            <w:pPr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of Skipping Breakfast on School Achievement of Middle School Students in Baquba City : A Case- Control Study</w:t>
            </w:r>
          </w:p>
        </w:tc>
        <w:tc>
          <w:tcPr>
            <w:tcW w:w="1701" w:type="dxa"/>
          </w:tcPr>
          <w:p w:rsidR="002363C5" w:rsidRPr="00521182" w:rsidRDefault="002363C5" w:rsidP="002363C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363C5" w:rsidRPr="00521182" w:rsidRDefault="002363C5" w:rsidP="002363C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363C5" w:rsidRPr="00521182" w:rsidRDefault="002363C5" w:rsidP="002363C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</w:t>
            </w:r>
            <w:r w:rsidR="003A43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هـ</w:t>
            </w:r>
          </w:p>
          <w:p w:rsidR="002363C5" w:rsidRPr="00521182" w:rsidRDefault="002363C5" w:rsidP="002363C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363C5" w:rsidRPr="00521182" w:rsidRDefault="002363C5" w:rsidP="002363C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  <w:p w:rsidR="002363C5" w:rsidRPr="00521182" w:rsidRDefault="002363C5" w:rsidP="002363C5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10288-10289  </w:t>
            </w:r>
          </w:p>
        </w:tc>
      </w:tr>
      <w:tr w:rsidR="0029231E" w:rsidRPr="00521182" w:rsidTr="003F5737">
        <w:tc>
          <w:tcPr>
            <w:tcW w:w="709" w:type="dxa"/>
          </w:tcPr>
          <w:p w:rsidR="0029231E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111</w:t>
            </w:r>
          </w:p>
        </w:tc>
        <w:tc>
          <w:tcPr>
            <w:tcW w:w="2268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نورس جميل عارف</w:t>
            </w:r>
          </w:p>
        </w:tc>
        <w:tc>
          <w:tcPr>
            <w:tcW w:w="6946" w:type="dxa"/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Quality of Life for Adult Women With Osteoporosis at Radiology Institute in Medical City</w:t>
            </w:r>
          </w:p>
        </w:tc>
        <w:tc>
          <w:tcPr>
            <w:tcW w:w="1701" w:type="dxa"/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9790-9791</w:t>
            </w:r>
          </w:p>
        </w:tc>
      </w:tr>
      <w:tr w:rsidR="0029231E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112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زينب  مؤيد حمزة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Application of the Transtheoretical Model of Change in Enhancing High School Female Students Readiness to Engage in Regular Physical Exercise in Kirkuk City :A Randomized Controlled Trial.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428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9981-9982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9231E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113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نورة حمه كريم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The Health Belief Model in Changing Graduate Students Health Beliefs about Colorectal Screening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329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9883-9882</w:t>
            </w:r>
          </w:p>
        </w:tc>
      </w:tr>
      <w:tr w:rsidR="0029231E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114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ماجد محمد حسون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Monitoring Indicators for Maternal ,Newborn and Child Health at Primary Health Care Centers in Baghdad City :An Evaluation Study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258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9863-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9862</w:t>
            </w:r>
          </w:p>
        </w:tc>
      </w:tr>
      <w:tr w:rsidR="0029231E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  <w:t>رؤى سيروان حميد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29231E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 of Information Motivation Behavioral Skills Model on High school  Female Student’s Perception about Preconception Health Behaviors  in Baghdad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29231E" w:rsidRPr="00521182" w:rsidRDefault="0029231E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9980-9979</w:t>
            </w:r>
          </w:p>
        </w:tc>
      </w:tr>
      <w:tr w:rsidR="00CF02F8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02F8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116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02F8" w:rsidRPr="00521182" w:rsidRDefault="00CF02F8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IQ"/>
              </w:rPr>
              <w:t>رؤى مجيد داود سلمان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02F8" w:rsidRPr="00521182" w:rsidRDefault="00CF02F8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Using the Mental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Health</w:t>
            </w:r>
            <w:r w:rsidR="00832F5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Belief Model Assessment to Predict Collegians’ Readiness to Seek Mental </w:t>
            </w:r>
            <w:r w:rsidR="00832F53"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Health</w:t>
            </w:r>
            <w:r w:rsidR="00832F5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Services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F53" w:rsidRPr="00521182" w:rsidRDefault="00832F53" w:rsidP="00832F5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832F53" w:rsidRPr="00521182" w:rsidRDefault="00832F53" w:rsidP="00832F5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832F53" w:rsidRPr="00521182" w:rsidRDefault="00832F53" w:rsidP="00832F5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ر</w:t>
            </w:r>
          </w:p>
          <w:p w:rsidR="00832F53" w:rsidRPr="00521182" w:rsidRDefault="00832F53" w:rsidP="00832F5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832F53" w:rsidRPr="00521182" w:rsidRDefault="00832F53" w:rsidP="00832F5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  <w:p w:rsidR="00CF02F8" w:rsidRPr="00832F53" w:rsidRDefault="00832F53" w:rsidP="00832F5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10256-10257 </w:t>
            </w:r>
          </w:p>
        </w:tc>
      </w:tr>
      <w:tr w:rsidR="003F5737" w:rsidRPr="00521182" w:rsidTr="00EE21B4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lastRenderedPageBreak/>
              <w:t>117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علي فارس عبدالحسين</w:t>
            </w:r>
          </w:p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</w:p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=</w:t>
            </w:r>
          </w:p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3F5737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946" w:type="dxa"/>
          </w:tcPr>
          <w:p w:rsidR="003F5737" w:rsidRPr="00521182" w:rsidRDefault="003F5737" w:rsidP="003F7883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 Pregnant Women Satisfaction With Primary Health Care Services Provided at Primar Health Care Centers in Al-Hilla City</w:t>
            </w:r>
          </w:p>
        </w:tc>
        <w:tc>
          <w:tcPr>
            <w:tcW w:w="1701" w:type="dxa"/>
          </w:tcPr>
          <w:p w:rsidR="003F5737" w:rsidRPr="00521182" w:rsidRDefault="003F5737" w:rsidP="003F788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3F5737" w:rsidRPr="00521182" w:rsidRDefault="003F5737" w:rsidP="003F788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3F5737" w:rsidRPr="00521182" w:rsidRDefault="003F5737" w:rsidP="003F788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</w:t>
            </w:r>
          </w:p>
          <w:p w:rsidR="003F5737" w:rsidRPr="00521182" w:rsidRDefault="003F5737" w:rsidP="003F788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3F5737" w:rsidRPr="00521182" w:rsidRDefault="003F5737" w:rsidP="003F788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  <w:p w:rsidR="003F5737" w:rsidRPr="00521182" w:rsidRDefault="003F5737" w:rsidP="003F7883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اهداء خارجي</w:t>
            </w:r>
          </w:p>
        </w:tc>
      </w:tr>
      <w:tr w:rsidR="003F5737" w:rsidRPr="00521182" w:rsidTr="00EE21B4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118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737" w:rsidRPr="00521182" w:rsidRDefault="003F5737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Program on Teachers Knowledge about Early Detection of Communicable Diseases at Primary Schools in Alhilla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</w:t>
            </w:r>
          </w:p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Diss</w:t>
            </w:r>
          </w:p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3F5737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اهداء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119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فاضل جواد عبد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The Health Action Process Approach on Promoting The Health Behaviors of Male High School Students in Al- Rusafa District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277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10101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اأبرار طالب عيدان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Screening of Children’s Weight Statue of age Under Five Years at primary Health Care Centers in Alsamawah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222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10086-10085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121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سجى مهدي صااحب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Epidemiology of Gestational Diabetes and Pregnancy- induced Hypertension among Pregnant Women at Primary Health Carners in in in Al- Nasiriya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52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10097-10098</w:t>
            </w:r>
          </w:p>
        </w:tc>
      </w:tr>
      <w:tr w:rsidR="005F34D1" w:rsidRPr="00521182" w:rsidTr="003F5737">
        <w:trPr>
          <w:trHeight w:val="1803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أيناس غني عبد الحسين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program on Head Nurses Knowledge about Nursing Leadership at Medical City Hospitals in Baghdad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482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10072-10071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علي هادي حسن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Efficacy of Integrated Health Behavior Model on Tress Management of Male High School Students in Al-Diwaniyah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74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10129-10130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أبرار طالب عيدان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Screening of Childrens Weight Statue of age Under Five Years at Primary Health Care Centers in Al Samawah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222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10086-10085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lastRenderedPageBreak/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أحمد عادل علي باشا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Efficacy of the Trans theoretical Model of change in Enhancing Weight Control for Collegians in Baghdad City :Arran domized Controlled Trial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658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10126-10125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حوراء علي  مخلف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firstLine="7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Intermediate Schools Female Students Adhernce to Healthy Diet at Al- Rusafa Sector in Baghdad Ci</w:t>
            </w:r>
          </w:p>
          <w:p w:rsidR="005F34D1" w:rsidRPr="00521182" w:rsidRDefault="005F34D1" w:rsidP="00521182">
            <w:pPr>
              <w:ind w:firstLine="7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ty:Theory of Self –Efficacy as a Theoretical Framework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322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10089-10090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حسين كاظم                                                                عبد علي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Program on Nurses Knowledge about Chemotherapy Hazards at Al- habobi Teaching Hospital in Al- Nasiriya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448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10036-10035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مصطفى كرجي منصور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Continuing Nursing Education Programs at Health Directoratesin Baghdad Governorate : AComparative Study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684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10160-10159</w:t>
            </w:r>
          </w:p>
        </w:tc>
      </w:tr>
      <w:tr w:rsidR="005F34D1" w:rsidRPr="00521182" w:rsidTr="003F5737">
        <w:trPr>
          <w:trHeight w:val="193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حيدر حميد هليل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Efficacy of the Health Belief and Multi- Dimensional Locus of Control Theory –Led Intervention in Enhancing Decision in Influenza Vaccination Among High School S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Students in Al-Nasiriya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482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10162-10161</w:t>
            </w:r>
          </w:p>
        </w:tc>
      </w:tr>
      <w:tr w:rsidR="005F34D1" w:rsidRPr="00521182" w:rsidTr="003F5737">
        <w:trPr>
          <w:trHeight w:val="165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هالة كمال اسماعيل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Efficacy of The Health Beliefs Model in Enhancing the Oral Health of Female Middle School Students at Al-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Karkh District in Baghdad City :Randomized Controlled Trail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10148-10147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31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عقيل عبد السادة حميد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Fostering Motorcycle Heimet Use among Secondary School Students in Al-Rusafa Side:The Theory of Planned Bahavior as a Theoretical Framework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`WY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54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10136-10135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132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نور فاضل عباس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Quality of Self –Management for Elderly Chronic Illness at Geriatric Homes in Baghdad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32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10138-10139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lastRenderedPageBreak/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33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فاطمة فاضل صالح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Program on Knowledge of High School  Students about Substance Abuse and its Health Consequences in Kirkuk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285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10207-10206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134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نداء قحطان طعمة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Quality of Nursing Care Services Provided to Children under Five Years Based on Integrated Management of Child Health Standarde at Primary Health Care Centers in Baquba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822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10210-10211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كوثر وضاح كاظم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Obesity and its Associated Factors Among Primary School Children At AL Russafa District In Baghdad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342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10229-10228</w:t>
            </w:r>
          </w:p>
        </w:tc>
      </w:tr>
      <w:tr w:rsidR="005F34D1" w:rsidRPr="00521182" w:rsidTr="003F5737">
        <w:trPr>
          <w:trHeight w:val="1942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36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مروة جليل جاسم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Impact of Smartphones Addiction among Primary School Pupils , Achievements at Al- Rusafa Educational Directorate in Baghdad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239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10176-10175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37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محمد كاظم جبار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A4381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 Health Promotion Program for The Prevention of Epidemics at Primary Health Care Centers in Baghdad City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658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10193-10192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</w:p>
          <w:p w:rsidR="005F34D1" w:rsidRPr="00521182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138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</w:p>
          <w:p w:rsidR="005F34D1" w:rsidRPr="00521182" w:rsidRDefault="005F34D1" w:rsidP="000326E1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صادق عبد علي فياض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C83FDC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Mindfulness – Based  Intervention to Raise the Awareness of Caregivers of Children with Autism Spectrum Disorder                in Al-Nasiriya City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2F6D5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2F6D5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2F6D5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285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</w:t>
            </w:r>
          </w:p>
          <w:p w:rsidR="005F34D1" w:rsidRPr="00521182" w:rsidRDefault="005F34D1" w:rsidP="002F6D5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2F6D5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5F34D1" w:rsidRPr="00521182" w:rsidRDefault="005F34D1" w:rsidP="002F6D5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10297-10298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39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زهراء حسن حنون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Default="005F34D1" w:rsidP="00A413E9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Readiness of Secondary School Teachers in Al--Nasiriya City to Screening for Heart Disease : the mediating role of the Hypertension</w:t>
            </w:r>
          </w:p>
          <w:p w:rsidR="005F34D1" w:rsidRDefault="005F34D1" w:rsidP="00A413E9">
            <w:pPr>
              <w:ind w:left="-760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Beliefs and Behavior ,Health Beliefs and Heart-Healthy Behaviors </w:t>
            </w:r>
          </w:p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C83FD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C83FD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C83FD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922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ز</w:t>
            </w:r>
          </w:p>
          <w:p w:rsidR="005F34D1" w:rsidRPr="00521182" w:rsidRDefault="005F34D1" w:rsidP="00C83FD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C83FDC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5F34D1" w:rsidRPr="00521182" w:rsidRDefault="005F34D1" w:rsidP="00C83F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10276-10277 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محمد محمود حسين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B0A7F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Risk of Violence Among Nurse’s in Emergency Department at Baghdad City Hospitals: the mediating role of the work environment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0326E1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0326E1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0326E1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658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  <w:p w:rsidR="005F34D1" w:rsidRPr="00521182" w:rsidRDefault="005F34D1" w:rsidP="000326E1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0326E1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5F34D1" w:rsidRPr="00521182" w:rsidRDefault="005F34D1" w:rsidP="000326E1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10325-10326 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lastRenderedPageBreak/>
              <w:t>1</w:t>
            </w:r>
            <w:r w:rsidR="003F573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41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طلال محمد يوسف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Effectiveness of an Educational Program on Nurses Knowledge about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Hospital – Acquired Infection Control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 Al-Nasiriya City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Hospitals        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727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ط</w:t>
            </w:r>
          </w:p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10294-10295 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142</w:t>
            </w:r>
            <w:r w:rsidR="005F34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 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حيدر فاهم شفيع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Assessment of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Diabetes Health Promotion Behaviors for Clients with Type2 Diabetes Mellitus at Diabetic Center in Al- Diwaniyah City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482 ح</w:t>
            </w:r>
          </w:p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10311- 10312  </w:t>
            </w:r>
          </w:p>
        </w:tc>
      </w:tr>
      <w:tr w:rsidR="005F34D1" w:rsidRPr="00521182" w:rsidTr="003F5737">
        <w:trPr>
          <w:trHeight w:val="19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143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ضحى علي فوزي  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E903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Evaluation of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Nurse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’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 Knowledge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and Attitudes About Evidence Based Practice in General  Hospitals at   </w:t>
            </w: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Al-Nasiriya City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E903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E903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E903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62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ض</w:t>
            </w:r>
          </w:p>
          <w:p w:rsidR="005F34D1" w:rsidRPr="00521182" w:rsidRDefault="005F34D1" w:rsidP="00E903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E903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5F34D1" w:rsidRPr="00521182" w:rsidRDefault="005F34D1" w:rsidP="00E903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10333- 10334  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144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سهير حمادي خلف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E903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The Relationship Between Parental Style and Depressive Symptoms Among Adolescents in Secondary in Al- Karkh Sector, Baghdad City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E903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E903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E903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942 س</w:t>
            </w:r>
          </w:p>
          <w:p w:rsidR="005F34D1" w:rsidRPr="00521182" w:rsidRDefault="005F34D1" w:rsidP="00E903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E903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5F34D1" w:rsidRPr="00521182" w:rsidRDefault="005F34D1" w:rsidP="00E903E6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10296-10297  </w:t>
            </w:r>
          </w:p>
        </w:tc>
      </w:tr>
      <w:tr w:rsidR="005F34D1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Default="003F5737" w:rsidP="003F5737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Default="005F34D1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توفيق قدري متعب 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Internet Gaming Disorder Among High School at First Al-Karkh Education Directorate: the prevalence and consequences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4D1" w:rsidRPr="00521182" w:rsidRDefault="005F34D1" w:rsidP="003A038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5F34D1" w:rsidRPr="00521182" w:rsidRDefault="005F34D1" w:rsidP="003A038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5F34D1" w:rsidRPr="00521182" w:rsidRDefault="005F34D1" w:rsidP="003A038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344 ت</w:t>
            </w:r>
          </w:p>
          <w:p w:rsidR="005F34D1" w:rsidRPr="00521182" w:rsidRDefault="005F34D1" w:rsidP="003A038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5F34D1" w:rsidRPr="00521182" w:rsidRDefault="005F34D1" w:rsidP="003A038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21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  <w:p w:rsidR="005F34D1" w:rsidRPr="00521182" w:rsidRDefault="005F34D1" w:rsidP="003A038E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10317-10318 </w:t>
            </w:r>
          </w:p>
        </w:tc>
      </w:tr>
      <w:tr w:rsidR="003E30E5" w:rsidRPr="00521182" w:rsidTr="003F5737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0E5" w:rsidRDefault="003F5737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146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0E5" w:rsidRDefault="003E30E5" w:rsidP="00521182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هبة خضير عباس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478" w:rsidRPr="00816478" w:rsidRDefault="00816478" w:rsidP="0081647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1647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Women’s Readiness to Conduct Pap Smear Test at the Health   Primary   Health Care Centers in Baghdad City: belif model as a theoretical Framework </w:t>
            </w:r>
          </w:p>
          <w:p w:rsidR="003E30E5" w:rsidRPr="00816478" w:rsidRDefault="003E30E5" w:rsidP="00C06009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478" w:rsidRPr="00816478" w:rsidRDefault="00816478" w:rsidP="0081647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1647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WY</w:t>
            </w:r>
          </w:p>
          <w:p w:rsidR="00816478" w:rsidRPr="00816478" w:rsidRDefault="00816478" w:rsidP="0081647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1647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106</w:t>
            </w:r>
          </w:p>
          <w:p w:rsidR="00816478" w:rsidRPr="00816478" w:rsidRDefault="00816478" w:rsidP="0081647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1647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647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هـ</w:t>
            </w:r>
          </w:p>
          <w:p w:rsidR="00816478" w:rsidRPr="00816478" w:rsidRDefault="00816478" w:rsidP="0081647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647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</w:t>
            </w:r>
          </w:p>
          <w:p w:rsidR="00816478" w:rsidRPr="00816478" w:rsidRDefault="00816478" w:rsidP="0081647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1647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2020</w:t>
            </w:r>
          </w:p>
          <w:p w:rsidR="003E30E5" w:rsidRPr="00521182" w:rsidRDefault="00816478" w:rsidP="00816478">
            <w:pPr>
              <w:ind w:left="-760"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16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-10349</w:t>
            </w:r>
            <w:r w:rsidRPr="0081647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10350</w:t>
            </w:r>
          </w:p>
        </w:tc>
      </w:tr>
    </w:tbl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B74540" w:rsidRPr="00521182" w:rsidRDefault="00B74540" w:rsidP="00521182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24068" w:rsidRDefault="00324068" w:rsidP="00906464">
      <w:pPr>
        <w:jc w:val="right"/>
      </w:pPr>
    </w:p>
    <w:sectPr w:rsidR="00324068" w:rsidSect="00B94457">
      <w:footerReference w:type="default" r:id="rId9"/>
      <w:pgSz w:w="12587" w:h="17010" w:code="9"/>
      <w:pgMar w:top="1134" w:right="1134" w:bottom="1843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7A" w:rsidRDefault="00AE407A">
      <w:r>
        <w:separator/>
      </w:r>
    </w:p>
  </w:endnote>
  <w:endnote w:type="continuationSeparator" w:id="0">
    <w:p w:rsidR="00AE407A" w:rsidRDefault="00AE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CS Shafa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id w:val="-117588018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  <w:rtl/>
          </w:rPr>
          <w:id w:val="-1395503223"/>
          <w:docPartObj>
            <w:docPartGallery w:val="Page Numbers (Margins)"/>
            <w:docPartUnique/>
          </w:docPartObj>
        </w:sdtPr>
        <w:sdtContent>
          <w:p w:rsidR="00F84A48" w:rsidRDefault="00F84A4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410EAD" wp14:editId="5ADCA863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A48" w:rsidRDefault="00F84A48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85C8B" w:rsidRPr="00A85C8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Cs w:val="32"/>
                                      <w:rtl/>
                                      <w:lang w:val="ar-SA"/>
                                    </w:rPr>
                                    <w:t>53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0" o:spid="_x0000_s1026" style="position:absolute;left:0;text-align:left;margin-left:0;margin-top:0;width:49.35pt;height:49.35pt;flip:x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" fillcolor="#40618b" stroked="f">
                      <v:textbox inset="0,,0">
                        <w:txbxContent>
                          <w:p w:rsidR="00F84A48" w:rsidRDefault="00F84A48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85C8B" w:rsidRPr="00A85C8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Cs w:val="32"/>
                                <w:rtl/>
                                <w:lang w:val="ar-SA"/>
                              </w:rPr>
                              <w:t>53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84A48" w:rsidRDefault="00F84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7A" w:rsidRDefault="00AE407A">
      <w:r>
        <w:separator/>
      </w:r>
    </w:p>
  </w:footnote>
  <w:footnote w:type="continuationSeparator" w:id="0">
    <w:p w:rsidR="00AE407A" w:rsidRDefault="00AE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B2A"/>
    <w:multiLevelType w:val="hybridMultilevel"/>
    <w:tmpl w:val="44420742"/>
    <w:lvl w:ilvl="0" w:tplc="0EC0522E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3887CD2"/>
    <w:multiLevelType w:val="hybridMultilevel"/>
    <w:tmpl w:val="95B4A5E4"/>
    <w:lvl w:ilvl="0" w:tplc="8A6E27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3552"/>
    <w:multiLevelType w:val="hybridMultilevel"/>
    <w:tmpl w:val="AC82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C75FA"/>
    <w:multiLevelType w:val="hybridMultilevel"/>
    <w:tmpl w:val="ACEA1A00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82737B8"/>
    <w:multiLevelType w:val="hybridMultilevel"/>
    <w:tmpl w:val="15F005DE"/>
    <w:lvl w:ilvl="0" w:tplc="23168D38">
      <w:start w:val="448"/>
      <w:numFmt w:val="bullet"/>
      <w:lvlText w:val="-"/>
      <w:lvlJc w:val="left"/>
      <w:pPr>
        <w:ind w:left="1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5">
    <w:nsid w:val="1B5C5365"/>
    <w:multiLevelType w:val="hybridMultilevel"/>
    <w:tmpl w:val="E5B8709C"/>
    <w:lvl w:ilvl="0" w:tplc="BFF473E8">
      <w:start w:val="11"/>
      <w:numFmt w:val="bullet"/>
      <w:lvlText w:val="–"/>
      <w:lvlJc w:val="left"/>
      <w:pPr>
        <w:ind w:left="7095" w:hanging="2505"/>
      </w:pPr>
      <w:rPr>
        <w:rFonts w:ascii="Times New Roman" w:eastAsia="Times New Roman" w:hAnsi="Times New Roman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6">
    <w:nsid w:val="1C772A3B"/>
    <w:multiLevelType w:val="singleLevel"/>
    <w:tmpl w:val="A0B82892"/>
    <w:lvl w:ilvl="0">
      <w:start w:val="3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</w:rPr>
    </w:lvl>
  </w:abstractNum>
  <w:abstractNum w:abstractNumId="7">
    <w:nsid w:val="1E235038"/>
    <w:multiLevelType w:val="hybridMultilevel"/>
    <w:tmpl w:val="843E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E7DFE"/>
    <w:multiLevelType w:val="hybridMultilevel"/>
    <w:tmpl w:val="B61AA1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E96CA6"/>
    <w:multiLevelType w:val="hybridMultilevel"/>
    <w:tmpl w:val="1218767A"/>
    <w:lvl w:ilvl="0" w:tplc="237A49E4">
      <w:start w:val="4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A146CA"/>
    <w:multiLevelType w:val="hybridMultilevel"/>
    <w:tmpl w:val="634482C8"/>
    <w:lvl w:ilvl="0" w:tplc="02A4D04A">
      <w:start w:val="448"/>
      <w:numFmt w:val="decimal"/>
      <w:lvlText w:val="%1"/>
      <w:lvlJc w:val="left"/>
      <w:pPr>
        <w:ind w:left="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" w:hanging="360"/>
      </w:pPr>
    </w:lvl>
    <w:lvl w:ilvl="2" w:tplc="0409001B" w:tentative="1">
      <w:start w:val="1"/>
      <w:numFmt w:val="lowerRoman"/>
      <w:lvlText w:val="%3."/>
      <w:lvlJc w:val="right"/>
      <w:pPr>
        <w:ind w:left="1607" w:hanging="180"/>
      </w:pPr>
    </w:lvl>
    <w:lvl w:ilvl="3" w:tplc="0409000F" w:tentative="1">
      <w:start w:val="1"/>
      <w:numFmt w:val="decimal"/>
      <w:lvlText w:val="%4."/>
      <w:lvlJc w:val="left"/>
      <w:pPr>
        <w:ind w:left="2327" w:hanging="360"/>
      </w:pPr>
    </w:lvl>
    <w:lvl w:ilvl="4" w:tplc="04090019" w:tentative="1">
      <w:start w:val="1"/>
      <w:numFmt w:val="lowerLetter"/>
      <w:lvlText w:val="%5."/>
      <w:lvlJc w:val="left"/>
      <w:pPr>
        <w:ind w:left="3047" w:hanging="360"/>
      </w:pPr>
    </w:lvl>
    <w:lvl w:ilvl="5" w:tplc="0409001B" w:tentative="1">
      <w:start w:val="1"/>
      <w:numFmt w:val="lowerRoman"/>
      <w:lvlText w:val="%6."/>
      <w:lvlJc w:val="right"/>
      <w:pPr>
        <w:ind w:left="3767" w:hanging="180"/>
      </w:pPr>
    </w:lvl>
    <w:lvl w:ilvl="6" w:tplc="0409000F" w:tentative="1">
      <w:start w:val="1"/>
      <w:numFmt w:val="decimal"/>
      <w:lvlText w:val="%7."/>
      <w:lvlJc w:val="left"/>
      <w:pPr>
        <w:ind w:left="4487" w:hanging="360"/>
      </w:pPr>
    </w:lvl>
    <w:lvl w:ilvl="7" w:tplc="04090019" w:tentative="1">
      <w:start w:val="1"/>
      <w:numFmt w:val="lowerLetter"/>
      <w:lvlText w:val="%8."/>
      <w:lvlJc w:val="left"/>
      <w:pPr>
        <w:ind w:left="5207" w:hanging="360"/>
      </w:pPr>
    </w:lvl>
    <w:lvl w:ilvl="8" w:tplc="0409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1">
    <w:nsid w:val="2830020A"/>
    <w:multiLevelType w:val="hybridMultilevel"/>
    <w:tmpl w:val="60A29F0C"/>
    <w:lvl w:ilvl="0" w:tplc="8FD683CA">
      <w:start w:val="13"/>
      <w:numFmt w:val="bullet"/>
      <w:lvlText w:val="-"/>
      <w:lvlJc w:val="left"/>
      <w:pPr>
        <w:ind w:left="83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abstractNum w:abstractNumId="12">
    <w:nsid w:val="28F86A18"/>
    <w:multiLevelType w:val="hybridMultilevel"/>
    <w:tmpl w:val="C060B872"/>
    <w:lvl w:ilvl="0" w:tplc="66FC531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016C6"/>
    <w:multiLevelType w:val="hybridMultilevel"/>
    <w:tmpl w:val="C84E0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B7F76"/>
    <w:multiLevelType w:val="hybridMultilevel"/>
    <w:tmpl w:val="DA268830"/>
    <w:lvl w:ilvl="0" w:tplc="691843AE">
      <w:start w:val="4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4C7C1B"/>
    <w:multiLevelType w:val="hybridMultilevel"/>
    <w:tmpl w:val="E19CC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80D80"/>
    <w:multiLevelType w:val="hybridMultilevel"/>
    <w:tmpl w:val="5678C314"/>
    <w:lvl w:ilvl="0" w:tplc="3FB69694">
      <w:start w:val="1"/>
      <w:numFmt w:val="decimal"/>
      <w:lvlText w:val="%1-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4C29"/>
    <w:multiLevelType w:val="hybridMultilevel"/>
    <w:tmpl w:val="D990132A"/>
    <w:lvl w:ilvl="0" w:tplc="B286659E">
      <w:start w:val="8"/>
      <w:numFmt w:val="bullet"/>
      <w:lvlText w:val=""/>
      <w:lvlJc w:val="left"/>
      <w:pPr>
        <w:ind w:left="8100" w:hanging="360"/>
      </w:pPr>
      <w:rPr>
        <w:rFonts w:ascii="Wingdings" w:eastAsia="Times New Roman" w:hAnsi="Wingdings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18">
    <w:nsid w:val="54383FCF"/>
    <w:multiLevelType w:val="hybridMultilevel"/>
    <w:tmpl w:val="BED47572"/>
    <w:lvl w:ilvl="0" w:tplc="53C66A6A">
      <w:start w:val="8"/>
      <w:numFmt w:val="bullet"/>
      <w:lvlText w:val="-"/>
      <w:lvlJc w:val="left"/>
      <w:pPr>
        <w:ind w:left="8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</w:abstractNum>
  <w:abstractNum w:abstractNumId="19">
    <w:nsid w:val="550B5C28"/>
    <w:multiLevelType w:val="hybridMultilevel"/>
    <w:tmpl w:val="390E20E8"/>
    <w:lvl w:ilvl="0" w:tplc="CE44A172">
      <w:start w:val="1"/>
      <w:numFmt w:val="decimal"/>
      <w:lvlText w:val="%1-"/>
      <w:lvlJc w:val="left"/>
      <w:pPr>
        <w:ind w:left="570" w:hanging="3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C7AE7"/>
    <w:multiLevelType w:val="hybridMultilevel"/>
    <w:tmpl w:val="6F687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EE5F7C"/>
    <w:multiLevelType w:val="hybridMultilevel"/>
    <w:tmpl w:val="9A6EE77E"/>
    <w:lvl w:ilvl="0" w:tplc="7B143ABC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F27C0"/>
    <w:multiLevelType w:val="hybridMultilevel"/>
    <w:tmpl w:val="67FC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54282E"/>
    <w:multiLevelType w:val="hybridMultilevel"/>
    <w:tmpl w:val="255A3FC8"/>
    <w:lvl w:ilvl="0" w:tplc="2A127F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DB0F04"/>
    <w:multiLevelType w:val="hybridMultilevel"/>
    <w:tmpl w:val="0014458C"/>
    <w:lvl w:ilvl="0" w:tplc="E68ADC0A">
      <w:start w:val="8"/>
      <w:numFmt w:val="bullet"/>
      <w:lvlText w:val="-"/>
      <w:lvlJc w:val="left"/>
      <w:pPr>
        <w:ind w:left="7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25">
    <w:nsid w:val="685A1E25"/>
    <w:multiLevelType w:val="hybridMultilevel"/>
    <w:tmpl w:val="4AE0C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D5833"/>
    <w:multiLevelType w:val="singleLevel"/>
    <w:tmpl w:val="DBE21AFA"/>
    <w:lvl w:ilvl="0">
      <w:start w:val="6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</w:rPr>
    </w:lvl>
  </w:abstractNum>
  <w:abstractNum w:abstractNumId="27">
    <w:nsid w:val="69D96607"/>
    <w:multiLevelType w:val="hybridMultilevel"/>
    <w:tmpl w:val="C6483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6B4C99"/>
    <w:multiLevelType w:val="hybridMultilevel"/>
    <w:tmpl w:val="EB469148"/>
    <w:lvl w:ilvl="0" w:tplc="00E0F256">
      <w:start w:val="11"/>
      <w:numFmt w:val="decimal"/>
      <w:lvlText w:val="%1"/>
      <w:lvlJc w:val="left"/>
      <w:pPr>
        <w:ind w:left="360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361CB"/>
    <w:multiLevelType w:val="hybridMultilevel"/>
    <w:tmpl w:val="DAB0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46CF1"/>
    <w:multiLevelType w:val="hybridMultilevel"/>
    <w:tmpl w:val="1B943E64"/>
    <w:lvl w:ilvl="0" w:tplc="2EFE0AE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01DB2"/>
    <w:multiLevelType w:val="hybridMultilevel"/>
    <w:tmpl w:val="9F68CECE"/>
    <w:lvl w:ilvl="0" w:tplc="2C8206D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0233DD"/>
    <w:multiLevelType w:val="hybridMultilevel"/>
    <w:tmpl w:val="5F5CDE8E"/>
    <w:lvl w:ilvl="0" w:tplc="C564131C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522F67"/>
    <w:multiLevelType w:val="hybridMultilevel"/>
    <w:tmpl w:val="3190DAF4"/>
    <w:lvl w:ilvl="0" w:tplc="5B2C2072">
      <w:numFmt w:val="bullet"/>
      <w:lvlText w:val="–"/>
      <w:lvlJc w:val="left"/>
      <w:pPr>
        <w:ind w:left="3630" w:hanging="3270"/>
      </w:pPr>
      <w:rPr>
        <w:rFonts w:ascii="Times New Roman" w:eastAsia="Times New Roman" w:hAnsi="Times New Roman" w:cs="Simplified Arabic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C21F3"/>
    <w:multiLevelType w:val="hybridMultilevel"/>
    <w:tmpl w:val="1E225EA2"/>
    <w:lvl w:ilvl="0" w:tplc="184207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5"/>
  </w:num>
  <w:num w:numId="4">
    <w:abstractNumId w:val="3"/>
  </w:num>
  <w:num w:numId="5">
    <w:abstractNumId w:val="22"/>
  </w:num>
  <w:num w:numId="6">
    <w:abstractNumId w:val="2"/>
  </w:num>
  <w:num w:numId="7">
    <w:abstractNumId w:val="8"/>
  </w:num>
  <w:num w:numId="8">
    <w:abstractNumId w:val="23"/>
  </w:num>
  <w:num w:numId="9">
    <w:abstractNumId w:val="13"/>
  </w:num>
  <w:num w:numId="10">
    <w:abstractNumId w:val="25"/>
  </w:num>
  <w:num w:numId="11">
    <w:abstractNumId w:val="27"/>
  </w:num>
  <w:num w:numId="12">
    <w:abstractNumId w:val="20"/>
  </w:num>
  <w:num w:numId="13">
    <w:abstractNumId w:val="21"/>
  </w:num>
  <w:num w:numId="14">
    <w:abstractNumId w:val="32"/>
  </w:num>
  <w:num w:numId="15">
    <w:abstractNumId w:val="14"/>
  </w:num>
  <w:num w:numId="16">
    <w:abstractNumId w:val="9"/>
  </w:num>
  <w:num w:numId="17">
    <w:abstractNumId w:val="12"/>
  </w:num>
  <w:num w:numId="18">
    <w:abstractNumId w:val="19"/>
  </w:num>
  <w:num w:numId="19">
    <w:abstractNumId w:val="0"/>
  </w:num>
  <w:num w:numId="20">
    <w:abstractNumId w:val="28"/>
  </w:num>
  <w:num w:numId="21">
    <w:abstractNumId w:val="5"/>
  </w:num>
  <w:num w:numId="22">
    <w:abstractNumId w:val="24"/>
  </w:num>
  <w:num w:numId="23">
    <w:abstractNumId w:val="17"/>
  </w:num>
  <w:num w:numId="24">
    <w:abstractNumId w:val="18"/>
  </w:num>
  <w:num w:numId="25">
    <w:abstractNumId w:val="30"/>
  </w:num>
  <w:num w:numId="26">
    <w:abstractNumId w:val="16"/>
  </w:num>
  <w:num w:numId="27">
    <w:abstractNumId w:val="34"/>
  </w:num>
  <w:num w:numId="28">
    <w:abstractNumId w:val="31"/>
  </w:num>
  <w:num w:numId="29">
    <w:abstractNumId w:val="29"/>
  </w:num>
  <w:num w:numId="30">
    <w:abstractNumId w:val="1"/>
  </w:num>
  <w:num w:numId="31">
    <w:abstractNumId w:val="1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40"/>
    <w:rsid w:val="00002941"/>
    <w:rsid w:val="00004528"/>
    <w:rsid w:val="00005604"/>
    <w:rsid w:val="00006F24"/>
    <w:rsid w:val="000154A0"/>
    <w:rsid w:val="00016E71"/>
    <w:rsid w:val="0002398D"/>
    <w:rsid w:val="0002436E"/>
    <w:rsid w:val="00025D5F"/>
    <w:rsid w:val="00026CD0"/>
    <w:rsid w:val="000326E1"/>
    <w:rsid w:val="00032819"/>
    <w:rsid w:val="000365F0"/>
    <w:rsid w:val="0004091A"/>
    <w:rsid w:val="00041BE8"/>
    <w:rsid w:val="000422E4"/>
    <w:rsid w:val="0004524C"/>
    <w:rsid w:val="0004768D"/>
    <w:rsid w:val="00047C2E"/>
    <w:rsid w:val="00057AA3"/>
    <w:rsid w:val="00061F83"/>
    <w:rsid w:val="000817B2"/>
    <w:rsid w:val="00085AE9"/>
    <w:rsid w:val="000928C1"/>
    <w:rsid w:val="00092F43"/>
    <w:rsid w:val="00094286"/>
    <w:rsid w:val="00095B6E"/>
    <w:rsid w:val="000A48C0"/>
    <w:rsid w:val="000A6B64"/>
    <w:rsid w:val="000A7BEE"/>
    <w:rsid w:val="000B0FCD"/>
    <w:rsid w:val="000B3BB3"/>
    <w:rsid w:val="000B468F"/>
    <w:rsid w:val="000C07DA"/>
    <w:rsid w:val="000D0075"/>
    <w:rsid w:val="000D10BA"/>
    <w:rsid w:val="000D443B"/>
    <w:rsid w:val="000D4A21"/>
    <w:rsid w:val="000F5550"/>
    <w:rsid w:val="000F5BAC"/>
    <w:rsid w:val="001032A6"/>
    <w:rsid w:val="0010601F"/>
    <w:rsid w:val="001068A7"/>
    <w:rsid w:val="00112792"/>
    <w:rsid w:val="00116963"/>
    <w:rsid w:val="0011721F"/>
    <w:rsid w:val="00133B7C"/>
    <w:rsid w:val="00134537"/>
    <w:rsid w:val="0014082B"/>
    <w:rsid w:val="0014669B"/>
    <w:rsid w:val="001512D5"/>
    <w:rsid w:val="00152100"/>
    <w:rsid w:val="001547EE"/>
    <w:rsid w:val="0016112E"/>
    <w:rsid w:val="00161207"/>
    <w:rsid w:val="0017317D"/>
    <w:rsid w:val="001871CC"/>
    <w:rsid w:val="001876F1"/>
    <w:rsid w:val="00187B6A"/>
    <w:rsid w:val="001919B0"/>
    <w:rsid w:val="00196C7B"/>
    <w:rsid w:val="001C63CD"/>
    <w:rsid w:val="001D13D3"/>
    <w:rsid w:val="001D26E7"/>
    <w:rsid w:val="001D4286"/>
    <w:rsid w:val="001D4C8F"/>
    <w:rsid w:val="001D6A5A"/>
    <w:rsid w:val="001D7F13"/>
    <w:rsid w:val="001E268C"/>
    <w:rsid w:val="001F1D56"/>
    <w:rsid w:val="001F797C"/>
    <w:rsid w:val="00215240"/>
    <w:rsid w:val="00223A66"/>
    <w:rsid w:val="00235412"/>
    <w:rsid w:val="002363C5"/>
    <w:rsid w:val="00236776"/>
    <w:rsid w:val="0024580D"/>
    <w:rsid w:val="002578A0"/>
    <w:rsid w:val="00262E1E"/>
    <w:rsid w:val="00265ED2"/>
    <w:rsid w:val="0027585B"/>
    <w:rsid w:val="00275B52"/>
    <w:rsid w:val="00277A15"/>
    <w:rsid w:val="00282C63"/>
    <w:rsid w:val="00285413"/>
    <w:rsid w:val="00286B1F"/>
    <w:rsid w:val="00291AA0"/>
    <w:rsid w:val="0029231E"/>
    <w:rsid w:val="00295A5A"/>
    <w:rsid w:val="002A3A49"/>
    <w:rsid w:val="002A6F5A"/>
    <w:rsid w:val="002B0E6A"/>
    <w:rsid w:val="002B16CB"/>
    <w:rsid w:val="002B1E06"/>
    <w:rsid w:val="002B3E61"/>
    <w:rsid w:val="002C7959"/>
    <w:rsid w:val="002D37A9"/>
    <w:rsid w:val="002E100D"/>
    <w:rsid w:val="002E62CF"/>
    <w:rsid w:val="002F6D5C"/>
    <w:rsid w:val="003151ED"/>
    <w:rsid w:val="00316484"/>
    <w:rsid w:val="00320DB6"/>
    <w:rsid w:val="003215B5"/>
    <w:rsid w:val="00324068"/>
    <w:rsid w:val="00332890"/>
    <w:rsid w:val="00332D8E"/>
    <w:rsid w:val="0033622E"/>
    <w:rsid w:val="00345099"/>
    <w:rsid w:val="0035118B"/>
    <w:rsid w:val="00355E34"/>
    <w:rsid w:val="00360CFF"/>
    <w:rsid w:val="00361440"/>
    <w:rsid w:val="00363877"/>
    <w:rsid w:val="003710E8"/>
    <w:rsid w:val="00380561"/>
    <w:rsid w:val="003A038E"/>
    <w:rsid w:val="003A0B55"/>
    <w:rsid w:val="003A36D5"/>
    <w:rsid w:val="003A370F"/>
    <w:rsid w:val="003A4381"/>
    <w:rsid w:val="003A4D8B"/>
    <w:rsid w:val="003B0A7F"/>
    <w:rsid w:val="003B0C02"/>
    <w:rsid w:val="003B3F48"/>
    <w:rsid w:val="003B7D28"/>
    <w:rsid w:val="003D1613"/>
    <w:rsid w:val="003D505B"/>
    <w:rsid w:val="003E06BF"/>
    <w:rsid w:val="003E1530"/>
    <w:rsid w:val="003E2AB6"/>
    <w:rsid w:val="003E30E5"/>
    <w:rsid w:val="003E64D8"/>
    <w:rsid w:val="003F5737"/>
    <w:rsid w:val="003F5FA3"/>
    <w:rsid w:val="003F7883"/>
    <w:rsid w:val="00412B41"/>
    <w:rsid w:val="00415220"/>
    <w:rsid w:val="0042077D"/>
    <w:rsid w:val="0042102B"/>
    <w:rsid w:val="00426C29"/>
    <w:rsid w:val="00433F57"/>
    <w:rsid w:val="004439B3"/>
    <w:rsid w:val="00453356"/>
    <w:rsid w:val="004534A5"/>
    <w:rsid w:val="00460135"/>
    <w:rsid w:val="00460A53"/>
    <w:rsid w:val="00460F4A"/>
    <w:rsid w:val="004722C9"/>
    <w:rsid w:val="00480E1E"/>
    <w:rsid w:val="00480F51"/>
    <w:rsid w:val="00481431"/>
    <w:rsid w:val="00482C14"/>
    <w:rsid w:val="00484D1C"/>
    <w:rsid w:val="0048510E"/>
    <w:rsid w:val="00493614"/>
    <w:rsid w:val="00493C74"/>
    <w:rsid w:val="004965CA"/>
    <w:rsid w:val="004967DF"/>
    <w:rsid w:val="004A1CA3"/>
    <w:rsid w:val="004B2CDB"/>
    <w:rsid w:val="004B403A"/>
    <w:rsid w:val="004B6E0F"/>
    <w:rsid w:val="004D3C90"/>
    <w:rsid w:val="004D5143"/>
    <w:rsid w:val="004D5853"/>
    <w:rsid w:val="004E04D5"/>
    <w:rsid w:val="004E6E81"/>
    <w:rsid w:val="004E7883"/>
    <w:rsid w:val="00501087"/>
    <w:rsid w:val="00501F5E"/>
    <w:rsid w:val="005076A2"/>
    <w:rsid w:val="005138C2"/>
    <w:rsid w:val="00516DA9"/>
    <w:rsid w:val="00521182"/>
    <w:rsid w:val="005252D5"/>
    <w:rsid w:val="005263DE"/>
    <w:rsid w:val="00533244"/>
    <w:rsid w:val="005511FB"/>
    <w:rsid w:val="00554867"/>
    <w:rsid w:val="00560087"/>
    <w:rsid w:val="00562194"/>
    <w:rsid w:val="00562DE8"/>
    <w:rsid w:val="005679FC"/>
    <w:rsid w:val="005772F7"/>
    <w:rsid w:val="005846B3"/>
    <w:rsid w:val="00587B09"/>
    <w:rsid w:val="005A0C91"/>
    <w:rsid w:val="005A545D"/>
    <w:rsid w:val="005A5F8C"/>
    <w:rsid w:val="005A6F50"/>
    <w:rsid w:val="005A7EF6"/>
    <w:rsid w:val="005A7FCD"/>
    <w:rsid w:val="005B1E19"/>
    <w:rsid w:val="005B574F"/>
    <w:rsid w:val="005C28E6"/>
    <w:rsid w:val="005C55B9"/>
    <w:rsid w:val="005C5EA5"/>
    <w:rsid w:val="005D0BAA"/>
    <w:rsid w:val="005D44AE"/>
    <w:rsid w:val="005E126D"/>
    <w:rsid w:val="005E5C01"/>
    <w:rsid w:val="005F029C"/>
    <w:rsid w:val="005F0491"/>
    <w:rsid w:val="005F34D1"/>
    <w:rsid w:val="005F50FB"/>
    <w:rsid w:val="005F7EBD"/>
    <w:rsid w:val="00601E45"/>
    <w:rsid w:val="00605D36"/>
    <w:rsid w:val="00614879"/>
    <w:rsid w:val="00617520"/>
    <w:rsid w:val="00626E64"/>
    <w:rsid w:val="00640255"/>
    <w:rsid w:val="00646128"/>
    <w:rsid w:val="006528E8"/>
    <w:rsid w:val="0065361F"/>
    <w:rsid w:val="00655BE6"/>
    <w:rsid w:val="00663938"/>
    <w:rsid w:val="006667DE"/>
    <w:rsid w:val="00675940"/>
    <w:rsid w:val="00676652"/>
    <w:rsid w:val="00676F09"/>
    <w:rsid w:val="00677799"/>
    <w:rsid w:val="00691E45"/>
    <w:rsid w:val="00691F30"/>
    <w:rsid w:val="00692213"/>
    <w:rsid w:val="00693C6B"/>
    <w:rsid w:val="006967FE"/>
    <w:rsid w:val="006A061A"/>
    <w:rsid w:val="006B2005"/>
    <w:rsid w:val="006C0D04"/>
    <w:rsid w:val="006C53C0"/>
    <w:rsid w:val="006D2053"/>
    <w:rsid w:val="006E0D6D"/>
    <w:rsid w:val="006E3B45"/>
    <w:rsid w:val="006E7E17"/>
    <w:rsid w:val="006F0DAB"/>
    <w:rsid w:val="006F1EC4"/>
    <w:rsid w:val="006F585A"/>
    <w:rsid w:val="006F6087"/>
    <w:rsid w:val="006F60D4"/>
    <w:rsid w:val="006F73B5"/>
    <w:rsid w:val="006F7B35"/>
    <w:rsid w:val="00701129"/>
    <w:rsid w:val="00702220"/>
    <w:rsid w:val="00706180"/>
    <w:rsid w:val="0070719F"/>
    <w:rsid w:val="00716AB5"/>
    <w:rsid w:val="007173F7"/>
    <w:rsid w:val="00726BE7"/>
    <w:rsid w:val="007319F9"/>
    <w:rsid w:val="00734859"/>
    <w:rsid w:val="00755521"/>
    <w:rsid w:val="00755D2D"/>
    <w:rsid w:val="00762D1E"/>
    <w:rsid w:val="00765A54"/>
    <w:rsid w:val="00765BCA"/>
    <w:rsid w:val="007717D3"/>
    <w:rsid w:val="007720DB"/>
    <w:rsid w:val="00772D53"/>
    <w:rsid w:val="007749A6"/>
    <w:rsid w:val="007756C7"/>
    <w:rsid w:val="0079241F"/>
    <w:rsid w:val="00794B4F"/>
    <w:rsid w:val="007A27D4"/>
    <w:rsid w:val="007A7E31"/>
    <w:rsid w:val="007B5B0C"/>
    <w:rsid w:val="007C41D0"/>
    <w:rsid w:val="007C61E9"/>
    <w:rsid w:val="007D133A"/>
    <w:rsid w:val="007D46E1"/>
    <w:rsid w:val="007E1936"/>
    <w:rsid w:val="007E2D8C"/>
    <w:rsid w:val="007F1E81"/>
    <w:rsid w:val="007F4F32"/>
    <w:rsid w:val="007F5E8D"/>
    <w:rsid w:val="0080075B"/>
    <w:rsid w:val="00804DB1"/>
    <w:rsid w:val="0081529D"/>
    <w:rsid w:val="00815B77"/>
    <w:rsid w:val="00816478"/>
    <w:rsid w:val="00817197"/>
    <w:rsid w:val="008173B1"/>
    <w:rsid w:val="00824BC9"/>
    <w:rsid w:val="00830078"/>
    <w:rsid w:val="008301FE"/>
    <w:rsid w:val="00831DBB"/>
    <w:rsid w:val="00832F53"/>
    <w:rsid w:val="00833B25"/>
    <w:rsid w:val="00834034"/>
    <w:rsid w:val="008428F7"/>
    <w:rsid w:val="00846B02"/>
    <w:rsid w:val="008502B1"/>
    <w:rsid w:val="008574D8"/>
    <w:rsid w:val="00857AEC"/>
    <w:rsid w:val="008701D4"/>
    <w:rsid w:val="00874B7A"/>
    <w:rsid w:val="00876EA2"/>
    <w:rsid w:val="0087761D"/>
    <w:rsid w:val="00887876"/>
    <w:rsid w:val="00887CF1"/>
    <w:rsid w:val="00890D0C"/>
    <w:rsid w:val="00894975"/>
    <w:rsid w:val="008A1375"/>
    <w:rsid w:val="008A3CC4"/>
    <w:rsid w:val="008A402B"/>
    <w:rsid w:val="008A677A"/>
    <w:rsid w:val="008B2C9F"/>
    <w:rsid w:val="008B4258"/>
    <w:rsid w:val="008B79C1"/>
    <w:rsid w:val="008D1F54"/>
    <w:rsid w:val="008D4B9B"/>
    <w:rsid w:val="008D627D"/>
    <w:rsid w:val="008E233F"/>
    <w:rsid w:val="008E5DEC"/>
    <w:rsid w:val="008F0E42"/>
    <w:rsid w:val="008F4CE3"/>
    <w:rsid w:val="008F7756"/>
    <w:rsid w:val="00906464"/>
    <w:rsid w:val="00906AC8"/>
    <w:rsid w:val="009127BD"/>
    <w:rsid w:val="00914804"/>
    <w:rsid w:val="00926106"/>
    <w:rsid w:val="00930B79"/>
    <w:rsid w:val="009329C6"/>
    <w:rsid w:val="00943317"/>
    <w:rsid w:val="00943B42"/>
    <w:rsid w:val="00955BD6"/>
    <w:rsid w:val="00961606"/>
    <w:rsid w:val="0097354F"/>
    <w:rsid w:val="00973F40"/>
    <w:rsid w:val="00985CC8"/>
    <w:rsid w:val="00993C3D"/>
    <w:rsid w:val="00995294"/>
    <w:rsid w:val="009B2E61"/>
    <w:rsid w:val="009B7CF6"/>
    <w:rsid w:val="009C43B0"/>
    <w:rsid w:val="009D059A"/>
    <w:rsid w:val="009D433A"/>
    <w:rsid w:val="009E4533"/>
    <w:rsid w:val="009E514C"/>
    <w:rsid w:val="009F1168"/>
    <w:rsid w:val="009F581E"/>
    <w:rsid w:val="00A02CA0"/>
    <w:rsid w:val="00A12D8E"/>
    <w:rsid w:val="00A17023"/>
    <w:rsid w:val="00A20EE5"/>
    <w:rsid w:val="00A2139F"/>
    <w:rsid w:val="00A3013C"/>
    <w:rsid w:val="00A3646E"/>
    <w:rsid w:val="00A413E9"/>
    <w:rsid w:val="00A42162"/>
    <w:rsid w:val="00A47DF2"/>
    <w:rsid w:val="00A51B9D"/>
    <w:rsid w:val="00A523CE"/>
    <w:rsid w:val="00A632C2"/>
    <w:rsid w:val="00A7159C"/>
    <w:rsid w:val="00A72D54"/>
    <w:rsid w:val="00A74750"/>
    <w:rsid w:val="00A74C0B"/>
    <w:rsid w:val="00A75BCA"/>
    <w:rsid w:val="00A81184"/>
    <w:rsid w:val="00A8342B"/>
    <w:rsid w:val="00A85C8B"/>
    <w:rsid w:val="00A957AC"/>
    <w:rsid w:val="00A96DF3"/>
    <w:rsid w:val="00AA1B75"/>
    <w:rsid w:val="00AB1E79"/>
    <w:rsid w:val="00AB32AB"/>
    <w:rsid w:val="00AB379D"/>
    <w:rsid w:val="00AB584C"/>
    <w:rsid w:val="00AC13C1"/>
    <w:rsid w:val="00AC45F5"/>
    <w:rsid w:val="00AC6C6C"/>
    <w:rsid w:val="00AD0101"/>
    <w:rsid w:val="00AD18A0"/>
    <w:rsid w:val="00AD488D"/>
    <w:rsid w:val="00AE36B1"/>
    <w:rsid w:val="00AE407A"/>
    <w:rsid w:val="00AE44F3"/>
    <w:rsid w:val="00AE6B41"/>
    <w:rsid w:val="00B0049A"/>
    <w:rsid w:val="00B06B7D"/>
    <w:rsid w:val="00B0719E"/>
    <w:rsid w:val="00B149AE"/>
    <w:rsid w:val="00B206B7"/>
    <w:rsid w:val="00B21764"/>
    <w:rsid w:val="00B32CA4"/>
    <w:rsid w:val="00B33135"/>
    <w:rsid w:val="00B33A98"/>
    <w:rsid w:val="00B33D94"/>
    <w:rsid w:val="00B343A3"/>
    <w:rsid w:val="00B4049F"/>
    <w:rsid w:val="00B40B59"/>
    <w:rsid w:val="00B43822"/>
    <w:rsid w:val="00B47146"/>
    <w:rsid w:val="00B51D99"/>
    <w:rsid w:val="00B52E68"/>
    <w:rsid w:val="00B5497B"/>
    <w:rsid w:val="00B55ACE"/>
    <w:rsid w:val="00B74540"/>
    <w:rsid w:val="00B831B2"/>
    <w:rsid w:val="00B94457"/>
    <w:rsid w:val="00BA0CDD"/>
    <w:rsid w:val="00BA1510"/>
    <w:rsid w:val="00BA25CF"/>
    <w:rsid w:val="00BC422E"/>
    <w:rsid w:val="00BC53D1"/>
    <w:rsid w:val="00BD1929"/>
    <w:rsid w:val="00BE781B"/>
    <w:rsid w:val="00BF094D"/>
    <w:rsid w:val="00BF256D"/>
    <w:rsid w:val="00BF6334"/>
    <w:rsid w:val="00C04600"/>
    <w:rsid w:val="00C06009"/>
    <w:rsid w:val="00C07259"/>
    <w:rsid w:val="00C13012"/>
    <w:rsid w:val="00C31629"/>
    <w:rsid w:val="00C333F9"/>
    <w:rsid w:val="00C342A6"/>
    <w:rsid w:val="00C35156"/>
    <w:rsid w:val="00C361F4"/>
    <w:rsid w:val="00C436F6"/>
    <w:rsid w:val="00C438FC"/>
    <w:rsid w:val="00C60374"/>
    <w:rsid w:val="00C620C3"/>
    <w:rsid w:val="00C6556A"/>
    <w:rsid w:val="00C66BF0"/>
    <w:rsid w:val="00C709E9"/>
    <w:rsid w:val="00C7325C"/>
    <w:rsid w:val="00C756F0"/>
    <w:rsid w:val="00C83FDC"/>
    <w:rsid w:val="00C94CDE"/>
    <w:rsid w:val="00CA1149"/>
    <w:rsid w:val="00CA2520"/>
    <w:rsid w:val="00CC011B"/>
    <w:rsid w:val="00CC55D0"/>
    <w:rsid w:val="00CC6CD9"/>
    <w:rsid w:val="00CD7C51"/>
    <w:rsid w:val="00CE20CA"/>
    <w:rsid w:val="00CE589D"/>
    <w:rsid w:val="00CF02F8"/>
    <w:rsid w:val="00CF1718"/>
    <w:rsid w:val="00CF7100"/>
    <w:rsid w:val="00D0027E"/>
    <w:rsid w:val="00D00A7D"/>
    <w:rsid w:val="00D10319"/>
    <w:rsid w:val="00D14E35"/>
    <w:rsid w:val="00D15AF7"/>
    <w:rsid w:val="00D17FD4"/>
    <w:rsid w:val="00D235B2"/>
    <w:rsid w:val="00D24D54"/>
    <w:rsid w:val="00D27250"/>
    <w:rsid w:val="00D32A05"/>
    <w:rsid w:val="00D473B8"/>
    <w:rsid w:val="00D51062"/>
    <w:rsid w:val="00D556A4"/>
    <w:rsid w:val="00D558E6"/>
    <w:rsid w:val="00D55E46"/>
    <w:rsid w:val="00D625BE"/>
    <w:rsid w:val="00D75E46"/>
    <w:rsid w:val="00D76956"/>
    <w:rsid w:val="00D77018"/>
    <w:rsid w:val="00D81C4E"/>
    <w:rsid w:val="00D86CE3"/>
    <w:rsid w:val="00D912B3"/>
    <w:rsid w:val="00DA2C41"/>
    <w:rsid w:val="00DC630D"/>
    <w:rsid w:val="00DD5128"/>
    <w:rsid w:val="00DE62EA"/>
    <w:rsid w:val="00DF0B9E"/>
    <w:rsid w:val="00DF1474"/>
    <w:rsid w:val="00E10A4F"/>
    <w:rsid w:val="00E11941"/>
    <w:rsid w:val="00E17E94"/>
    <w:rsid w:val="00E2382E"/>
    <w:rsid w:val="00E30A2B"/>
    <w:rsid w:val="00E46FBE"/>
    <w:rsid w:val="00E518F5"/>
    <w:rsid w:val="00E57CAF"/>
    <w:rsid w:val="00E65B0C"/>
    <w:rsid w:val="00E71C64"/>
    <w:rsid w:val="00E76976"/>
    <w:rsid w:val="00E7718C"/>
    <w:rsid w:val="00E7743B"/>
    <w:rsid w:val="00E85768"/>
    <w:rsid w:val="00E903E6"/>
    <w:rsid w:val="00E92B55"/>
    <w:rsid w:val="00E92B64"/>
    <w:rsid w:val="00E97922"/>
    <w:rsid w:val="00EB1DF7"/>
    <w:rsid w:val="00ED1D32"/>
    <w:rsid w:val="00ED2978"/>
    <w:rsid w:val="00ED2AAD"/>
    <w:rsid w:val="00EF2BC9"/>
    <w:rsid w:val="00EF33FF"/>
    <w:rsid w:val="00EF41ED"/>
    <w:rsid w:val="00F02C0B"/>
    <w:rsid w:val="00F02E0A"/>
    <w:rsid w:val="00F048C8"/>
    <w:rsid w:val="00F0712F"/>
    <w:rsid w:val="00F07CDB"/>
    <w:rsid w:val="00F122C4"/>
    <w:rsid w:val="00F17A30"/>
    <w:rsid w:val="00F23364"/>
    <w:rsid w:val="00F26F31"/>
    <w:rsid w:val="00F50ADD"/>
    <w:rsid w:val="00F517DD"/>
    <w:rsid w:val="00F63DA6"/>
    <w:rsid w:val="00F67AF0"/>
    <w:rsid w:val="00F72379"/>
    <w:rsid w:val="00F7372A"/>
    <w:rsid w:val="00F75F20"/>
    <w:rsid w:val="00F764D6"/>
    <w:rsid w:val="00F83DBF"/>
    <w:rsid w:val="00F8453D"/>
    <w:rsid w:val="00F84A48"/>
    <w:rsid w:val="00F865BD"/>
    <w:rsid w:val="00F92B3B"/>
    <w:rsid w:val="00F93F33"/>
    <w:rsid w:val="00FA4AA1"/>
    <w:rsid w:val="00FA5F73"/>
    <w:rsid w:val="00FA7D3C"/>
    <w:rsid w:val="00FB1FD0"/>
    <w:rsid w:val="00FB638E"/>
    <w:rsid w:val="00FD01C7"/>
    <w:rsid w:val="00FD2457"/>
    <w:rsid w:val="00FD571A"/>
    <w:rsid w:val="00FD6094"/>
    <w:rsid w:val="00FE0043"/>
    <w:rsid w:val="00FE4E52"/>
    <w:rsid w:val="00FE6ECB"/>
    <w:rsid w:val="00FF2823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0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7454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74540"/>
    <w:pPr>
      <w:keepNext/>
      <w:jc w:val="center"/>
      <w:outlineLvl w:val="1"/>
    </w:pPr>
    <w:rPr>
      <w:b/>
      <w:bCs/>
      <w:color w:val="808080"/>
      <w:sz w:val="50"/>
      <w:szCs w:val="50"/>
    </w:rPr>
  </w:style>
  <w:style w:type="paragraph" w:styleId="Heading3">
    <w:name w:val="heading 3"/>
    <w:basedOn w:val="Normal"/>
    <w:next w:val="Normal"/>
    <w:link w:val="Heading3Char"/>
    <w:qFormat/>
    <w:rsid w:val="00B74540"/>
    <w:pPr>
      <w:keepNext/>
      <w:jc w:val="center"/>
      <w:outlineLvl w:val="2"/>
    </w:pPr>
    <w:rPr>
      <w:rFonts w:cs="MCS Taybah S_U normal."/>
      <w:b/>
      <w:bCs/>
      <w:sz w:val="54"/>
      <w:szCs w:val="54"/>
    </w:rPr>
  </w:style>
  <w:style w:type="paragraph" w:styleId="Heading4">
    <w:name w:val="heading 4"/>
    <w:basedOn w:val="Normal"/>
    <w:next w:val="Normal"/>
    <w:link w:val="Heading4Char"/>
    <w:qFormat/>
    <w:rsid w:val="00B74540"/>
    <w:pPr>
      <w:keepNext/>
      <w:jc w:val="center"/>
      <w:outlineLvl w:val="3"/>
    </w:pPr>
    <w:rPr>
      <w:b/>
      <w:bCs/>
      <w:sz w:val="44"/>
      <w:szCs w:val="44"/>
    </w:rPr>
  </w:style>
  <w:style w:type="paragraph" w:styleId="Heading5">
    <w:name w:val="heading 5"/>
    <w:basedOn w:val="Normal"/>
    <w:next w:val="Normal"/>
    <w:link w:val="Heading5Char"/>
    <w:qFormat/>
    <w:rsid w:val="00B74540"/>
    <w:pPr>
      <w:keepNext/>
      <w:jc w:val="center"/>
      <w:outlineLvl w:val="4"/>
    </w:pPr>
    <w:rPr>
      <w:rFonts w:cs="MCS Shafa S_U normal."/>
      <w:sz w:val="74"/>
      <w:szCs w:val="74"/>
    </w:rPr>
  </w:style>
  <w:style w:type="paragraph" w:styleId="Heading6">
    <w:name w:val="heading 6"/>
    <w:basedOn w:val="Normal"/>
    <w:next w:val="Normal"/>
    <w:link w:val="Heading6Char"/>
    <w:qFormat/>
    <w:rsid w:val="00B74540"/>
    <w:pPr>
      <w:keepNext/>
      <w:jc w:val="center"/>
      <w:outlineLvl w:val="5"/>
    </w:pPr>
    <w:rPr>
      <w:rFonts w:cs="MCS Shafa S_U normal."/>
      <w:sz w:val="56"/>
      <w:szCs w:val="56"/>
    </w:rPr>
  </w:style>
  <w:style w:type="paragraph" w:styleId="Heading7">
    <w:name w:val="heading 7"/>
    <w:basedOn w:val="Normal"/>
    <w:next w:val="Normal"/>
    <w:link w:val="Heading7Char"/>
    <w:qFormat/>
    <w:rsid w:val="00B74540"/>
    <w:pPr>
      <w:keepNext/>
      <w:jc w:val="center"/>
      <w:outlineLvl w:val="6"/>
    </w:pPr>
    <w:rPr>
      <w:rFonts w:cs="MCS Shafa S_U normal."/>
      <w:b/>
      <w:bCs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540"/>
    <w:rPr>
      <w:rFonts w:ascii="Times New Roman" w:eastAsia="Times New Roman" w:hAnsi="Times New Roman" w:cs="Simplified Arab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4540"/>
    <w:rPr>
      <w:rFonts w:ascii="Times New Roman" w:eastAsia="Times New Roman" w:hAnsi="Times New Roman" w:cs="Simplified Arabic"/>
      <w:b/>
      <w:bCs/>
      <w:color w:val="808080"/>
      <w:sz w:val="50"/>
      <w:szCs w:val="50"/>
    </w:rPr>
  </w:style>
  <w:style w:type="character" w:customStyle="1" w:styleId="Heading3Char">
    <w:name w:val="Heading 3 Char"/>
    <w:basedOn w:val="DefaultParagraphFont"/>
    <w:link w:val="Heading3"/>
    <w:rsid w:val="00B74540"/>
    <w:rPr>
      <w:rFonts w:ascii="Times New Roman" w:eastAsia="Times New Roman" w:hAnsi="Times New Roman" w:cs="MCS Taybah S_U normal."/>
      <w:b/>
      <w:bCs/>
      <w:sz w:val="54"/>
      <w:szCs w:val="54"/>
    </w:rPr>
  </w:style>
  <w:style w:type="character" w:customStyle="1" w:styleId="Heading4Char">
    <w:name w:val="Heading 4 Char"/>
    <w:basedOn w:val="DefaultParagraphFont"/>
    <w:link w:val="Heading4"/>
    <w:rsid w:val="00B74540"/>
    <w:rPr>
      <w:rFonts w:ascii="Times New Roman" w:eastAsia="Times New Roman" w:hAnsi="Times New Roman" w:cs="Simplified Arabic"/>
      <w:b/>
      <w:bCs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B74540"/>
    <w:rPr>
      <w:rFonts w:ascii="Times New Roman" w:eastAsia="Times New Roman" w:hAnsi="Times New Roman" w:cs="MCS Shafa S_U normal."/>
      <w:sz w:val="74"/>
      <w:szCs w:val="74"/>
    </w:rPr>
  </w:style>
  <w:style w:type="character" w:customStyle="1" w:styleId="Heading6Char">
    <w:name w:val="Heading 6 Char"/>
    <w:basedOn w:val="DefaultParagraphFont"/>
    <w:link w:val="Heading6"/>
    <w:rsid w:val="00B74540"/>
    <w:rPr>
      <w:rFonts w:ascii="Times New Roman" w:eastAsia="Times New Roman" w:hAnsi="Times New Roman" w:cs="MCS Shafa S_U normal.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B74540"/>
    <w:rPr>
      <w:rFonts w:ascii="Times New Roman" w:eastAsia="Times New Roman" w:hAnsi="Times New Roman" w:cs="MCS Shafa S_U normal."/>
      <w:b/>
      <w:bCs/>
      <w:sz w:val="78"/>
      <w:szCs w:val="78"/>
    </w:rPr>
  </w:style>
  <w:style w:type="paragraph" w:styleId="FootnoteText">
    <w:name w:val="footnote text"/>
    <w:basedOn w:val="Normal"/>
    <w:link w:val="FootnoteTextChar"/>
    <w:semiHidden/>
    <w:rsid w:val="00B74540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B74540"/>
    <w:rPr>
      <w:rFonts w:ascii="Times New Roman" w:eastAsia="Times New Roman" w:hAnsi="Times New Roman" w:cs="Simplified Arabic"/>
      <w:sz w:val="20"/>
      <w:szCs w:val="24"/>
    </w:rPr>
  </w:style>
  <w:style w:type="paragraph" w:styleId="BodyText">
    <w:name w:val="Body Text"/>
    <w:basedOn w:val="Normal"/>
    <w:link w:val="BodyTextChar"/>
    <w:rsid w:val="00B74540"/>
    <w:pPr>
      <w:bidi w:val="0"/>
    </w:pPr>
  </w:style>
  <w:style w:type="character" w:customStyle="1" w:styleId="BodyTextChar">
    <w:name w:val="Body Text Char"/>
    <w:basedOn w:val="DefaultParagraphFont"/>
    <w:link w:val="BodyText"/>
    <w:rsid w:val="00B74540"/>
    <w:rPr>
      <w:rFonts w:ascii="Times New Roman" w:eastAsia="Times New Roman" w:hAnsi="Times New Roman" w:cs="Simplified Arabic"/>
      <w:sz w:val="32"/>
      <w:szCs w:val="32"/>
    </w:rPr>
  </w:style>
  <w:style w:type="paragraph" w:styleId="BodyTextIndent">
    <w:name w:val="Body Text Indent"/>
    <w:basedOn w:val="Normal"/>
    <w:link w:val="BodyTextIndentChar"/>
    <w:rsid w:val="00B74540"/>
    <w:pPr>
      <w:ind w:firstLine="720"/>
      <w:jc w:val="lowKashida"/>
    </w:pPr>
  </w:style>
  <w:style w:type="character" w:customStyle="1" w:styleId="BodyTextIndentChar">
    <w:name w:val="Body Text Indent Char"/>
    <w:basedOn w:val="DefaultParagraphFont"/>
    <w:link w:val="BodyTextIndent"/>
    <w:rsid w:val="00B74540"/>
    <w:rPr>
      <w:rFonts w:ascii="Times New Roman" w:eastAsia="Times New Roman" w:hAnsi="Times New Roman" w:cs="Simplified Arabic"/>
      <w:sz w:val="32"/>
      <w:szCs w:val="32"/>
    </w:rPr>
  </w:style>
  <w:style w:type="paragraph" w:styleId="BodyText2">
    <w:name w:val="Body Text 2"/>
    <w:basedOn w:val="Normal"/>
    <w:link w:val="BodyText2Char"/>
    <w:rsid w:val="00B74540"/>
    <w:pPr>
      <w:jc w:val="lowKashida"/>
    </w:pPr>
  </w:style>
  <w:style w:type="character" w:customStyle="1" w:styleId="BodyText2Char">
    <w:name w:val="Body Text 2 Char"/>
    <w:basedOn w:val="DefaultParagraphFont"/>
    <w:link w:val="BodyText2"/>
    <w:rsid w:val="00B74540"/>
    <w:rPr>
      <w:rFonts w:ascii="Times New Roman" w:eastAsia="Times New Roman" w:hAnsi="Times New Roman" w:cs="Simplified Arabic"/>
      <w:sz w:val="32"/>
      <w:szCs w:val="32"/>
    </w:rPr>
  </w:style>
  <w:style w:type="paragraph" w:styleId="BodyText3">
    <w:name w:val="Body Text 3"/>
    <w:basedOn w:val="Normal"/>
    <w:link w:val="BodyText3Char"/>
    <w:rsid w:val="00B74540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B74540"/>
    <w:rPr>
      <w:rFonts w:ascii="Times New Roman" w:eastAsia="Times New Roman" w:hAnsi="Times New Roman" w:cs="Simplified Arabic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B74540"/>
    <w:pPr>
      <w:tabs>
        <w:tab w:val="center" w:pos="4153"/>
        <w:tab w:val="right" w:pos="830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B74540"/>
    <w:rPr>
      <w:rFonts w:ascii="Times New Roman" w:eastAsia="Times New Roman" w:hAnsi="Times New Roman" w:cs="Simplified Arabic"/>
      <w:sz w:val="32"/>
      <w:szCs w:val="38"/>
    </w:rPr>
  </w:style>
  <w:style w:type="character" w:styleId="PageNumber">
    <w:name w:val="page number"/>
    <w:basedOn w:val="DefaultParagraphFont"/>
    <w:rsid w:val="00B74540"/>
  </w:style>
  <w:style w:type="paragraph" w:styleId="Caption">
    <w:name w:val="caption"/>
    <w:basedOn w:val="Normal"/>
    <w:next w:val="Normal"/>
    <w:qFormat/>
    <w:rsid w:val="00B74540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B74540"/>
    <w:pPr>
      <w:tabs>
        <w:tab w:val="center" w:pos="4153"/>
        <w:tab w:val="right" w:pos="8306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rsid w:val="00B74540"/>
    <w:rPr>
      <w:rFonts w:ascii="Times New Roman" w:eastAsia="Times New Roman" w:hAnsi="Times New Roman" w:cs="Simplified Arabic"/>
      <w:sz w:val="32"/>
      <w:szCs w:val="38"/>
    </w:rPr>
  </w:style>
  <w:style w:type="table" w:styleId="TableGrid">
    <w:name w:val="Table Grid"/>
    <w:basedOn w:val="TableNormal"/>
    <w:rsid w:val="00B7454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74540"/>
    <w:rPr>
      <w:b/>
      <w:bCs/>
    </w:rPr>
  </w:style>
  <w:style w:type="paragraph" w:styleId="ListParagraph">
    <w:name w:val="List Paragraph"/>
    <w:basedOn w:val="Normal"/>
    <w:uiPriority w:val="34"/>
    <w:qFormat/>
    <w:rsid w:val="00B7454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4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0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7454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74540"/>
    <w:pPr>
      <w:keepNext/>
      <w:jc w:val="center"/>
      <w:outlineLvl w:val="1"/>
    </w:pPr>
    <w:rPr>
      <w:b/>
      <w:bCs/>
      <w:color w:val="808080"/>
      <w:sz w:val="50"/>
      <w:szCs w:val="50"/>
    </w:rPr>
  </w:style>
  <w:style w:type="paragraph" w:styleId="Heading3">
    <w:name w:val="heading 3"/>
    <w:basedOn w:val="Normal"/>
    <w:next w:val="Normal"/>
    <w:link w:val="Heading3Char"/>
    <w:qFormat/>
    <w:rsid w:val="00B74540"/>
    <w:pPr>
      <w:keepNext/>
      <w:jc w:val="center"/>
      <w:outlineLvl w:val="2"/>
    </w:pPr>
    <w:rPr>
      <w:rFonts w:cs="MCS Taybah S_U normal."/>
      <w:b/>
      <w:bCs/>
      <w:sz w:val="54"/>
      <w:szCs w:val="54"/>
    </w:rPr>
  </w:style>
  <w:style w:type="paragraph" w:styleId="Heading4">
    <w:name w:val="heading 4"/>
    <w:basedOn w:val="Normal"/>
    <w:next w:val="Normal"/>
    <w:link w:val="Heading4Char"/>
    <w:qFormat/>
    <w:rsid w:val="00B74540"/>
    <w:pPr>
      <w:keepNext/>
      <w:jc w:val="center"/>
      <w:outlineLvl w:val="3"/>
    </w:pPr>
    <w:rPr>
      <w:b/>
      <w:bCs/>
      <w:sz w:val="44"/>
      <w:szCs w:val="44"/>
    </w:rPr>
  </w:style>
  <w:style w:type="paragraph" w:styleId="Heading5">
    <w:name w:val="heading 5"/>
    <w:basedOn w:val="Normal"/>
    <w:next w:val="Normal"/>
    <w:link w:val="Heading5Char"/>
    <w:qFormat/>
    <w:rsid w:val="00B74540"/>
    <w:pPr>
      <w:keepNext/>
      <w:jc w:val="center"/>
      <w:outlineLvl w:val="4"/>
    </w:pPr>
    <w:rPr>
      <w:rFonts w:cs="MCS Shafa S_U normal."/>
      <w:sz w:val="74"/>
      <w:szCs w:val="74"/>
    </w:rPr>
  </w:style>
  <w:style w:type="paragraph" w:styleId="Heading6">
    <w:name w:val="heading 6"/>
    <w:basedOn w:val="Normal"/>
    <w:next w:val="Normal"/>
    <w:link w:val="Heading6Char"/>
    <w:qFormat/>
    <w:rsid w:val="00B74540"/>
    <w:pPr>
      <w:keepNext/>
      <w:jc w:val="center"/>
      <w:outlineLvl w:val="5"/>
    </w:pPr>
    <w:rPr>
      <w:rFonts w:cs="MCS Shafa S_U normal."/>
      <w:sz w:val="56"/>
      <w:szCs w:val="56"/>
    </w:rPr>
  </w:style>
  <w:style w:type="paragraph" w:styleId="Heading7">
    <w:name w:val="heading 7"/>
    <w:basedOn w:val="Normal"/>
    <w:next w:val="Normal"/>
    <w:link w:val="Heading7Char"/>
    <w:qFormat/>
    <w:rsid w:val="00B74540"/>
    <w:pPr>
      <w:keepNext/>
      <w:jc w:val="center"/>
      <w:outlineLvl w:val="6"/>
    </w:pPr>
    <w:rPr>
      <w:rFonts w:cs="MCS Shafa S_U normal."/>
      <w:b/>
      <w:bCs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540"/>
    <w:rPr>
      <w:rFonts w:ascii="Times New Roman" w:eastAsia="Times New Roman" w:hAnsi="Times New Roman" w:cs="Simplified Arab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4540"/>
    <w:rPr>
      <w:rFonts w:ascii="Times New Roman" w:eastAsia="Times New Roman" w:hAnsi="Times New Roman" w:cs="Simplified Arabic"/>
      <w:b/>
      <w:bCs/>
      <w:color w:val="808080"/>
      <w:sz w:val="50"/>
      <w:szCs w:val="50"/>
    </w:rPr>
  </w:style>
  <w:style w:type="character" w:customStyle="1" w:styleId="Heading3Char">
    <w:name w:val="Heading 3 Char"/>
    <w:basedOn w:val="DefaultParagraphFont"/>
    <w:link w:val="Heading3"/>
    <w:rsid w:val="00B74540"/>
    <w:rPr>
      <w:rFonts w:ascii="Times New Roman" w:eastAsia="Times New Roman" w:hAnsi="Times New Roman" w:cs="MCS Taybah S_U normal."/>
      <w:b/>
      <w:bCs/>
      <w:sz w:val="54"/>
      <w:szCs w:val="54"/>
    </w:rPr>
  </w:style>
  <w:style w:type="character" w:customStyle="1" w:styleId="Heading4Char">
    <w:name w:val="Heading 4 Char"/>
    <w:basedOn w:val="DefaultParagraphFont"/>
    <w:link w:val="Heading4"/>
    <w:rsid w:val="00B74540"/>
    <w:rPr>
      <w:rFonts w:ascii="Times New Roman" w:eastAsia="Times New Roman" w:hAnsi="Times New Roman" w:cs="Simplified Arabic"/>
      <w:b/>
      <w:bCs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B74540"/>
    <w:rPr>
      <w:rFonts w:ascii="Times New Roman" w:eastAsia="Times New Roman" w:hAnsi="Times New Roman" w:cs="MCS Shafa S_U normal."/>
      <w:sz w:val="74"/>
      <w:szCs w:val="74"/>
    </w:rPr>
  </w:style>
  <w:style w:type="character" w:customStyle="1" w:styleId="Heading6Char">
    <w:name w:val="Heading 6 Char"/>
    <w:basedOn w:val="DefaultParagraphFont"/>
    <w:link w:val="Heading6"/>
    <w:rsid w:val="00B74540"/>
    <w:rPr>
      <w:rFonts w:ascii="Times New Roman" w:eastAsia="Times New Roman" w:hAnsi="Times New Roman" w:cs="MCS Shafa S_U normal.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B74540"/>
    <w:rPr>
      <w:rFonts w:ascii="Times New Roman" w:eastAsia="Times New Roman" w:hAnsi="Times New Roman" w:cs="MCS Shafa S_U normal."/>
      <w:b/>
      <w:bCs/>
      <w:sz w:val="78"/>
      <w:szCs w:val="78"/>
    </w:rPr>
  </w:style>
  <w:style w:type="paragraph" w:styleId="FootnoteText">
    <w:name w:val="footnote text"/>
    <w:basedOn w:val="Normal"/>
    <w:link w:val="FootnoteTextChar"/>
    <w:semiHidden/>
    <w:rsid w:val="00B74540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B74540"/>
    <w:rPr>
      <w:rFonts w:ascii="Times New Roman" w:eastAsia="Times New Roman" w:hAnsi="Times New Roman" w:cs="Simplified Arabic"/>
      <w:sz w:val="20"/>
      <w:szCs w:val="24"/>
    </w:rPr>
  </w:style>
  <w:style w:type="paragraph" w:styleId="BodyText">
    <w:name w:val="Body Text"/>
    <w:basedOn w:val="Normal"/>
    <w:link w:val="BodyTextChar"/>
    <w:rsid w:val="00B74540"/>
    <w:pPr>
      <w:bidi w:val="0"/>
    </w:pPr>
  </w:style>
  <w:style w:type="character" w:customStyle="1" w:styleId="BodyTextChar">
    <w:name w:val="Body Text Char"/>
    <w:basedOn w:val="DefaultParagraphFont"/>
    <w:link w:val="BodyText"/>
    <w:rsid w:val="00B74540"/>
    <w:rPr>
      <w:rFonts w:ascii="Times New Roman" w:eastAsia="Times New Roman" w:hAnsi="Times New Roman" w:cs="Simplified Arabic"/>
      <w:sz w:val="32"/>
      <w:szCs w:val="32"/>
    </w:rPr>
  </w:style>
  <w:style w:type="paragraph" w:styleId="BodyTextIndent">
    <w:name w:val="Body Text Indent"/>
    <w:basedOn w:val="Normal"/>
    <w:link w:val="BodyTextIndentChar"/>
    <w:rsid w:val="00B74540"/>
    <w:pPr>
      <w:ind w:firstLine="720"/>
      <w:jc w:val="lowKashida"/>
    </w:pPr>
  </w:style>
  <w:style w:type="character" w:customStyle="1" w:styleId="BodyTextIndentChar">
    <w:name w:val="Body Text Indent Char"/>
    <w:basedOn w:val="DefaultParagraphFont"/>
    <w:link w:val="BodyTextIndent"/>
    <w:rsid w:val="00B74540"/>
    <w:rPr>
      <w:rFonts w:ascii="Times New Roman" w:eastAsia="Times New Roman" w:hAnsi="Times New Roman" w:cs="Simplified Arabic"/>
      <w:sz w:val="32"/>
      <w:szCs w:val="32"/>
    </w:rPr>
  </w:style>
  <w:style w:type="paragraph" w:styleId="BodyText2">
    <w:name w:val="Body Text 2"/>
    <w:basedOn w:val="Normal"/>
    <w:link w:val="BodyText2Char"/>
    <w:rsid w:val="00B74540"/>
    <w:pPr>
      <w:jc w:val="lowKashida"/>
    </w:pPr>
  </w:style>
  <w:style w:type="character" w:customStyle="1" w:styleId="BodyText2Char">
    <w:name w:val="Body Text 2 Char"/>
    <w:basedOn w:val="DefaultParagraphFont"/>
    <w:link w:val="BodyText2"/>
    <w:rsid w:val="00B74540"/>
    <w:rPr>
      <w:rFonts w:ascii="Times New Roman" w:eastAsia="Times New Roman" w:hAnsi="Times New Roman" w:cs="Simplified Arabic"/>
      <w:sz w:val="32"/>
      <w:szCs w:val="32"/>
    </w:rPr>
  </w:style>
  <w:style w:type="paragraph" w:styleId="BodyText3">
    <w:name w:val="Body Text 3"/>
    <w:basedOn w:val="Normal"/>
    <w:link w:val="BodyText3Char"/>
    <w:rsid w:val="00B74540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B74540"/>
    <w:rPr>
      <w:rFonts w:ascii="Times New Roman" w:eastAsia="Times New Roman" w:hAnsi="Times New Roman" w:cs="Simplified Arabic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B74540"/>
    <w:pPr>
      <w:tabs>
        <w:tab w:val="center" w:pos="4153"/>
        <w:tab w:val="right" w:pos="830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B74540"/>
    <w:rPr>
      <w:rFonts w:ascii="Times New Roman" w:eastAsia="Times New Roman" w:hAnsi="Times New Roman" w:cs="Simplified Arabic"/>
      <w:sz w:val="32"/>
      <w:szCs w:val="38"/>
    </w:rPr>
  </w:style>
  <w:style w:type="character" w:styleId="PageNumber">
    <w:name w:val="page number"/>
    <w:basedOn w:val="DefaultParagraphFont"/>
    <w:rsid w:val="00B74540"/>
  </w:style>
  <w:style w:type="paragraph" w:styleId="Caption">
    <w:name w:val="caption"/>
    <w:basedOn w:val="Normal"/>
    <w:next w:val="Normal"/>
    <w:qFormat/>
    <w:rsid w:val="00B74540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B74540"/>
    <w:pPr>
      <w:tabs>
        <w:tab w:val="center" w:pos="4153"/>
        <w:tab w:val="right" w:pos="8306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rsid w:val="00B74540"/>
    <w:rPr>
      <w:rFonts w:ascii="Times New Roman" w:eastAsia="Times New Roman" w:hAnsi="Times New Roman" w:cs="Simplified Arabic"/>
      <w:sz w:val="32"/>
      <w:szCs w:val="38"/>
    </w:rPr>
  </w:style>
  <w:style w:type="table" w:styleId="TableGrid">
    <w:name w:val="Table Grid"/>
    <w:basedOn w:val="TableNormal"/>
    <w:rsid w:val="00B7454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74540"/>
    <w:rPr>
      <w:b/>
      <w:bCs/>
    </w:rPr>
  </w:style>
  <w:style w:type="paragraph" w:styleId="ListParagraph">
    <w:name w:val="List Paragraph"/>
    <w:basedOn w:val="Normal"/>
    <w:uiPriority w:val="34"/>
    <w:qFormat/>
    <w:rsid w:val="00B7454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4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85E0-7A52-4156-A41F-984185AA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6594191</TotalTime>
  <Pages>117</Pages>
  <Words>21387</Words>
  <Characters>121907</Characters>
  <Application>Microsoft Office Word</Application>
  <DocSecurity>0</DocSecurity>
  <Lines>1015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</dc:creator>
  <cp:lastModifiedBy>Maher</cp:lastModifiedBy>
  <cp:revision>285</cp:revision>
  <cp:lastPrinted>2009-01-01T08:49:00Z</cp:lastPrinted>
  <dcterms:created xsi:type="dcterms:W3CDTF">2009-01-01T08:29:00Z</dcterms:created>
  <dcterms:modified xsi:type="dcterms:W3CDTF">2021-10-05T08:20:00Z</dcterms:modified>
</cp:coreProperties>
</file>