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BD" w:rsidRDefault="00D172BD" w:rsidP="009A29E0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</w:p>
    <w:p w:rsidR="00D172BD" w:rsidRDefault="00D172BD" w:rsidP="009A29E0">
      <w:pPr>
        <w:jc w:val="center"/>
        <w:rPr>
          <w:b/>
          <w:bCs/>
          <w:sz w:val="36"/>
          <w:szCs w:val="36"/>
          <w:u w:val="single"/>
          <w:rtl/>
        </w:rPr>
      </w:pPr>
    </w:p>
    <w:p w:rsidR="00D172BD" w:rsidRDefault="00D172BD" w:rsidP="00091662">
      <w:pPr>
        <w:rPr>
          <w:b/>
          <w:bCs/>
          <w:sz w:val="36"/>
          <w:szCs w:val="36"/>
          <w:u w:val="single"/>
          <w:rtl/>
        </w:rPr>
      </w:pPr>
      <w:r>
        <w:rPr>
          <w:noProof/>
          <w:lang w:bidi="ar-SA"/>
        </w:rPr>
        <w:drawing>
          <wp:inline distT="0" distB="0" distL="0" distR="0" wp14:anchorId="67D66FD1" wp14:editId="288CA3DB">
            <wp:extent cx="1771650" cy="14573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82A" w:rsidRPr="001B7D25" w:rsidRDefault="0088382A" w:rsidP="009A29E0">
      <w:pPr>
        <w:jc w:val="center"/>
        <w:rPr>
          <w:b/>
          <w:bCs/>
          <w:sz w:val="36"/>
          <w:szCs w:val="36"/>
          <w:u w:val="single"/>
        </w:rPr>
      </w:pPr>
      <w:r w:rsidRPr="001B7D25">
        <w:rPr>
          <w:b/>
          <w:bCs/>
          <w:sz w:val="36"/>
          <w:szCs w:val="36"/>
          <w:u w:val="single"/>
          <w:rtl/>
        </w:rPr>
        <w:t>السيره الذاتي</w:t>
      </w:r>
      <w:r w:rsidR="009A29E0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88382A" w:rsidRDefault="00BA4BBA" w:rsidP="00BA4BBA">
      <w:pPr>
        <w:ind w:hanging="28"/>
        <w:jc w:val="right"/>
        <w:rPr>
          <w:b/>
          <w:bCs/>
          <w:sz w:val="28"/>
          <w:szCs w:val="28"/>
        </w:rPr>
      </w:pPr>
      <w:r>
        <w:rPr>
          <w:noProof/>
          <w:rtl/>
          <w:lang w:bidi="ar-SA"/>
        </w:rPr>
        <w:drawing>
          <wp:inline distT="0" distB="0" distL="0" distR="0" wp14:anchorId="5090B165" wp14:editId="59F26088">
            <wp:extent cx="1382233" cy="158425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21" cy="158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82A" w:rsidRDefault="0088382A" w:rsidP="0088382A">
      <w:pPr>
        <w:ind w:hanging="28"/>
        <w:jc w:val="center"/>
        <w:rPr>
          <w:b/>
          <w:bCs/>
          <w:sz w:val="28"/>
          <w:szCs w:val="28"/>
          <w:rtl/>
        </w:rPr>
      </w:pPr>
    </w:p>
    <w:p w:rsidR="0088382A" w:rsidRDefault="0088382A" w:rsidP="0088382A">
      <w:pPr>
        <w:ind w:hanging="28"/>
        <w:jc w:val="center"/>
        <w:rPr>
          <w:b/>
          <w:bCs/>
          <w:sz w:val="28"/>
          <w:szCs w:val="28"/>
        </w:rPr>
      </w:pPr>
    </w:p>
    <w:p w:rsidR="0088382A" w:rsidRPr="00E46087" w:rsidRDefault="0088382A" w:rsidP="0088382A">
      <w:pPr>
        <w:ind w:hanging="28"/>
        <w:jc w:val="center"/>
        <w:rPr>
          <w:sz w:val="28"/>
          <w:szCs w:val="28"/>
          <w:rtl/>
        </w:rPr>
      </w:pPr>
    </w:p>
    <w:p w:rsidR="00BA4BBA" w:rsidRPr="00E46087" w:rsidRDefault="00BA4BBA" w:rsidP="00BA4BBA">
      <w:pPr>
        <w:spacing w:line="480" w:lineRule="auto"/>
        <w:ind w:firstLine="91"/>
        <w:jc w:val="lowKashida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>رجاء ابراهيم عبد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العبودي</w:t>
      </w:r>
    </w:p>
    <w:p w:rsidR="00BA4BBA" w:rsidRDefault="00BA4BBA" w:rsidP="00502EC7">
      <w:pPr>
        <w:tabs>
          <w:tab w:val="left" w:pos="5505"/>
          <w:tab w:val="right" w:pos="9332"/>
        </w:tabs>
        <w:spacing w:line="480" w:lineRule="auto"/>
        <w:ind w:firstLine="91"/>
        <w:jc w:val="lowKashida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18-4-1970</w:t>
      </w:r>
      <w:r>
        <w:rPr>
          <w:b/>
          <w:bCs/>
          <w:sz w:val="28"/>
          <w:szCs w:val="28"/>
          <w:rtl/>
        </w:rPr>
        <w:tab/>
      </w:r>
      <w:r w:rsidR="00502EC7">
        <w:rPr>
          <w:b/>
          <w:bCs/>
          <w:sz w:val="28"/>
          <w:szCs w:val="28"/>
          <w:rtl/>
        </w:rPr>
        <w:tab/>
      </w:r>
    </w:p>
    <w:p w:rsidR="00BA4BBA" w:rsidRDefault="00BA4BBA" w:rsidP="00BA4BBA">
      <w:pPr>
        <w:spacing w:line="480" w:lineRule="auto"/>
        <w:ind w:firstLine="91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متزوجة</w:t>
      </w:r>
    </w:p>
    <w:p w:rsidR="00BA4BBA" w:rsidRDefault="00BA4BBA" w:rsidP="00BA4BBA">
      <w:pPr>
        <w:spacing w:line="480" w:lineRule="auto"/>
        <w:ind w:firstLine="91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 w:rsidRPr="00E46087">
        <w:rPr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>3</w:t>
      </w:r>
    </w:p>
    <w:p w:rsidR="00BA4BBA" w:rsidRPr="00E46087" w:rsidRDefault="00BA4BBA" w:rsidP="00BA4BBA">
      <w:pPr>
        <w:spacing w:line="480" w:lineRule="auto"/>
        <w:ind w:firstLine="91"/>
        <w:jc w:val="lowKashida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مسلمة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BA4BBA" w:rsidRPr="00E46087" w:rsidRDefault="00BA4BBA" w:rsidP="00BA4BBA">
      <w:pPr>
        <w:pStyle w:val="Heading5"/>
        <w:spacing w:before="0" w:after="0" w:line="480" w:lineRule="auto"/>
        <w:ind w:firstLine="91"/>
        <w:jc w:val="lowKashida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>
        <w:rPr>
          <w:rFonts w:hint="cs"/>
          <w:i w:val="0"/>
          <w:iCs w:val="0"/>
          <w:sz w:val="28"/>
          <w:szCs w:val="28"/>
          <w:rtl/>
        </w:rPr>
        <w:t xml:space="preserve"> :</w:t>
      </w:r>
      <w:r w:rsidRPr="00E46087">
        <w:rPr>
          <w:i w:val="0"/>
          <w:iCs w:val="0"/>
          <w:sz w:val="28"/>
          <w:szCs w:val="28"/>
          <w:rtl/>
        </w:rPr>
        <w:t xml:space="preserve">    </w:t>
      </w:r>
      <w:r>
        <w:rPr>
          <w:rFonts w:hint="cs"/>
          <w:i w:val="0"/>
          <w:iCs w:val="0"/>
          <w:sz w:val="28"/>
          <w:szCs w:val="28"/>
          <w:rtl/>
        </w:rPr>
        <w:t>تمريض بالغين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:rsidR="00BA4BBA" w:rsidRDefault="00BA4BBA" w:rsidP="007B65A6">
      <w:pPr>
        <w:pStyle w:val="Heading5"/>
        <w:spacing w:before="0" w:after="0" w:line="480" w:lineRule="auto"/>
        <w:ind w:firstLine="91"/>
        <w:jc w:val="lowKashida"/>
        <w:rPr>
          <w:i w:val="0"/>
          <w:iCs w:val="0"/>
          <w:sz w:val="28"/>
          <w:szCs w:val="28"/>
        </w:rPr>
      </w:pPr>
      <w:r w:rsidRPr="00E46087">
        <w:rPr>
          <w:rFonts w:hint="cs"/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>
        <w:rPr>
          <w:i w:val="0"/>
          <w:iCs w:val="0"/>
          <w:sz w:val="28"/>
          <w:szCs w:val="28"/>
          <w:rtl/>
        </w:rPr>
        <w:t xml:space="preserve">: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>
        <w:rPr>
          <w:i w:val="0"/>
          <w:iCs w:val="0"/>
          <w:sz w:val="28"/>
          <w:szCs w:val="28"/>
          <w:rtl/>
        </w:rPr>
        <w:t xml:space="preserve"> </w:t>
      </w:r>
      <w:r w:rsidR="007B65A6">
        <w:rPr>
          <w:rFonts w:hint="cs"/>
          <w:i w:val="0"/>
          <w:iCs w:val="0"/>
          <w:sz w:val="28"/>
          <w:szCs w:val="28"/>
          <w:rtl/>
        </w:rPr>
        <w:t>تدريسية</w:t>
      </w:r>
    </w:p>
    <w:p w:rsidR="00BA4BBA" w:rsidRPr="00E46087" w:rsidRDefault="00BA4BBA" w:rsidP="00BA4BBA">
      <w:pPr>
        <w:pStyle w:val="Heading5"/>
        <w:spacing w:before="0" w:after="0" w:line="480" w:lineRule="auto"/>
        <w:ind w:firstLine="91"/>
        <w:jc w:val="lowKashida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  <w:r>
        <w:rPr>
          <w:rFonts w:hint="cs"/>
          <w:i w:val="0"/>
          <w:iCs w:val="0"/>
          <w:sz w:val="28"/>
          <w:szCs w:val="28"/>
          <w:rtl/>
        </w:rPr>
        <w:t>دكتوراه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</w:p>
    <w:p w:rsidR="00BA4BBA" w:rsidRPr="00E46087" w:rsidRDefault="00BA4BBA" w:rsidP="00BA4BBA">
      <w:pPr>
        <w:spacing w:line="480" w:lineRule="auto"/>
        <w:ind w:firstLine="91"/>
        <w:jc w:val="lowKashida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: كلية التمريض</w:t>
      </w:r>
      <w:r w:rsidRPr="00E46087">
        <w:rPr>
          <w:b/>
          <w:bCs/>
          <w:sz w:val="28"/>
          <w:szCs w:val="28"/>
          <w:rtl/>
        </w:rPr>
        <w:t xml:space="preserve">    </w:t>
      </w:r>
    </w:p>
    <w:p w:rsidR="00BA4BBA" w:rsidRPr="00E46087" w:rsidRDefault="00BA4BBA" w:rsidP="00BA4BBA">
      <w:pPr>
        <w:spacing w:line="480" w:lineRule="auto"/>
        <w:ind w:firstLine="91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Pr="00E46087">
        <w:rPr>
          <w:b/>
          <w:bCs/>
          <w:sz w:val="28"/>
          <w:szCs w:val="28"/>
          <w:rtl/>
        </w:rPr>
        <w:t xml:space="preserve"> العمل   :  </w:t>
      </w:r>
      <w:r>
        <w:rPr>
          <w:rFonts w:hint="cs"/>
          <w:b/>
          <w:bCs/>
          <w:sz w:val="28"/>
          <w:szCs w:val="28"/>
          <w:rtl/>
        </w:rPr>
        <w:t>لايوجد</w:t>
      </w:r>
      <w:r w:rsidRPr="00E46087">
        <w:rPr>
          <w:b/>
          <w:bCs/>
          <w:sz w:val="28"/>
          <w:szCs w:val="28"/>
          <w:rtl/>
        </w:rPr>
        <w:t xml:space="preserve">      </w:t>
      </w:r>
    </w:p>
    <w:p w:rsidR="00BA4BBA" w:rsidRPr="00E46087" w:rsidRDefault="00BA4BBA" w:rsidP="00651444">
      <w:pPr>
        <w:pStyle w:val="Heading5"/>
        <w:tabs>
          <w:tab w:val="right" w:pos="2430"/>
        </w:tabs>
        <w:spacing w:before="0" w:after="0" w:line="480" w:lineRule="auto"/>
        <w:ind w:firstLine="91"/>
        <w:jc w:val="lowKashida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>
        <w:rPr>
          <w:rFonts w:hint="cs"/>
          <w:i w:val="0"/>
          <w:iCs w:val="0"/>
          <w:sz w:val="28"/>
          <w:szCs w:val="28"/>
          <w:rtl/>
        </w:rPr>
        <w:t>07</w:t>
      </w:r>
      <w:r w:rsidR="00651444">
        <w:rPr>
          <w:rFonts w:hint="cs"/>
          <w:i w:val="0"/>
          <w:iCs w:val="0"/>
          <w:sz w:val="28"/>
          <w:szCs w:val="28"/>
          <w:rtl/>
        </w:rPr>
        <w:t xml:space="preserve">724517892  </w:t>
      </w:r>
      <w:r w:rsidRPr="00E46087">
        <w:rPr>
          <w:i w:val="0"/>
          <w:iCs w:val="0"/>
          <w:sz w:val="28"/>
          <w:szCs w:val="28"/>
          <w:rtl/>
        </w:rPr>
        <w:t xml:space="preserve">     </w:t>
      </w:r>
    </w:p>
    <w:p w:rsidR="00BA4BBA" w:rsidRDefault="00BA4BBA" w:rsidP="00BA4BBA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rtl/>
        </w:rPr>
        <w:t>البريد إلال</w:t>
      </w:r>
      <w:r w:rsidRPr="00E46087">
        <w:rPr>
          <w:b/>
          <w:bCs/>
          <w:sz w:val="28"/>
          <w:szCs w:val="28"/>
          <w:rtl/>
        </w:rPr>
        <w:t xml:space="preserve">كتروني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726EAD">
        <w:rPr>
          <w:b/>
          <w:bCs/>
          <w:sz w:val="28"/>
          <w:szCs w:val="28"/>
        </w:rPr>
        <w:t>Dr</w:t>
      </w:r>
      <w:proofErr w:type="spellEnd"/>
      <w:r>
        <w:rPr>
          <w:b/>
          <w:bCs/>
          <w:sz w:val="28"/>
          <w:szCs w:val="28"/>
        </w:rPr>
        <w:t xml:space="preserve"> </w:t>
      </w:r>
      <w:r w:rsidRPr="00726EA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726EAD">
        <w:rPr>
          <w:b/>
          <w:bCs/>
          <w:sz w:val="28"/>
          <w:szCs w:val="28"/>
        </w:rPr>
        <w:t>rajaa</w:t>
      </w:r>
      <w:proofErr w:type="gramEnd"/>
      <w:r w:rsidR="00A60769">
        <w:fldChar w:fldCharType="begin"/>
      </w:r>
      <w:r w:rsidR="00A60769">
        <w:instrText xml:space="preserve"> HYPERLINK "mailto:ia@Yahoo.com" </w:instrText>
      </w:r>
      <w:r w:rsidR="00A60769">
        <w:fldChar w:fldCharType="separate"/>
      </w:r>
      <w:r w:rsidRPr="00C22BF8">
        <w:rPr>
          <w:b/>
          <w:bCs/>
          <w:sz w:val="28"/>
          <w:szCs w:val="28"/>
        </w:rPr>
        <w:t>ia@Yahoo.com</w:t>
      </w:r>
      <w:r w:rsidR="00A60769">
        <w:rPr>
          <w:b/>
          <w:bCs/>
          <w:sz w:val="28"/>
          <w:szCs w:val="28"/>
        </w:rPr>
        <w:fldChar w:fldCharType="end"/>
      </w:r>
    </w:p>
    <w:p w:rsidR="00BA4BBA" w:rsidRDefault="00BA4BBA" w:rsidP="00BA4BBA">
      <w:pPr>
        <w:spacing w:line="480" w:lineRule="auto"/>
        <w:rPr>
          <w:b/>
          <w:bCs/>
          <w:sz w:val="28"/>
          <w:szCs w:val="28"/>
        </w:rPr>
      </w:pPr>
    </w:p>
    <w:p w:rsidR="00BA4BBA" w:rsidRDefault="00BA4BBA" w:rsidP="00BA4BBA">
      <w:pPr>
        <w:spacing w:line="480" w:lineRule="auto"/>
        <w:rPr>
          <w:b/>
          <w:bCs/>
          <w:sz w:val="28"/>
          <w:szCs w:val="28"/>
        </w:rPr>
      </w:pPr>
    </w:p>
    <w:p w:rsidR="00BA4BBA" w:rsidRDefault="00BA4BBA" w:rsidP="00BA4BBA">
      <w:pPr>
        <w:spacing w:line="480" w:lineRule="auto"/>
        <w:rPr>
          <w:b/>
          <w:bCs/>
          <w:sz w:val="28"/>
          <w:szCs w:val="28"/>
          <w:rtl/>
        </w:rPr>
      </w:pPr>
    </w:p>
    <w:p w:rsidR="00F0790B" w:rsidRPr="000412F0" w:rsidRDefault="006778A9" w:rsidP="00BA4BBA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0412F0">
        <w:rPr>
          <w:b/>
          <w:bCs/>
          <w:sz w:val="32"/>
          <w:szCs w:val="32"/>
          <w:rtl/>
        </w:rPr>
        <w:t xml:space="preserve">أولاً : المؤهلات العلمية </w:t>
      </w:r>
      <w:r w:rsidRPr="000412F0">
        <w:rPr>
          <w:rFonts w:hint="cs"/>
          <w:b/>
          <w:bCs/>
          <w:sz w:val="32"/>
          <w:szCs w:val="32"/>
          <w:rtl/>
        </w:rPr>
        <w:t>.</w:t>
      </w:r>
      <w:r w:rsidR="000412F0" w:rsidRPr="000412F0">
        <w:rPr>
          <w:b/>
          <w:bCs/>
          <w:sz w:val="32"/>
          <w:szCs w:val="32"/>
        </w:rPr>
        <w:t xml:space="preserve">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402D88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402D88" w:rsidRDefault="00A545EA" w:rsidP="00F0790B">
            <w:pPr>
              <w:shd w:val="clear" w:color="auto" w:fill="EEECE1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402D88" w:rsidRDefault="00A545EA" w:rsidP="00F0790B">
            <w:pPr>
              <w:shd w:val="clear" w:color="auto" w:fill="EEECE1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402D88" w:rsidRDefault="00A545EA" w:rsidP="00F0790B">
            <w:pPr>
              <w:shd w:val="clear" w:color="auto" w:fill="EEECE1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الكلي</w:t>
            </w:r>
            <w:r w:rsidR="000231B2" w:rsidRPr="00402D88">
              <w:rPr>
                <w:b/>
                <w:bCs/>
                <w:rtl/>
              </w:rPr>
              <w:t>ـــ</w:t>
            </w:r>
            <w:r w:rsidRPr="00402D88">
              <w:rPr>
                <w:b/>
                <w:bCs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402D88" w:rsidRDefault="00A545EA" w:rsidP="00F0790B">
            <w:pPr>
              <w:shd w:val="clear" w:color="auto" w:fill="EEECE1"/>
              <w:jc w:val="center"/>
              <w:rPr>
                <w:b/>
                <w:bCs/>
                <w:rtl/>
                <w:lang w:bidi="ar-IQ"/>
              </w:rPr>
            </w:pPr>
            <w:r w:rsidRPr="00402D88">
              <w:rPr>
                <w:b/>
                <w:bCs/>
                <w:rtl/>
                <w:lang w:bidi="ar-IQ"/>
              </w:rPr>
              <w:t>التاريخ</w:t>
            </w:r>
          </w:p>
        </w:tc>
      </w:tr>
      <w:tr w:rsidR="0088382A" w:rsidRPr="00402D88">
        <w:trPr>
          <w:trHeight w:hRule="exact" w:val="576"/>
        </w:trPr>
        <w:tc>
          <w:tcPr>
            <w:tcW w:w="1800" w:type="dxa"/>
          </w:tcPr>
          <w:p w:rsidR="0088382A" w:rsidRPr="00947AD6" w:rsidRDefault="0088382A" w:rsidP="00947A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7AD6">
              <w:rPr>
                <w:b/>
                <w:bCs/>
                <w:sz w:val="28"/>
                <w:szCs w:val="28"/>
                <w:rtl/>
              </w:rPr>
              <w:t>بكالوريوس</w:t>
            </w:r>
          </w:p>
          <w:p w:rsidR="0088382A" w:rsidRPr="00947AD6" w:rsidRDefault="0088382A" w:rsidP="00947A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88382A" w:rsidRPr="00947AD6" w:rsidRDefault="0088382A" w:rsidP="00947A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7AD6">
              <w:rPr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870" w:type="dxa"/>
          </w:tcPr>
          <w:p w:rsidR="0088382A" w:rsidRPr="00947AD6" w:rsidRDefault="0088382A" w:rsidP="00947A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7AD6">
              <w:rPr>
                <w:b/>
                <w:bCs/>
                <w:sz w:val="28"/>
                <w:szCs w:val="28"/>
                <w:rtl/>
              </w:rPr>
              <w:t>كليــــة التمريض</w:t>
            </w:r>
          </w:p>
        </w:tc>
        <w:tc>
          <w:tcPr>
            <w:tcW w:w="1800" w:type="dxa"/>
          </w:tcPr>
          <w:p w:rsidR="0088382A" w:rsidRPr="00947AD6" w:rsidRDefault="0088382A" w:rsidP="007B65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7AD6">
              <w:rPr>
                <w:b/>
                <w:bCs/>
                <w:sz w:val="28"/>
                <w:szCs w:val="28"/>
                <w:rtl/>
              </w:rPr>
              <w:t>199</w:t>
            </w:r>
            <w:r w:rsidR="007B65A6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88382A" w:rsidRPr="00402D88">
        <w:trPr>
          <w:trHeight w:hRule="exact" w:val="576"/>
        </w:trPr>
        <w:tc>
          <w:tcPr>
            <w:tcW w:w="1800" w:type="dxa"/>
          </w:tcPr>
          <w:p w:rsidR="0088382A" w:rsidRPr="00947AD6" w:rsidRDefault="0088382A" w:rsidP="00947A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7AD6">
              <w:rPr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700" w:type="dxa"/>
          </w:tcPr>
          <w:p w:rsidR="0088382A" w:rsidRPr="00947AD6" w:rsidRDefault="0088382A" w:rsidP="00947A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7AD6">
              <w:rPr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870" w:type="dxa"/>
          </w:tcPr>
          <w:p w:rsidR="0088382A" w:rsidRPr="00947AD6" w:rsidRDefault="0088382A" w:rsidP="00947A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7AD6">
              <w:rPr>
                <w:b/>
                <w:bCs/>
                <w:sz w:val="28"/>
                <w:szCs w:val="28"/>
                <w:rtl/>
              </w:rPr>
              <w:t>كليــــة التمريض</w:t>
            </w:r>
          </w:p>
        </w:tc>
        <w:tc>
          <w:tcPr>
            <w:tcW w:w="1800" w:type="dxa"/>
          </w:tcPr>
          <w:p w:rsidR="0088382A" w:rsidRPr="00947AD6" w:rsidRDefault="0088382A" w:rsidP="007B65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7AD6">
              <w:rPr>
                <w:b/>
                <w:bCs/>
                <w:sz w:val="28"/>
                <w:szCs w:val="28"/>
                <w:rtl/>
              </w:rPr>
              <w:t>200</w:t>
            </w:r>
            <w:r w:rsidR="007B65A6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88382A" w:rsidRPr="00402D88">
        <w:trPr>
          <w:trHeight w:hRule="exact" w:val="576"/>
        </w:trPr>
        <w:tc>
          <w:tcPr>
            <w:tcW w:w="1800" w:type="dxa"/>
          </w:tcPr>
          <w:p w:rsidR="0088382A" w:rsidRPr="00947AD6" w:rsidRDefault="0088382A" w:rsidP="00947A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7AD6">
              <w:rPr>
                <w:b/>
                <w:bCs/>
                <w:sz w:val="28"/>
                <w:szCs w:val="28"/>
                <w:rtl/>
              </w:rPr>
              <w:t>الدكتوراه</w:t>
            </w:r>
          </w:p>
          <w:p w:rsidR="0088382A" w:rsidRPr="00947AD6" w:rsidRDefault="0088382A" w:rsidP="00947A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00" w:type="dxa"/>
          </w:tcPr>
          <w:p w:rsidR="0088382A" w:rsidRPr="00947AD6" w:rsidRDefault="0088382A" w:rsidP="00947A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7AD6">
              <w:rPr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3870" w:type="dxa"/>
          </w:tcPr>
          <w:p w:rsidR="0088382A" w:rsidRPr="00947AD6" w:rsidRDefault="0088382A" w:rsidP="00947AD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7AD6">
              <w:rPr>
                <w:b/>
                <w:bCs/>
                <w:sz w:val="28"/>
                <w:szCs w:val="28"/>
                <w:rtl/>
              </w:rPr>
              <w:t>كليــــة التمريض</w:t>
            </w:r>
          </w:p>
        </w:tc>
        <w:tc>
          <w:tcPr>
            <w:tcW w:w="1800" w:type="dxa"/>
          </w:tcPr>
          <w:p w:rsidR="0088382A" w:rsidRPr="00947AD6" w:rsidRDefault="0088382A" w:rsidP="007B65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7AD6">
              <w:rPr>
                <w:b/>
                <w:bCs/>
                <w:sz w:val="28"/>
                <w:szCs w:val="28"/>
                <w:rtl/>
              </w:rPr>
              <w:t>201</w:t>
            </w:r>
            <w:r w:rsidR="007B65A6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A545EA" w:rsidRPr="00402D88">
        <w:trPr>
          <w:trHeight w:hRule="exact" w:val="576"/>
        </w:trPr>
        <w:tc>
          <w:tcPr>
            <w:tcW w:w="1800" w:type="dxa"/>
          </w:tcPr>
          <w:p w:rsidR="00A545EA" w:rsidRPr="00402D88" w:rsidRDefault="00A545EA" w:rsidP="00655ACE">
            <w:pPr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أخرى</w:t>
            </w:r>
          </w:p>
        </w:tc>
        <w:tc>
          <w:tcPr>
            <w:tcW w:w="2700" w:type="dxa"/>
          </w:tcPr>
          <w:p w:rsidR="00A545EA" w:rsidRPr="00402D88" w:rsidRDefault="00A545EA" w:rsidP="003B48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70" w:type="dxa"/>
          </w:tcPr>
          <w:p w:rsidR="00A545EA" w:rsidRPr="00402D88" w:rsidRDefault="00A545EA" w:rsidP="003B489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00" w:type="dxa"/>
          </w:tcPr>
          <w:p w:rsidR="00A545EA" w:rsidRDefault="00A545EA" w:rsidP="001B7D25">
            <w:pPr>
              <w:jc w:val="center"/>
              <w:rPr>
                <w:b/>
                <w:bCs/>
                <w:rtl/>
              </w:rPr>
            </w:pPr>
          </w:p>
          <w:p w:rsidR="00095730" w:rsidRDefault="00095730" w:rsidP="001B7D25">
            <w:pPr>
              <w:jc w:val="center"/>
              <w:rPr>
                <w:b/>
                <w:bCs/>
                <w:rtl/>
              </w:rPr>
            </w:pPr>
          </w:p>
          <w:p w:rsidR="00095730" w:rsidRDefault="00095730" w:rsidP="001B7D25">
            <w:pPr>
              <w:jc w:val="center"/>
              <w:rPr>
                <w:b/>
                <w:bCs/>
                <w:rtl/>
              </w:rPr>
            </w:pPr>
          </w:p>
          <w:p w:rsidR="00095730" w:rsidRDefault="00095730" w:rsidP="001B7D25">
            <w:pPr>
              <w:jc w:val="center"/>
              <w:rPr>
                <w:b/>
                <w:bCs/>
                <w:rtl/>
              </w:rPr>
            </w:pPr>
          </w:p>
          <w:p w:rsidR="00095730" w:rsidRDefault="00095730" w:rsidP="001B7D25">
            <w:pPr>
              <w:jc w:val="center"/>
              <w:rPr>
                <w:b/>
                <w:bCs/>
                <w:rtl/>
              </w:rPr>
            </w:pPr>
          </w:p>
          <w:p w:rsidR="00095730" w:rsidRDefault="00095730" w:rsidP="001B7D25">
            <w:pPr>
              <w:jc w:val="center"/>
              <w:rPr>
                <w:b/>
                <w:bCs/>
                <w:rtl/>
              </w:rPr>
            </w:pPr>
          </w:p>
          <w:p w:rsidR="00095730" w:rsidRDefault="00095730" w:rsidP="001B7D25">
            <w:pPr>
              <w:jc w:val="center"/>
              <w:rPr>
                <w:b/>
                <w:bCs/>
                <w:rtl/>
              </w:rPr>
            </w:pPr>
          </w:p>
          <w:p w:rsidR="00095730" w:rsidRDefault="00095730" w:rsidP="001B7D25">
            <w:pPr>
              <w:jc w:val="center"/>
              <w:rPr>
                <w:b/>
                <w:bCs/>
                <w:rtl/>
              </w:rPr>
            </w:pPr>
          </w:p>
          <w:p w:rsidR="00095730" w:rsidRDefault="00095730" w:rsidP="001B7D25">
            <w:pPr>
              <w:jc w:val="center"/>
              <w:rPr>
                <w:b/>
                <w:bCs/>
                <w:rtl/>
              </w:rPr>
            </w:pPr>
          </w:p>
          <w:p w:rsidR="00095730" w:rsidRDefault="00095730" w:rsidP="001B7D25">
            <w:pPr>
              <w:jc w:val="center"/>
              <w:rPr>
                <w:b/>
                <w:bCs/>
                <w:rtl/>
              </w:rPr>
            </w:pPr>
          </w:p>
          <w:p w:rsidR="00095730" w:rsidRDefault="00095730" w:rsidP="001B7D25">
            <w:pPr>
              <w:jc w:val="center"/>
              <w:rPr>
                <w:b/>
                <w:bCs/>
                <w:rtl/>
              </w:rPr>
            </w:pPr>
          </w:p>
          <w:p w:rsidR="00095730" w:rsidRPr="00402D88" w:rsidRDefault="00095730" w:rsidP="001B7D25">
            <w:pPr>
              <w:jc w:val="center"/>
              <w:rPr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text" w:horzAnchor="margin" w:tblpY="2443"/>
        <w:bidiVisual/>
        <w:tblW w:w="9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228"/>
        <w:gridCol w:w="3119"/>
        <w:gridCol w:w="1843"/>
      </w:tblGrid>
      <w:tr w:rsidR="00095730" w:rsidRPr="00402D88" w:rsidTr="00095730">
        <w:trPr>
          <w:trHeight w:hRule="exact" w:val="698"/>
        </w:trPr>
        <w:tc>
          <w:tcPr>
            <w:tcW w:w="243" w:type="pct"/>
            <w:shd w:val="clear" w:color="auto" w:fill="EEECE1"/>
          </w:tcPr>
          <w:p w:rsidR="00095730" w:rsidRPr="00402D88" w:rsidRDefault="00095730" w:rsidP="00095730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2188" w:type="pct"/>
            <w:shd w:val="clear" w:color="auto" w:fill="EEECE1"/>
            <w:vAlign w:val="center"/>
          </w:tcPr>
          <w:p w:rsidR="00095730" w:rsidRPr="00B64204" w:rsidRDefault="00095730" w:rsidP="00095730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4204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1614" w:type="pct"/>
            <w:shd w:val="clear" w:color="auto" w:fill="EEECE1"/>
            <w:vAlign w:val="center"/>
          </w:tcPr>
          <w:p w:rsidR="00095730" w:rsidRPr="00B64204" w:rsidRDefault="00095730" w:rsidP="00095730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4204">
              <w:rPr>
                <w:rFonts w:hint="cs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954" w:type="pct"/>
            <w:shd w:val="clear" w:color="auto" w:fill="EEECE1"/>
            <w:vAlign w:val="center"/>
          </w:tcPr>
          <w:p w:rsidR="00095730" w:rsidRPr="00B64204" w:rsidRDefault="00095730" w:rsidP="00095730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4204">
              <w:rPr>
                <w:rFonts w:hint="cs"/>
                <w:b/>
                <w:bCs/>
                <w:sz w:val="28"/>
                <w:szCs w:val="28"/>
                <w:rtl/>
              </w:rPr>
              <w:t>الفترة من - الى</w:t>
            </w:r>
          </w:p>
        </w:tc>
      </w:tr>
      <w:tr w:rsidR="00095730" w:rsidRPr="00402D88" w:rsidTr="00095730">
        <w:trPr>
          <w:trHeight w:hRule="exact" w:val="598"/>
        </w:trPr>
        <w:tc>
          <w:tcPr>
            <w:tcW w:w="243" w:type="pct"/>
          </w:tcPr>
          <w:p w:rsidR="00095730" w:rsidRPr="00402D88" w:rsidRDefault="00095730" w:rsidP="00095730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cs="Simplified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88" w:type="pct"/>
          </w:tcPr>
          <w:p w:rsidR="00095730" w:rsidRPr="004C59EC" w:rsidRDefault="00095730" w:rsidP="00095730">
            <w:pPr>
              <w:widowControl w:val="0"/>
              <w:tabs>
                <w:tab w:val="left" w:pos="-154"/>
                <w:tab w:val="left" w:pos="9180"/>
                <w:tab w:val="left" w:pos="9214"/>
              </w:tabs>
              <w:autoSpaceDE w:val="0"/>
              <w:autoSpaceDN w:val="0"/>
              <w:adjustRightInd w:val="0"/>
              <w:ind w:right="-154"/>
              <w:rPr>
                <w:rFonts w:ascii="Arial" w:hAnsi="Arial" w:cs="Simplified Arabic"/>
                <w:b/>
                <w:bCs/>
                <w:rtl/>
              </w:rPr>
            </w:pPr>
            <w:r w:rsidRPr="004C59EC">
              <w:rPr>
                <w:rFonts w:ascii="Arial" w:hAnsi="Arial" w:cs="Simplified Arabic" w:hint="cs"/>
                <w:b/>
                <w:bCs/>
                <w:rtl/>
              </w:rPr>
              <w:t>ممرض</w:t>
            </w:r>
            <w:r>
              <w:rPr>
                <w:rFonts w:ascii="Arial" w:hAnsi="Arial" w:cs="Simplified Arabic" w:hint="cs"/>
                <w:b/>
                <w:bCs/>
                <w:rtl/>
              </w:rPr>
              <w:t>ة</w:t>
            </w:r>
            <w:r w:rsidRPr="004C59EC">
              <w:rPr>
                <w:rFonts w:ascii="Arial" w:hAnsi="Arial" w:cs="Simplified Arabic" w:hint="cs"/>
                <w:b/>
                <w:bCs/>
                <w:rtl/>
              </w:rPr>
              <w:t xml:space="preserve"> جامعي</w:t>
            </w:r>
            <w:r>
              <w:rPr>
                <w:rFonts w:ascii="Arial" w:hAnsi="Arial" w:cs="Simplified Arabic" w:hint="cs"/>
                <w:b/>
                <w:bCs/>
                <w:rtl/>
              </w:rPr>
              <w:t>ة</w:t>
            </w:r>
            <w:r w:rsidRPr="004C59EC">
              <w:rPr>
                <w:rFonts w:ascii="Arial" w:hAnsi="Arial" w:cs="Simplified Arabic" w:hint="cs"/>
                <w:b/>
                <w:bCs/>
                <w:rtl/>
              </w:rPr>
              <w:t xml:space="preserve"> /</w:t>
            </w:r>
            <w:r w:rsidRPr="004C59EC">
              <w:rPr>
                <w:rFonts w:ascii="Arial" w:hAnsi="Arial" w:cs="Simplified Arabic"/>
                <w:b/>
                <w:bCs/>
                <w:rtl/>
              </w:rPr>
              <w:t xml:space="preserve"> </w:t>
            </w:r>
            <w:r w:rsidRPr="004C59EC">
              <w:rPr>
                <w:rFonts w:ascii="Arial" w:hAnsi="Arial" w:cs="Simplified Arabic" w:hint="cs"/>
                <w:b/>
                <w:bCs/>
                <w:rtl/>
              </w:rPr>
              <w:t>الإقامة</w:t>
            </w:r>
            <w:r w:rsidRPr="004C59EC">
              <w:rPr>
                <w:rFonts w:ascii="Arial" w:hAnsi="Arial" w:cs="Simplified Arabic"/>
                <w:b/>
                <w:bCs/>
                <w:rtl/>
              </w:rPr>
              <w:t xml:space="preserve"> الدورية</w:t>
            </w:r>
            <w:r w:rsidRPr="004C59EC">
              <w:rPr>
                <w:rFonts w:ascii="Arial" w:hAnsi="Arial" w:cs="Simplified Arabic" w:hint="cs"/>
                <w:b/>
                <w:bCs/>
                <w:rtl/>
              </w:rPr>
              <w:t xml:space="preserve"> والتعيين</w:t>
            </w:r>
          </w:p>
        </w:tc>
        <w:tc>
          <w:tcPr>
            <w:tcW w:w="1614" w:type="pct"/>
          </w:tcPr>
          <w:p w:rsidR="00095730" w:rsidRPr="004C59EC" w:rsidRDefault="00095730" w:rsidP="00095730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دائرة مدينة الطب / وزارة الصحة</w:t>
            </w:r>
          </w:p>
        </w:tc>
        <w:tc>
          <w:tcPr>
            <w:tcW w:w="954" w:type="pct"/>
          </w:tcPr>
          <w:p w:rsidR="00095730" w:rsidRPr="004C59EC" w:rsidRDefault="00095730" w:rsidP="00095730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4C59EC">
              <w:rPr>
                <w:rFonts w:ascii="Arial" w:hAnsi="Arial" w:cs="Simplified Arabic" w:hint="cs"/>
                <w:b/>
                <w:bCs/>
                <w:rtl/>
              </w:rPr>
              <w:t>199</w:t>
            </w:r>
            <w:r>
              <w:rPr>
                <w:rFonts w:ascii="Arial" w:hAnsi="Arial" w:cs="Simplified Arabic" w:hint="cs"/>
                <w:b/>
                <w:bCs/>
                <w:rtl/>
              </w:rPr>
              <w:t>6</w:t>
            </w:r>
            <w:r w:rsidRPr="004C59EC">
              <w:rPr>
                <w:rFonts w:ascii="Arial" w:hAnsi="Arial" w:cs="Simplified Arabic" w:hint="cs"/>
                <w:b/>
                <w:bCs/>
                <w:rtl/>
              </w:rPr>
              <w:t>-</w:t>
            </w:r>
            <w:r>
              <w:rPr>
                <w:rFonts w:ascii="Arial" w:hAnsi="Arial" w:cs="Simplified Arabic" w:hint="cs"/>
                <w:b/>
                <w:bCs/>
                <w:rtl/>
              </w:rPr>
              <w:t xml:space="preserve">1997 </w:t>
            </w:r>
          </w:p>
        </w:tc>
      </w:tr>
      <w:tr w:rsidR="00095730" w:rsidRPr="00402D88" w:rsidTr="00095730">
        <w:trPr>
          <w:trHeight w:hRule="exact" w:val="565"/>
        </w:trPr>
        <w:tc>
          <w:tcPr>
            <w:tcW w:w="243" w:type="pct"/>
          </w:tcPr>
          <w:p w:rsidR="00095730" w:rsidRPr="00402D88" w:rsidRDefault="00095730" w:rsidP="00095730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cs="Simplified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88" w:type="pct"/>
          </w:tcPr>
          <w:p w:rsidR="00095730" w:rsidRPr="004C59EC" w:rsidRDefault="00095730" w:rsidP="005D49CB">
            <w:pPr>
              <w:widowControl w:val="0"/>
              <w:tabs>
                <w:tab w:val="left" w:pos="-154"/>
                <w:tab w:val="left" w:pos="9180"/>
                <w:tab w:val="left" w:pos="9214"/>
              </w:tabs>
              <w:autoSpaceDE w:val="0"/>
              <w:autoSpaceDN w:val="0"/>
              <w:adjustRightInd w:val="0"/>
              <w:ind w:right="49"/>
              <w:jc w:val="center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معيد</w:t>
            </w:r>
          </w:p>
        </w:tc>
        <w:tc>
          <w:tcPr>
            <w:tcW w:w="1614" w:type="pct"/>
            <w:vAlign w:val="center"/>
          </w:tcPr>
          <w:p w:rsidR="00095730" w:rsidRPr="00B93A41" w:rsidRDefault="00095730" w:rsidP="00095730">
            <w:pPr>
              <w:spacing w:before="120"/>
              <w:jc w:val="center"/>
              <w:rPr>
                <w:rFonts w:cs="Simplified Arabic"/>
                <w:b/>
                <w:bCs/>
                <w:rtl/>
              </w:rPr>
            </w:pPr>
            <w:r w:rsidRPr="00B93A41">
              <w:rPr>
                <w:rFonts w:cs="Simplified Arabic" w:hint="cs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954" w:type="pct"/>
            <w:vAlign w:val="center"/>
          </w:tcPr>
          <w:p w:rsidR="00095730" w:rsidRPr="00B93A41" w:rsidRDefault="00095730" w:rsidP="00095730">
            <w:pPr>
              <w:widowControl w:val="0"/>
              <w:tabs>
                <w:tab w:val="left" w:pos="-154"/>
                <w:tab w:val="left" w:pos="9180"/>
                <w:tab w:val="left" w:pos="9214"/>
              </w:tabs>
              <w:autoSpaceDE w:val="0"/>
              <w:autoSpaceDN w:val="0"/>
              <w:adjustRightInd w:val="0"/>
              <w:ind w:left="926" w:right="49" w:hanging="566"/>
              <w:rPr>
                <w:rFonts w:ascii="Arial" w:hAnsi="Arial" w:cs="Simplified Arabic"/>
                <w:b/>
                <w:bCs/>
                <w:rtl/>
              </w:rPr>
            </w:pPr>
            <w:r>
              <w:rPr>
                <w:rFonts w:ascii="Arial" w:hAnsi="Arial" w:cs="Simplified Arabic" w:hint="cs"/>
                <w:b/>
                <w:bCs/>
                <w:rtl/>
              </w:rPr>
              <w:t>1997</w:t>
            </w:r>
            <w:r w:rsidRPr="00B93A41">
              <w:rPr>
                <w:rFonts w:ascii="Arial" w:hAnsi="Arial" w:cs="Simplified Arabic" w:hint="cs"/>
                <w:b/>
                <w:bCs/>
                <w:rtl/>
              </w:rPr>
              <w:t>-</w:t>
            </w:r>
            <w:r>
              <w:rPr>
                <w:rFonts w:ascii="Arial" w:hAnsi="Arial" w:cs="Simplified Arabic" w:hint="cs"/>
                <w:b/>
                <w:bCs/>
                <w:rtl/>
              </w:rPr>
              <w:t>2</w:t>
            </w:r>
            <w:r w:rsidRPr="00B93A41">
              <w:rPr>
                <w:rFonts w:ascii="Arial" w:hAnsi="Arial" w:cs="Simplified Arabic" w:hint="cs"/>
                <w:b/>
                <w:bCs/>
                <w:rtl/>
              </w:rPr>
              <w:t>0</w:t>
            </w:r>
            <w:r>
              <w:rPr>
                <w:rFonts w:ascii="Arial" w:hAnsi="Arial" w:cs="Simplified Arabic" w:hint="cs"/>
                <w:b/>
                <w:bCs/>
                <w:rtl/>
              </w:rPr>
              <w:t xml:space="preserve">00  </w:t>
            </w:r>
          </w:p>
        </w:tc>
      </w:tr>
      <w:tr w:rsidR="00095730" w:rsidRPr="00402D88" w:rsidTr="00095730">
        <w:trPr>
          <w:trHeight w:hRule="exact" w:val="414"/>
        </w:trPr>
        <w:tc>
          <w:tcPr>
            <w:tcW w:w="243" w:type="pct"/>
          </w:tcPr>
          <w:p w:rsidR="00095730" w:rsidRPr="00402D88" w:rsidRDefault="00095730" w:rsidP="00095730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cs="Simplified Arab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88" w:type="pct"/>
          </w:tcPr>
          <w:p w:rsidR="00095730" w:rsidRPr="004C59EC" w:rsidRDefault="00095730" w:rsidP="00095730">
            <w:pPr>
              <w:widowControl w:val="0"/>
              <w:tabs>
                <w:tab w:val="left" w:pos="-154"/>
                <w:tab w:val="left" w:pos="9180"/>
                <w:tab w:val="left" w:pos="9214"/>
              </w:tabs>
              <w:autoSpaceDE w:val="0"/>
              <w:autoSpaceDN w:val="0"/>
              <w:adjustRightInd w:val="0"/>
              <w:ind w:right="49"/>
              <w:rPr>
                <w:rFonts w:ascii="Arial" w:hAnsi="Arial" w:cs="Simplified Arabic"/>
                <w:b/>
                <w:bCs/>
                <w:rtl/>
              </w:rPr>
            </w:pPr>
            <w:r w:rsidRPr="004C59EC">
              <w:rPr>
                <w:rFonts w:ascii="Arial" w:hAnsi="Arial" w:cs="Simplified Arabic" w:hint="cs"/>
                <w:b/>
                <w:bCs/>
                <w:rtl/>
              </w:rPr>
              <w:t>الحصول على شهادة الماجستير</w:t>
            </w:r>
          </w:p>
        </w:tc>
        <w:tc>
          <w:tcPr>
            <w:tcW w:w="1614" w:type="pct"/>
          </w:tcPr>
          <w:p w:rsidR="00095730" w:rsidRPr="004C59EC" w:rsidRDefault="00095730" w:rsidP="00095730">
            <w:pPr>
              <w:rPr>
                <w:rFonts w:cs="Simplified Arabic"/>
                <w:b/>
                <w:bCs/>
                <w:rtl/>
              </w:rPr>
            </w:pPr>
            <w:r w:rsidRPr="004C59EC">
              <w:rPr>
                <w:rFonts w:cs="Simplified Arabic" w:hint="cs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954" w:type="pct"/>
          </w:tcPr>
          <w:p w:rsidR="00095730" w:rsidRPr="004C59EC" w:rsidRDefault="00095730" w:rsidP="00095730">
            <w:pPr>
              <w:widowControl w:val="0"/>
              <w:tabs>
                <w:tab w:val="left" w:pos="-720"/>
                <w:tab w:val="left" w:pos="9180"/>
                <w:tab w:val="left" w:pos="9214"/>
              </w:tabs>
              <w:autoSpaceDE w:val="0"/>
              <w:autoSpaceDN w:val="0"/>
              <w:adjustRightInd w:val="0"/>
              <w:ind w:right="-154"/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4C59EC">
              <w:rPr>
                <w:rFonts w:ascii="Arial" w:hAnsi="Arial" w:cs="Simplified Arabic" w:hint="cs"/>
                <w:b/>
                <w:bCs/>
                <w:rtl/>
              </w:rPr>
              <w:t>200</w:t>
            </w:r>
            <w:r>
              <w:rPr>
                <w:rFonts w:ascii="Arial" w:hAnsi="Arial" w:cs="Simplified Arabic" w:hint="cs"/>
                <w:b/>
                <w:bCs/>
                <w:rtl/>
              </w:rPr>
              <w:t>3</w:t>
            </w:r>
          </w:p>
        </w:tc>
      </w:tr>
      <w:tr w:rsidR="00095730" w:rsidRPr="00402D88" w:rsidTr="00095730">
        <w:trPr>
          <w:trHeight w:hRule="exact" w:val="436"/>
        </w:trPr>
        <w:tc>
          <w:tcPr>
            <w:tcW w:w="243" w:type="pct"/>
          </w:tcPr>
          <w:p w:rsidR="00095730" w:rsidRPr="00402D88" w:rsidRDefault="00095730" w:rsidP="00095730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cs="Simplified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88" w:type="pct"/>
          </w:tcPr>
          <w:p w:rsidR="00095730" w:rsidRPr="004C59EC" w:rsidRDefault="00095730" w:rsidP="00095730">
            <w:pPr>
              <w:widowControl w:val="0"/>
              <w:tabs>
                <w:tab w:val="left" w:pos="-154"/>
                <w:tab w:val="left" w:pos="9180"/>
                <w:tab w:val="left" w:pos="9214"/>
              </w:tabs>
              <w:autoSpaceDE w:val="0"/>
              <w:autoSpaceDN w:val="0"/>
              <w:adjustRightInd w:val="0"/>
              <w:ind w:right="49"/>
              <w:rPr>
                <w:rFonts w:ascii="Arial" w:hAnsi="Arial" w:cs="Simplified Arabic"/>
                <w:b/>
                <w:bCs/>
                <w:rtl/>
              </w:rPr>
            </w:pPr>
            <w:r w:rsidRPr="004C59EC">
              <w:rPr>
                <w:rFonts w:ascii="Arial" w:hAnsi="Arial" w:cs="Simplified Arabic"/>
                <w:b/>
                <w:bCs/>
                <w:rtl/>
              </w:rPr>
              <w:t>الحصول على لقب مدرس مساعد</w:t>
            </w:r>
          </w:p>
        </w:tc>
        <w:tc>
          <w:tcPr>
            <w:tcW w:w="1614" w:type="pct"/>
          </w:tcPr>
          <w:p w:rsidR="00095730" w:rsidRPr="004C59EC" w:rsidRDefault="00095730" w:rsidP="00095730">
            <w:pPr>
              <w:rPr>
                <w:rFonts w:cs="Simplified Arabic"/>
                <w:b/>
                <w:bCs/>
                <w:rtl/>
              </w:rPr>
            </w:pPr>
            <w:r w:rsidRPr="004C59EC">
              <w:rPr>
                <w:rFonts w:cs="Simplified Arabic" w:hint="cs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954" w:type="pct"/>
          </w:tcPr>
          <w:p w:rsidR="00095730" w:rsidRPr="004C59EC" w:rsidRDefault="00095730" w:rsidP="00095730">
            <w:pPr>
              <w:widowControl w:val="0"/>
              <w:tabs>
                <w:tab w:val="left" w:pos="-720"/>
                <w:tab w:val="left" w:pos="9180"/>
                <w:tab w:val="left" w:pos="9214"/>
              </w:tabs>
              <w:autoSpaceDE w:val="0"/>
              <w:autoSpaceDN w:val="0"/>
              <w:adjustRightInd w:val="0"/>
              <w:ind w:right="-154"/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4C59EC">
              <w:rPr>
                <w:rFonts w:ascii="Arial" w:hAnsi="Arial" w:cs="Simplified Arabic" w:hint="cs"/>
                <w:b/>
                <w:bCs/>
                <w:rtl/>
              </w:rPr>
              <w:t>200</w:t>
            </w:r>
            <w:r>
              <w:rPr>
                <w:rFonts w:ascii="Arial" w:hAnsi="Arial" w:cs="Simplified Arabic" w:hint="cs"/>
                <w:b/>
                <w:bCs/>
                <w:rtl/>
              </w:rPr>
              <w:t>3</w:t>
            </w:r>
          </w:p>
        </w:tc>
      </w:tr>
      <w:tr w:rsidR="00095730" w:rsidRPr="00402D88" w:rsidTr="00095730">
        <w:trPr>
          <w:trHeight w:hRule="exact" w:val="415"/>
        </w:trPr>
        <w:tc>
          <w:tcPr>
            <w:tcW w:w="243" w:type="pct"/>
          </w:tcPr>
          <w:p w:rsidR="00095730" w:rsidRPr="00402D88" w:rsidRDefault="00095730" w:rsidP="00095730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cs="Simplified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88" w:type="pct"/>
          </w:tcPr>
          <w:p w:rsidR="00095730" w:rsidRPr="004C59EC" w:rsidRDefault="00095730" w:rsidP="00095730">
            <w:pPr>
              <w:widowControl w:val="0"/>
              <w:tabs>
                <w:tab w:val="left" w:pos="-154"/>
                <w:tab w:val="left" w:pos="9180"/>
                <w:tab w:val="left" w:pos="9214"/>
              </w:tabs>
              <w:autoSpaceDE w:val="0"/>
              <w:autoSpaceDN w:val="0"/>
              <w:adjustRightInd w:val="0"/>
              <w:ind w:right="49"/>
              <w:rPr>
                <w:rFonts w:ascii="Arial" w:hAnsi="Arial" w:cs="Simplified Arabic"/>
                <w:b/>
                <w:bCs/>
                <w:rtl/>
              </w:rPr>
            </w:pPr>
            <w:r w:rsidRPr="004C59EC">
              <w:rPr>
                <w:rFonts w:ascii="Arial" w:hAnsi="Arial" w:cs="Simplified Arabic" w:hint="cs"/>
                <w:b/>
                <w:bCs/>
                <w:rtl/>
              </w:rPr>
              <w:t>الحصول على شهادة الدكتوراه</w:t>
            </w:r>
          </w:p>
        </w:tc>
        <w:tc>
          <w:tcPr>
            <w:tcW w:w="1614" w:type="pct"/>
          </w:tcPr>
          <w:p w:rsidR="00095730" w:rsidRPr="004C59EC" w:rsidRDefault="00095730" w:rsidP="00095730">
            <w:pPr>
              <w:rPr>
                <w:rFonts w:cs="Simplified Arabic"/>
                <w:b/>
                <w:bCs/>
                <w:rtl/>
              </w:rPr>
            </w:pPr>
            <w:r w:rsidRPr="004C59EC">
              <w:rPr>
                <w:rFonts w:cs="Simplified Arabic" w:hint="cs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954" w:type="pct"/>
          </w:tcPr>
          <w:p w:rsidR="00095730" w:rsidRPr="004C59EC" w:rsidRDefault="00095730" w:rsidP="00095730">
            <w:pPr>
              <w:widowControl w:val="0"/>
              <w:tabs>
                <w:tab w:val="left" w:pos="-720"/>
                <w:tab w:val="left" w:pos="9180"/>
                <w:tab w:val="left" w:pos="9214"/>
              </w:tabs>
              <w:autoSpaceDE w:val="0"/>
              <w:autoSpaceDN w:val="0"/>
              <w:adjustRightInd w:val="0"/>
              <w:ind w:right="-154"/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4C59EC">
              <w:rPr>
                <w:rFonts w:ascii="Arial" w:hAnsi="Arial" w:cs="Simplified Arabic" w:hint="cs"/>
                <w:b/>
                <w:bCs/>
                <w:rtl/>
              </w:rPr>
              <w:t>201</w:t>
            </w:r>
            <w:r>
              <w:rPr>
                <w:rFonts w:ascii="Arial" w:hAnsi="Arial" w:cs="Simplified Arabic" w:hint="cs"/>
                <w:b/>
                <w:bCs/>
                <w:rtl/>
              </w:rPr>
              <w:t>2</w:t>
            </w:r>
          </w:p>
        </w:tc>
      </w:tr>
      <w:tr w:rsidR="00095730" w:rsidRPr="00402D88" w:rsidTr="00095730">
        <w:trPr>
          <w:trHeight w:hRule="exact" w:val="420"/>
        </w:trPr>
        <w:tc>
          <w:tcPr>
            <w:tcW w:w="243" w:type="pct"/>
          </w:tcPr>
          <w:p w:rsidR="00095730" w:rsidRPr="00402D88" w:rsidRDefault="00095730" w:rsidP="00095730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cs="Simplified Arab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88" w:type="pct"/>
          </w:tcPr>
          <w:p w:rsidR="00095730" w:rsidRPr="004C59EC" w:rsidRDefault="00095730" w:rsidP="00095730">
            <w:pPr>
              <w:widowControl w:val="0"/>
              <w:tabs>
                <w:tab w:val="left" w:pos="-154"/>
                <w:tab w:val="left" w:pos="9180"/>
                <w:tab w:val="left" w:pos="9214"/>
              </w:tabs>
              <w:autoSpaceDE w:val="0"/>
              <w:autoSpaceDN w:val="0"/>
              <w:adjustRightInd w:val="0"/>
              <w:ind w:right="49"/>
              <w:rPr>
                <w:rFonts w:ascii="Arial" w:hAnsi="Arial" w:cs="Simplified Arabic"/>
                <w:b/>
                <w:bCs/>
                <w:rtl/>
              </w:rPr>
            </w:pPr>
            <w:r w:rsidRPr="004C59EC">
              <w:rPr>
                <w:rFonts w:ascii="Arial" w:hAnsi="Arial" w:cs="Simplified Arabic"/>
                <w:b/>
                <w:bCs/>
                <w:rtl/>
              </w:rPr>
              <w:t>الحصول على لقب مدرس</w:t>
            </w:r>
          </w:p>
        </w:tc>
        <w:tc>
          <w:tcPr>
            <w:tcW w:w="1614" w:type="pct"/>
          </w:tcPr>
          <w:p w:rsidR="00095730" w:rsidRPr="004C59EC" w:rsidRDefault="00095730" w:rsidP="00095730">
            <w:pPr>
              <w:rPr>
                <w:rFonts w:cs="Simplified Arabic"/>
                <w:b/>
                <w:bCs/>
                <w:rtl/>
              </w:rPr>
            </w:pPr>
            <w:r w:rsidRPr="004C59EC">
              <w:rPr>
                <w:rFonts w:cs="Simplified Arabic" w:hint="cs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954" w:type="pct"/>
          </w:tcPr>
          <w:p w:rsidR="00095730" w:rsidRPr="004C59EC" w:rsidRDefault="00095730" w:rsidP="00095730">
            <w:pPr>
              <w:widowControl w:val="0"/>
              <w:tabs>
                <w:tab w:val="left" w:pos="-720"/>
                <w:tab w:val="left" w:pos="9180"/>
                <w:tab w:val="left" w:pos="9214"/>
              </w:tabs>
              <w:autoSpaceDE w:val="0"/>
              <w:autoSpaceDN w:val="0"/>
              <w:adjustRightInd w:val="0"/>
              <w:ind w:right="-154"/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4C59EC">
              <w:rPr>
                <w:rFonts w:ascii="Arial" w:hAnsi="Arial" w:cs="Simplified Arabic" w:hint="cs"/>
                <w:b/>
                <w:bCs/>
                <w:rtl/>
              </w:rPr>
              <w:t>201</w:t>
            </w:r>
            <w:r>
              <w:rPr>
                <w:rFonts w:ascii="Arial" w:hAnsi="Arial" w:cs="Simplified Arabic" w:hint="cs"/>
                <w:b/>
                <w:bCs/>
                <w:rtl/>
              </w:rPr>
              <w:t>2</w:t>
            </w:r>
          </w:p>
        </w:tc>
      </w:tr>
      <w:tr w:rsidR="00031A1B" w:rsidRPr="00402D88" w:rsidTr="00095730">
        <w:trPr>
          <w:trHeight w:hRule="exact" w:val="425"/>
        </w:trPr>
        <w:tc>
          <w:tcPr>
            <w:tcW w:w="243" w:type="pct"/>
          </w:tcPr>
          <w:p w:rsidR="00031A1B" w:rsidRPr="00402D88" w:rsidRDefault="00031A1B" w:rsidP="00031A1B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cs="Simplified Arabic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188" w:type="pct"/>
          </w:tcPr>
          <w:p w:rsidR="00031A1B" w:rsidRPr="004C59EC" w:rsidRDefault="00031A1B" w:rsidP="00031A1B">
            <w:pPr>
              <w:widowControl w:val="0"/>
              <w:tabs>
                <w:tab w:val="left" w:pos="-154"/>
                <w:tab w:val="left" w:pos="9180"/>
                <w:tab w:val="left" w:pos="9214"/>
              </w:tabs>
              <w:autoSpaceDE w:val="0"/>
              <w:autoSpaceDN w:val="0"/>
              <w:adjustRightInd w:val="0"/>
              <w:ind w:right="49"/>
              <w:rPr>
                <w:rFonts w:ascii="Arial" w:hAnsi="Arial" w:cs="Simplified Arabic"/>
                <w:b/>
                <w:bCs/>
                <w:rtl/>
              </w:rPr>
            </w:pPr>
            <w:r w:rsidRPr="004C59EC">
              <w:rPr>
                <w:rFonts w:ascii="Arial" w:hAnsi="Arial" w:cs="Simplified Arabic"/>
                <w:b/>
                <w:bCs/>
                <w:rtl/>
              </w:rPr>
              <w:t xml:space="preserve">الحصول على لقب </w:t>
            </w:r>
            <w:r>
              <w:rPr>
                <w:rFonts w:ascii="Arial" w:hAnsi="Arial" w:cs="Simplified Arabic" w:hint="cs"/>
                <w:b/>
                <w:bCs/>
                <w:rtl/>
              </w:rPr>
              <w:t xml:space="preserve"> استاذ مساعد</w:t>
            </w:r>
          </w:p>
        </w:tc>
        <w:tc>
          <w:tcPr>
            <w:tcW w:w="1614" w:type="pct"/>
          </w:tcPr>
          <w:p w:rsidR="00031A1B" w:rsidRPr="004C59EC" w:rsidRDefault="00031A1B" w:rsidP="00031A1B">
            <w:pPr>
              <w:rPr>
                <w:rFonts w:cs="Simplified Arabic"/>
                <w:b/>
                <w:bCs/>
                <w:rtl/>
              </w:rPr>
            </w:pPr>
            <w:r w:rsidRPr="004C59EC">
              <w:rPr>
                <w:rFonts w:cs="Simplified Arabic" w:hint="cs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954" w:type="pct"/>
          </w:tcPr>
          <w:p w:rsidR="00031A1B" w:rsidRPr="004C59EC" w:rsidRDefault="00031A1B" w:rsidP="00031A1B">
            <w:pPr>
              <w:widowControl w:val="0"/>
              <w:tabs>
                <w:tab w:val="left" w:pos="-720"/>
                <w:tab w:val="left" w:pos="9180"/>
                <w:tab w:val="left" w:pos="9214"/>
              </w:tabs>
              <w:autoSpaceDE w:val="0"/>
              <w:autoSpaceDN w:val="0"/>
              <w:adjustRightInd w:val="0"/>
              <w:ind w:right="-154"/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4C59EC">
              <w:rPr>
                <w:rFonts w:ascii="Arial" w:hAnsi="Arial" w:cs="Simplified Arabic" w:hint="cs"/>
                <w:b/>
                <w:bCs/>
                <w:rtl/>
              </w:rPr>
              <w:t>201</w:t>
            </w:r>
            <w:r>
              <w:rPr>
                <w:rFonts w:ascii="Arial" w:hAnsi="Arial" w:cs="Simplified Arabic" w:hint="cs"/>
                <w:b/>
                <w:bCs/>
                <w:rtl/>
              </w:rPr>
              <w:t>6</w:t>
            </w:r>
          </w:p>
        </w:tc>
      </w:tr>
      <w:tr w:rsidR="00031A1B" w:rsidRPr="00402D88" w:rsidTr="00095730">
        <w:trPr>
          <w:trHeight w:hRule="exact" w:val="417"/>
        </w:trPr>
        <w:tc>
          <w:tcPr>
            <w:tcW w:w="243" w:type="pct"/>
          </w:tcPr>
          <w:p w:rsidR="00031A1B" w:rsidRPr="00402D88" w:rsidRDefault="00031A1B" w:rsidP="00031A1B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cs="Simplified Arabic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88" w:type="pct"/>
          </w:tcPr>
          <w:p w:rsidR="00031A1B" w:rsidRPr="004C59EC" w:rsidRDefault="00031A1B" w:rsidP="00031A1B">
            <w:pPr>
              <w:rPr>
                <w:rFonts w:ascii="Arial" w:hAnsi="Arial" w:cs="Simplified Arabic"/>
                <w:b/>
                <w:bCs/>
                <w:rtl/>
              </w:rPr>
            </w:pPr>
            <w:r w:rsidRPr="004C59EC">
              <w:rPr>
                <w:rFonts w:ascii="Arial" w:hAnsi="Arial" w:cs="Simplified Arabic" w:hint="cs"/>
                <w:b/>
                <w:bCs/>
                <w:rtl/>
              </w:rPr>
              <w:t>تدريسي في فرع أساسيات التمريض</w:t>
            </w:r>
          </w:p>
        </w:tc>
        <w:tc>
          <w:tcPr>
            <w:tcW w:w="1614" w:type="pct"/>
          </w:tcPr>
          <w:p w:rsidR="00031A1B" w:rsidRPr="004C59EC" w:rsidRDefault="00031A1B" w:rsidP="00031A1B">
            <w:pPr>
              <w:rPr>
                <w:rFonts w:cs="Simplified Arabic"/>
                <w:b/>
                <w:bCs/>
                <w:rtl/>
              </w:rPr>
            </w:pPr>
            <w:r w:rsidRPr="004C59EC">
              <w:rPr>
                <w:rFonts w:cs="Simplified Arabic" w:hint="cs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954" w:type="pct"/>
          </w:tcPr>
          <w:p w:rsidR="00031A1B" w:rsidRPr="004C59EC" w:rsidRDefault="00031A1B" w:rsidP="00031A1B">
            <w:pPr>
              <w:widowControl w:val="0"/>
              <w:tabs>
                <w:tab w:val="left" w:pos="-720"/>
                <w:tab w:val="left" w:pos="9180"/>
                <w:tab w:val="left" w:pos="9214"/>
              </w:tabs>
              <w:autoSpaceDE w:val="0"/>
              <w:autoSpaceDN w:val="0"/>
              <w:adjustRightInd w:val="0"/>
              <w:ind w:right="-154"/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4C59EC">
              <w:rPr>
                <w:rFonts w:ascii="Arial" w:hAnsi="Arial" w:cs="Simplified Arabic" w:hint="cs"/>
                <w:b/>
                <w:bCs/>
                <w:rtl/>
              </w:rPr>
              <w:t>200</w:t>
            </w:r>
            <w:r>
              <w:rPr>
                <w:rFonts w:ascii="Arial" w:hAnsi="Arial" w:cs="Simplified Arabic" w:hint="cs"/>
                <w:b/>
                <w:bCs/>
                <w:rtl/>
              </w:rPr>
              <w:t>3</w:t>
            </w:r>
            <w:r w:rsidRPr="004C59EC">
              <w:rPr>
                <w:rFonts w:ascii="Arial" w:hAnsi="Arial" w:cs="Simplified Arabic" w:hint="cs"/>
                <w:b/>
                <w:bCs/>
                <w:rtl/>
              </w:rPr>
              <w:t>- لحد الان</w:t>
            </w:r>
          </w:p>
        </w:tc>
      </w:tr>
      <w:tr w:rsidR="00031A1B" w:rsidRPr="00402D88" w:rsidTr="00095730">
        <w:trPr>
          <w:trHeight w:hRule="exact" w:val="423"/>
        </w:trPr>
        <w:tc>
          <w:tcPr>
            <w:tcW w:w="243" w:type="pct"/>
          </w:tcPr>
          <w:p w:rsidR="00031A1B" w:rsidRPr="00402D88" w:rsidRDefault="00031A1B" w:rsidP="00031A1B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cs="Simplified Arabic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188" w:type="pct"/>
          </w:tcPr>
          <w:p w:rsidR="00031A1B" w:rsidRPr="00402D88" w:rsidRDefault="00031A1B" w:rsidP="00031A1B">
            <w:pPr>
              <w:pStyle w:val="NoSpacing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4" w:type="pct"/>
          </w:tcPr>
          <w:p w:rsidR="00031A1B" w:rsidRPr="00402D88" w:rsidRDefault="00031A1B" w:rsidP="00031A1B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pct"/>
          </w:tcPr>
          <w:p w:rsidR="00031A1B" w:rsidRPr="00402D88" w:rsidRDefault="00031A1B" w:rsidP="00031A1B">
            <w:pPr>
              <w:pStyle w:val="NoSpacing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031A1B" w:rsidRPr="00402D88" w:rsidTr="00095730">
        <w:trPr>
          <w:trHeight w:hRule="exact" w:val="416"/>
        </w:trPr>
        <w:tc>
          <w:tcPr>
            <w:tcW w:w="243" w:type="pct"/>
          </w:tcPr>
          <w:p w:rsidR="00031A1B" w:rsidRPr="00402D88" w:rsidRDefault="00031A1B" w:rsidP="00031A1B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cs="Simplified Arab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188" w:type="pct"/>
          </w:tcPr>
          <w:p w:rsidR="00031A1B" w:rsidRPr="00402D88" w:rsidRDefault="00031A1B" w:rsidP="00031A1B">
            <w:pPr>
              <w:pStyle w:val="NoSpacing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4" w:type="pct"/>
          </w:tcPr>
          <w:p w:rsidR="00031A1B" w:rsidRPr="00402D88" w:rsidRDefault="00031A1B" w:rsidP="00031A1B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pct"/>
          </w:tcPr>
          <w:p w:rsidR="00031A1B" w:rsidRPr="00402D88" w:rsidRDefault="00031A1B" w:rsidP="00031A1B">
            <w:pPr>
              <w:pStyle w:val="NoSpacing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031A1B" w:rsidRPr="00402D88" w:rsidTr="00095730">
        <w:trPr>
          <w:trHeight w:hRule="exact" w:val="421"/>
        </w:trPr>
        <w:tc>
          <w:tcPr>
            <w:tcW w:w="243" w:type="pct"/>
          </w:tcPr>
          <w:p w:rsidR="00031A1B" w:rsidRPr="00402D88" w:rsidRDefault="00031A1B" w:rsidP="00031A1B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cs="Simplified Arabic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188" w:type="pct"/>
          </w:tcPr>
          <w:p w:rsidR="00031A1B" w:rsidRPr="00402D88" w:rsidRDefault="00031A1B" w:rsidP="00031A1B">
            <w:pPr>
              <w:pStyle w:val="NoSpacing"/>
              <w:rPr>
                <w:rFonts w:ascii="Arial" w:hAnsi="Arial"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4" w:type="pct"/>
          </w:tcPr>
          <w:p w:rsidR="00031A1B" w:rsidRPr="00402D88" w:rsidRDefault="00031A1B" w:rsidP="00031A1B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pct"/>
          </w:tcPr>
          <w:p w:rsidR="00031A1B" w:rsidRPr="00402D88" w:rsidRDefault="00031A1B" w:rsidP="00031A1B">
            <w:pPr>
              <w:pStyle w:val="NoSpacing"/>
              <w:rPr>
                <w:rFonts w:ascii="Arial" w:hAnsi="Arial" w:cs="Arabic Transparent"/>
                <w:b/>
                <w:bCs/>
                <w:sz w:val="20"/>
                <w:szCs w:val="20"/>
                <w:rtl/>
              </w:rPr>
            </w:pPr>
          </w:p>
        </w:tc>
      </w:tr>
      <w:tr w:rsidR="00031A1B" w:rsidRPr="00402D88" w:rsidTr="00095730">
        <w:trPr>
          <w:trHeight w:hRule="exact" w:val="427"/>
        </w:trPr>
        <w:tc>
          <w:tcPr>
            <w:tcW w:w="243" w:type="pct"/>
            <w:tcBorders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cs="Simplified Arabic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188" w:type="pct"/>
            <w:tcBorders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rFonts w:ascii="Arial" w:hAnsi="Arial" w:cs="Arabic Transparen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4" w:type="pct"/>
            <w:tcBorders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031A1B" w:rsidRPr="00402D88" w:rsidTr="00095730">
        <w:trPr>
          <w:trHeight w:hRule="exact" w:val="400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cs="Simplified Arabic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88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rFonts w:ascii="Arial" w:hAnsi="Arial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031A1B" w:rsidRPr="00402D88" w:rsidTr="00095730">
        <w:trPr>
          <w:trHeight w:hRule="exact" w:val="278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cs="Simplified Arabic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88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31A1B" w:rsidRPr="00402D88" w:rsidTr="00095730">
        <w:trPr>
          <w:trHeight w:hRule="exact" w:val="390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402D88">
              <w:rPr>
                <w:rFonts w:cs="Simplified Arab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88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31A1B" w:rsidRPr="00402D88" w:rsidTr="00095730">
        <w:trPr>
          <w:trHeight w:hRule="exact" w:val="316"/>
        </w:trPr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88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</w:tcPr>
          <w:p w:rsidR="00031A1B" w:rsidRPr="00402D88" w:rsidRDefault="00031A1B" w:rsidP="00031A1B">
            <w:pPr>
              <w:pStyle w:val="NoSpacing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:rsidR="00095730" w:rsidRPr="00DA602D" w:rsidRDefault="00095730" w:rsidP="0009573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AD31BF" w:rsidRDefault="00AD31BF" w:rsidP="00AD31BF">
      <w:pPr>
        <w:spacing w:line="480" w:lineRule="auto"/>
        <w:ind w:left="360"/>
        <w:rPr>
          <w:b/>
          <w:bCs/>
          <w:sz w:val="32"/>
          <w:szCs w:val="32"/>
        </w:rPr>
      </w:pPr>
    </w:p>
    <w:p w:rsidR="00AD31BF" w:rsidRDefault="00AD31BF" w:rsidP="00AD31BF">
      <w:pPr>
        <w:pStyle w:val="ListParagraph"/>
        <w:rPr>
          <w:b/>
          <w:bCs/>
          <w:sz w:val="32"/>
          <w:szCs w:val="32"/>
          <w:rtl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>ثالثاً : التدريس الجامعي .</w:t>
      </w:r>
    </w:p>
    <w:tbl>
      <w:tblPr>
        <w:bidiVisual/>
        <w:tblW w:w="10187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5954"/>
        <w:gridCol w:w="1560"/>
        <w:gridCol w:w="2042"/>
      </w:tblGrid>
      <w:tr w:rsidR="00B64204" w:rsidRPr="00805197" w:rsidTr="00B64204">
        <w:trPr>
          <w:trHeight w:hRule="exact" w:val="340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64204" w:rsidRPr="00DA602D" w:rsidRDefault="00B64204" w:rsidP="00B64204">
            <w:pPr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64204" w:rsidRPr="00A64545" w:rsidRDefault="00B64204" w:rsidP="00B64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64545">
              <w:rPr>
                <w:b/>
                <w:bCs/>
                <w:sz w:val="32"/>
                <w:szCs w:val="32"/>
                <w:rtl/>
              </w:rPr>
              <w:t>الجهة</w:t>
            </w:r>
            <w:r w:rsidRPr="00A6454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64545">
              <w:rPr>
                <w:b/>
                <w:bCs/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64204" w:rsidRPr="00A64545" w:rsidRDefault="00B64204" w:rsidP="00B64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64545">
              <w:rPr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B64204" w:rsidRPr="00A64545" w:rsidRDefault="00B64204" w:rsidP="00B642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64545">
              <w:rPr>
                <w:b/>
                <w:bCs/>
                <w:sz w:val="32"/>
                <w:szCs w:val="32"/>
                <w:rtl/>
              </w:rPr>
              <w:t xml:space="preserve">الفترة  </w:t>
            </w:r>
            <w:r w:rsidRPr="00A64545">
              <w:rPr>
                <w:rFonts w:hint="cs"/>
                <w:b/>
                <w:bCs/>
                <w:sz w:val="32"/>
                <w:szCs w:val="32"/>
                <w:rtl/>
              </w:rPr>
              <w:t>من - الى</w:t>
            </w:r>
          </w:p>
        </w:tc>
      </w:tr>
      <w:tr w:rsidR="0031084E" w:rsidRPr="00805197" w:rsidTr="00AD58E4">
        <w:trPr>
          <w:trHeight w:hRule="exact" w:val="892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00206D" w:rsidRDefault="0031084E" w:rsidP="00B64204">
            <w:pPr>
              <w:jc w:val="center"/>
              <w:rPr>
                <w:rFonts w:cs="Simplified Arabic"/>
                <w:rtl/>
              </w:rPr>
            </w:pPr>
            <w:r w:rsidRPr="0000206D">
              <w:rPr>
                <w:rFonts w:cs="Simplified Arabic"/>
              </w:rPr>
              <w:t>1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84E" w:rsidRPr="00805197" w:rsidRDefault="0031084E" w:rsidP="00AD58E4">
            <w:pPr>
              <w:spacing w:line="480" w:lineRule="auto"/>
              <w:jc w:val="lowKashida"/>
              <w:rPr>
                <w:rFonts w:cs="Akhbar MT"/>
                <w:sz w:val="30"/>
                <w:szCs w:val="30"/>
                <w:rtl/>
                <w:lang w:bidi="ar-IQ"/>
              </w:rPr>
            </w:pPr>
            <w:r w:rsidRPr="0050699A">
              <w:rPr>
                <w:rFonts w:cs="Akhbar MT" w:hint="cs"/>
                <w:sz w:val="30"/>
                <w:szCs w:val="30"/>
                <w:rtl/>
                <w:lang w:bidi="ar-IQ"/>
              </w:rPr>
              <w:t>كلية التمريض</w:t>
            </w:r>
            <w:r w:rsidRPr="00E46087">
              <w:rPr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84E" w:rsidRPr="00805197" w:rsidRDefault="0031084E" w:rsidP="00AD58E4">
            <w:pPr>
              <w:jc w:val="lowKashida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جامعة - بغداد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84E" w:rsidRPr="0031084E" w:rsidRDefault="005D49CB" w:rsidP="005D49C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1084E" w:rsidRPr="0031084E">
              <w:rPr>
                <w:rFonts w:hint="cs"/>
                <w:b/>
                <w:bCs/>
                <w:sz w:val="28"/>
                <w:szCs w:val="28"/>
                <w:rtl/>
              </w:rPr>
              <w:t>1997- لحد الان</w:t>
            </w:r>
            <w:r w:rsidR="0031084E" w:rsidRPr="0031084E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31084E" w:rsidRPr="00805197" w:rsidTr="00B64204">
        <w:trPr>
          <w:trHeight w:hRule="exact" w:val="851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00206D" w:rsidRDefault="0031084E" w:rsidP="00B64204">
            <w:pPr>
              <w:jc w:val="center"/>
              <w:rPr>
                <w:rFonts w:cs="Simplified Arabic"/>
                <w:rtl/>
              </w:rPr>
            </w:pPr>
            <w:r w:rsidRPr="0000206D">
              <w:rPr>
                <w:rFonts w:cs="Simplified Arabic" w:hint="cs"/>
                <w:rtl/>
              </w:rPr>
              <w:t>2</w:t>
            </w:r>
          </w:p>
          <w:p w:rsidR="0031084E" w:rsidRPr="0000206D" w:rsidRDefault="0031084E" w:rsidP="00B64204">
            <w:pPr>
              <w:jc w:val="center"/>
              <w:rPr>
                <w:rFonts w:cs="Simplified Arabic"/>
                <w:rtl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AD58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AD58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AD58E4">
            <w:pPr>
              <w:widowControl w:val="0"/>
              <w:tabs>
                <w:tab w:val="left" w:pos="-154"/>
                <w:tab w:val="left" w:pos="9180"/>
                <w:tab w:val="left" w:pos="9214"/>
              </w:tabs>
              <w:autoSpaceDE w:val="0"/>
              <w:autoSpaceDN w:val="0"/>
              <w:adjustRightInd w:val="0"/>
              <w:ind w:left="926" w:right="49" w:hanging="566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1084E" w:rsidRPr="00805197" w:rsidTr="00B64204">
        <w:trPr>
          <w:trHeight w:hRule="exact" w:val="742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00206D" w:rsidRDefault="0031084E" w:rsidP="00B64204">
            <w:pPr>
              <w:jc w:val="center"/>
              <w:rPr>
                <w:rFonts w:cs="Simplified Arabic"/>
                <w:rtl/>
              </w:rPr>
            </w:pPr>
            <w:r w:rsidRPr="0000206D">
              <w:rPr>
                <w:rFonts w:cs="Simplified Arabic"/>
              </w:rPr>
              <w:t>3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5D49C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31084E" w:rsidRPr="00805197" w:rsidTr="00B64204">
        <w:trPr>
          <w:trHeight w:hRule="exact" w:val="947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00206D" w:rsidRDefault="0031084E" w:rsidP="00B64204">
            <w:pPr>
              <w:jc w:val="center"/>
              <w:rPr>
                <w:rFonts w:cs="Simplified Arabic"/>
                <w:rtl/>
              </w:rPr>
            </w:pPr>
            <w:r w:rsidRPr="0000206D">
              <w:rPr>
                <w:rFonts w:cs="Simplified Arabic"/>
              </w:rPr>
              <w:t>4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1084E" w:rsidRPr="00805197" w:rsidTr="00B64204">
        <w:trPr>
          <w:trHeight w:hRule="exact" w:val="854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00206D" w:rsidRDefault="0031084E" w:rsidP="00B64204">
            <w:pPr>
              <w:jc w:val="center"/>
              <w:rPr>
                <w:rFonts w:cs="Simplified Arabic"/>
                <w:rtl/>
              </w:rPr>
            </w:pPr>
            <w:r w:rsidRPr="0000206D">
              <w:rPr>
                <w:rFonts w:cs="Simplified Arabic"/>
              </w:rPr>
              <w:t>5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1084E" w:rsidRPr="00805197" w:rsidTr="00B64204">
        <w:trPr>
          <w:trHeight w:hRule="exact" w:val="852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00206D" w:rsidRDefault="0031084E" w:rsidP="00B64204">
            <w:pPr>
              <w:jc w:val="center"/>
              <w:rPr>
                <w:rFonts w:cs="Simplified Arabic"/>
                <w:rtl/>
              </w:rPr>
            </w:pPr>
            <w:r w:rsidRPr="0000206D">
              <w:rPr>
                <w:rFonts w:cs="Simplified Arabic"/>
              </w:rPr>
              <w:t>6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1084E" w:rsidRPr="00805197" w:rsidTr="00B64204">
        <w:trPr>
          <w:trHeight w:hRule="exact" w:val="829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00206D" w:rsidRDefault="0031084E" w:rsidP="00B64204">
            <w:pPr>
              <w:jc w:val="center"/>
              <w:rPr>
                <w:rFonts w:cs="Simplified Arabic"/>
                <w:rtl/>
              </w:rPr>
            </w:pPr>
            <w:r w:rsidRPr="0000206D">
              <w:rPr>
                <w:rFonts w:cs="Simplified Arabic"/>
              </w:rPr>
              <w:t>7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1084E" w:rsidRPr="00805197" w:rsidTr="00B64204">
        <w:trPr>
          <w:trHeight w:hRule="exact" w:val="829"/>
        </w:trPr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00206D" w:rsidRDefault="0031084E" w:rsidP="00B64204">
            <w:pPr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8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84E" w:rsidRPr="00947AD6" w:rsidRDefault="005D49CB" w:rsidP="00B6420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6778A9" w:rsidRDefault="006778A9" w:rsidP="00B64204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3118"/>
        <w:gridCol w:w="4080"/>
        <w:gridCol w:w="2340"/>
      </w:tblGrid>
      <w:tr w:rsidR="00445AA4" w:rsidRPr="008B317A" w:rsidTr="00B314EA">
        <w:trPr>
          <w:trHeight w:hRule="exact" w:val="534"/>
        </w:trPr>
        <w:tc>
          <w:tcPr>
            <w:tcW w:w="722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118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0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31084E" w:rsidRPr="00805197" w:rsidTr="00B314EA">
        <w:trPr>
          <w:trHeight w:hRule="exact" w:val="576"/>
        </w:trPr>
        <w:tc>
          <w:tcPr>
            <w:tcW w:w="722" w:type="dxa"/>
          </w:tcPr>
          <w:p w:rsidR="0031084E" w:rsidRPr="00805197" w:rsidRDefault="0031084E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118" w:type="dxa"/>
          </w:tcPr>
          <w:p w:rsidR="0031084E" w:rsidRPr="00402D88" w:rsidRDefault="0031084E" w:rsidP="00AD58E4">
            <w:pPr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أساسيات التمريض/ كلية التمريض</w:t>
            </w:r>
          </w:p>
        </w:tc>
        <w:tc>
          <w:tcPr>
            <w:tcW w:w="4080" w:type="dxa"/>
          </w:tcPr>
          <w:p w:rsidR="0031084E" w:rsidRPr="00402D88" w:rsidRDefault="0031084E" w:rsidP="00AD58E4">
            <w:pPr>
              <w:spacing w:line="480" w:lineRule="auto"/>
              <w:rPr>
                <w:b/>
                <w:bCs/>
              </w:rPr>
            </w:pPr>
            <w:r w:rsidRPr="00402D88">
              <w:rPr>
                <w:b/>
                <w:bCs/>
                <w:rtl/>
              </w:rPr>
              <w:t>أساسيات التمريض</w:t>
            </w:r>
            <w:r>
              <w:rPr>
                <w:rFonts w:hint="cs"/>
                <w:b/>
                <w:bCs/>
                <w:rtl/>
              </w:rPr>
              <w:t xml:space="preserve"> عملي/ المرحلة الثانية</w:t>
            </w:r>
          </w:p>
        </w:tc>
        <w:tc>
          <w:tcPr>
            <w:tcW w:w="2340" w:type="dxa"/>
            <w:vAlign w:val="center"/>
          </w:tcPr>
          <w:p w:rsidR="0031084E" w:rsidRPr="00947AD6" w:rsidRDefault="0031084E" w:rsidP="00AD58E4">
            <w:pPr>
              <w:widowControl w:val="0"/>
              <w:tabs>
                <w:tab w:val="left" w:pos="-154"/>
                <w:tab w:val="left" w:pos="9180"/>
                <w:tab w:val="left" w:pos="9214"/>
              </w:tabs>
              <w:autoSpaceDE w:val="0"/>
              <w:autoSpaceDN w:val="0"/>
              <w:adjustRightInd w:val="0"/>
              <w:ind w:left="926" w:right="49" w:hanging="566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49CB">
              <w:rPr>
                <w:rFonts w:hint="cs"/>
                <w:b/>
                <w:bCs/>
                <w:rtl/>
              </w:rPr>
              <w:t>1997</w:t>
            </w:r>
            <w:r w:rsidRPr="00947AD6">
              <w:rPr>
                <w:b/>
                <w:bCs/>
                <w:sz w:val="28"/>
                <w:szCs w:val="28"/>
                <w:rtl/>
              </w:rPr>
              <w:t>-</w:t>
            </w:r>
            <w:r w:rsidRPr="00A77F8D">
              <w:rPr>
                <w:rFonts w:hint="cs"/>
                <w:b/>
                <w:bCs/>
                <w:rtl/>
              </w:rPr>
              <w:t xml:space="preserve"> ولحد الان</w:t>
            </w:r>
          </w:p>
        </w:tc>
      </w:tr>
      <w:tr w:rsidR="005D49CB" w:rsidRPr="00805197" w:rsidTr="00B314EA">
        <w:trPr>
          <w:trHeight w:hRule="exact" w:val="576"/>
        </w:trPr>
        <w:tc>
          <w:tcPr>
            <w:tcW w:w="722" w:type="dxa"/>
          </w:tcPr>
          <w:p w:rsidR="005D49CB" w:rsidRPr="00805197" w:rsidRDefault="005D49CB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118" w:type="dxa"/>
          </w:tcPr>
          <w:p w:rsidR="005D49CB" w:rsidRDefault="005D49CB" w:rsidP="00AD58E4">
            <w:r w:rsidRPr="00402D88">
              <w:rPr>
                <w:b/>
                <w:bCs/>
                <w:rtl/>
              </w:rPr>
              <w:t>أساسيات التمريض/ كلية التمريض</w:t>
            </w:r>
          </w:p>
        </w:tc>
        <w:tc>
          <w:tcPr>
            <w:tcW w:w="4080" w:type="dxa"/>
          </w:tcPr>
          <w:p w:rsidR="005D49CB" w:rsidRPr="005D49CB" w:rsidRDefault="005D49CB" w:rsidP="00AD58E4">
            <w:pPr>
              <w:spacing w:line="480" w:lineRule="auto"/>
              <w:jc w:val="lowKashida"/>
              <w:rPr>
                <w:b/>
                <w:bCs/>
              </w:rPr>
            </w:pPr>
            <w:r w:rsidRPr="005D49CB">
              <w:rPr>
                <w:rFonts w:hint="cs"/>
                <w:b/>
                <w:bCs/>
                <w:rtl/>
              </w:rPr>
              <w:t>مصطلحات طبية</w:t>
            </w:r>
          </w:p>
        </w:tc>
        <w:tc>
          <w:tcPr>
            <w:tcW w:w="2340" w:type="dxa"/>
          </w:tcPr>
          <w:p w:rsidR="005D49CB" w:rsidRPr="005D49CB" w:rsidRDefault="005D49CB" w:rsidP="005D49CB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5D49CB">
              <w:rPr>
                <w:rFonts w:hint="cs"/>
                <w:b/>
                <w:bCs/>
                <w:rtl/>
              </w:rPr>
              <w:t>2009</w:t>
            </w:r>
          </w:p>
        </w:tc>
      </w:tr>
      <w:tr w:rsidR="005D49CB" w:rsidRPr="00805197" w:rsidTr="00B314EA">
        <w:trPr>
          <w:trHeight w:hRule="exact" w:val="576"/>
        </w:trPr>
        <w:tc>
          <w:tcPr>
            <w:tcW w:w="722" w:type="dxa"/>
          </w:tcPr>
          <w:p w:rsidR="005D49CB" w:rsidRPr="00805197" w:rsidRDefault="005D49CB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118" w:type="dxa"/>
          </w:tcPr>
          <w:p w:rsidR="005D49CB" w:rsidRDefault="005D49CB" w:rsidP="00AD58E4">
            <w:r w:rsidRPr="00162DD9">
              <w:rPr>
                <w:b/>
                <w:bCs/>
                <w:rtl/>
              </w:rPr>
              <w:t>أساسيات التمريض/ كلية التمريض</w:t>
            </w:r>
          </w:p>
        </w:tc>
        <w:tc>
          <w:tcPr>
            <w:tcW w:w="4080" w:type="dxa"/>
          </w:tcPr>
          <w:p w:rsidR="005D49CB" w:rsidRPr="00402D88" w:rsidRDefault="005D49CB" w:rsidP="00AD58E4">
            <w:pPr>
              <w:spacing w:line="48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مدخل الى التمريض نظري</w:t>
            </w:r>
            <w:r w:rsidR="00AD31BF">
              <w:rPr>
                <w:rFonts w:hint="cs"/>
                <w:b/>
                <w:bCs/>
                <w:rtl/>
              </w:rPr>
              <w:t>+عملي</w:t>
            </w:r>
            <w:r>
              <w:rPr>
                <w:rFonts w:hint="cs"/>
                <w:b/>
                <w:bCs/>
                <w:rtl/>
              </w:rPr>
              <w:t xml:space="preserve"> / المرحلة الاولى</w:t>
            </w:r>
          </w:p>
        </w:tc>
        <w:tc>
          <w:tcPr>
            <w:tcW w:w="2340" w:type="dxa"/>
          </w:tcPr>
          <w:p w:rsidR="005D49CB" w:rsidRDefault="005D49CB" w:rsidP="00AD58E4">
            <w:pPr>
              <w:jc w:val="center"/>
            </w:pPr>
            <w:r w:rsidRPr="00A77F8D">
              <w:rPr>
                <w:b/>
                <w:bCs/>
                <w:rtl/>
              </w:rPr>
              <w:t>20</w:t>
            </w:r>
            <w:r>
              <w:rPr>
                <w:rFonts w:hint="cs"/>
                <w:b/>
                <w:bCs/>
                <w:rtl/>
              </w:rPr>
              <w:t>12</w:t>
            </w:r>
            <w:r w:rsidRPr="00A77F8D">
              <w:rPr>
                <w:b/>
                <w:bCs/>
                <w:rtl/>
              </w:rPr>
              <w:t>-</w:t>
            </w:r>
            <w:r w:rsidRPr="00A77F8D">
              <w:rPr>
                <w:rFonts w:hint="cs"/>
                <w:b/>
                <w:bCs/>
                <w:rtl/>
              </w:rPr>
              <w:t>ولحد الان</w:t>
            </w:r>
          </w:p>
        </w:tc>
      </w:tr>
      <w:tr w:rsidR="005D49CB" w:rsidRPr="00402D88" w:rsidTr="00B314EA">
        <w:trPr>
          <w:trHeight w:hRule="exact" w:val="950"/>
        </w:trPr>
        <w:tc>
          <w:tcPr>
            <w:tcW w:w="722" w:type="dxa"/>
          </w:tcPr>
          <w:p w:rsidR="005D49CB" w:rsidRPr="00402D88" w:rsidRDefault="005D49CB" w:rsidP="004064F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4</w:t>
            </w:r>
          </w:p>
        </w:tc>
        <w:tc>
          <w:tcPr>
            <w:tcW w:w="3118" w:type="dxa"/>
          </w:tcPr>
          <w:p w:rsidR="005D49CB" w:rsidRDefault="005D49CB" w:rsidP="00AD58E4">
            <w:r w:rsidRPr="00162DD9">
              <w:rPr>
                <w:b/>
                <w:bCs/>
                <w:rtl/>
              </w:rPr>
              <w:t>أساسيات التمريض/ كلية التمريض</w:t>
            </w:r>
          </w:p>
        </w:tc>
        <w:tc>
          <w:tcPr>
            <w:tcW w:w="4080" w:type="dxa"/>
          </w:tcPr>
          <w:p w:rsidR="005D49CB" w:rsidRPr="00E15E51" w:rsidRDefault="005D49CB" w:rsidP="00AD58E4">
            <w:pPr>
              <w:spacing w:line="480" w:lineRule="auto"/>
              <w:rPr>
                <w:rFonts w:cs="Akhbar MT"/>
                <w:sz w:val="22"/>
                <w:szCs w:val="22"/>
              </w:rPr>
            </w:pPr>
            <w:r w:rsidRPr="00E15E51">
              <w:rPr>
                <w:rFonts w:hint="cs"/>
                <w:b/>
                <w:bCs/>
                <w:sz w:val="22"/>
                <w:szCs w:val="22"/>
                <w:rtl/>
              </w:rPr>
              <w:t>اساسيات ممارسة مهنة التمريض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نظري </w:t>
            </w:r>
            <w:r w:rsidR="00AD31BF">
              <w:rPr>
                <w:rFonts w:hint="cs"/>
                <w:b/>
                <w:bCs/>
                <w:sz w:val="22"/>
                <w:szCs w:val="22"/>
                <w:rtl/>
              </w:rPr>
              <w:t>+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عملي</w:t>
            </w:r>
            <w:r w:rsidRPr="00E15E51">
              <w:rPr>
                <w:rFonts w:cs="Akhbar MT" w:hint="cs"/>
                <w:sz w:val="22"/>
                <w:szCs w:val="22"/>
                <w:rtl/>
              </w:rPr>
              <w:t xml:space="preserve">/ </w:t>
            </w:r>
            <w:r w:rsidRPr="00E15E51">
              <w:rPr>
                <w:rFonts w:hint="cs"/>
                <w:b/>
                <w:bCs/>
                <w:sz w:val="22"/>
                <w:szCs w:val="22"/>
                <w:rtl/>
              </w:rPr>
              <w:t>المرحلة  الاولى</w:t>
            </w:r>
          </w:p>
        </w:tc>
        <w:tc>
          <w:tcPr>
            <w:tcW w:w="2340" w:type="dxa"/>
          </w:tcPr>
          <w:p w:rsidR="005D49CB" w:rsidRDefault="005D49CB" w:rsidP="00AD58E4">
            <w:pPr>
              <w:jc w:val="center"/>
            </w:pPr>
            <w:r w:rsidRPr="00A77F8D">
              <w:rPr>
                <w:b/>
                <w:bCs/>
                <w:rtl/>
              </w:rPr>
              <w:t>20</w:t>
            </w:r>
            <w:r>
              <w:rPr>
                <w:rFonts w:hint="cs"/>
                <w:b/>
                <w:bCs/>
                <w:rtl/>
              </w:rPr>
              <w:t>05</w:t>
            </w:r>
            <w:r w:rsidRPr="00A77F8D">
              <w:rPr>
                <w:b/>
                <w:bCs/>
                <w:rtl/>
              </w:rPr>
              <w:t>-</w:t>
            </w:r>
            <w:r w:rsidRPr="00A77F8D">
              <w:rPr>
                <w:rFonts w:hint="cs"/>
                <w:b/>
                <w:bCs/>
                <w:rtl/>
              </w:rPr>
              <w:t>ولحد الان</w:t>
            </w:r>
          </w:p>
        </w:tc>
      </w:tr>
      <w:tr w:rsidR="005D49CB" w:rsidRPr="00402D88" w:rsidTr="00B314EA">
        <w:trPr>
          <w:trHeight w:hRule="exact" w:val="576"/>
        </w:trPr>
        <w:tc>
          <w:tcPr>
            <w:tcW w:w="722" w:type="dxa"/>
          </w:tcPr>
          <w:p w:rsidR="005D49CB" w:rsidRPr="00402D88" w:rsidRDefault="005D49CB" w:rsidP="004064F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5</w:t>
            </w:r>
          </w:p>
        </w:tc>
        <w:tc>
          <w:tcPr>
            <w:tcW w:w="3118" w:type="dxa"/>
          </w:tcPr>
          <w:p w:rsidR="005D49CB" w:rsidRPr="00402D88" w:rsidRDefault="005D49CB" w:rsidP="00AD58E4">
            <w:pPr>
              <w:rPr>
                <w:b/>
                <w:bCs/>
                <w:rtl/>
                <w:lang w:bidi="ar-IQ"/>
              </w:rPr>
            </w:pPr>
            <w:r w:rsidRPr="00162DD9">
              <w:rPr>
                <w:b/>
                <w:bCs/>
                <w:rtl/>
              </w:rPr>
              <w:t>أساسيات التمريض/ كلية التمريض</w:t>
            </w:r>
          </w:p>
        </w:tc>
        <w:tc>
          <w:tcPr>
            <w:tcW w:w="4080" w:type="dxa"/>
          </w:tcPr>
          <w:p w:rsidR="005D49CB" w:rsidRPr="00402D88" w:rsidRDefault="005D49CB" w:rsidP="00C9324A">
            <w:pPr>
              <w:rPr>
                <w:b/>
                <w:bCs/>
                <w:rtl/>
                <w:lang w:bidi="ar-IQ"/>
              </w:rPr>
            </w:pPr>
            <w:r w:rsidRPr="00E15E51">
              <w:rPr>
                <w:b/>
                <w:bCs/>
                <w:sz w:val="22"/>
                <w:szCs w:val="22"/>
                <w:rtl/>
              </w:rPr>
              <w:t xml:space="preserve">المادة الاختيارية العملي </w:t>
            </w:r>
            <w:r w:rsidR="00AD31BF">
              <w:rPr>
                <w:rFonts w:hint="cs"/>
                <w:b/>
                <w:bCs/>
                <w:sz w:val="22"/>
                <w:szCs w:val="22"/>
                <w:rtl/>
              </w:rPr>
              <w:t xml:space="preserve">+نظري </w:t>
            </w:r>
            <w:r w:rsidRPr="00E15E51">
              <w:rPr>
                <w:b/>
                <w:bCs/>
                <w:sz w:val="22"/>
                <w:szCs w:val="22"/>
                <w:rtl/>
              </w:rPr>
              <w:t>لطلبة المرحلة الرابعة</w:t>
            </w:r>
            <w:r w:rsidR="00C9324A">
              <w:rPr>
                <w:b/>
                <w:bCs/>
                <w:sz w:val="22"/>
                <w:szCs w:val="22"/>
              </w:rPr>
              <w:t>/</w:t>
            </w:r>
            <w:r w:rsidR="00C9324A">
              <w:rPr>
                <w:rFonts w:hint="cs"/>
                <w:b/>
                <w:bCs/>
                <w:sz w:val="22"/>
                <w:szCs w:val="22"/>
                <w:rtl/>
              </w:rPr>
              <w:t>ا لمادة اخلاقيات</w:t>
            </w:r>
            <w:r w:rsidR="00AD31B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C9324A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المرحلة الاولى</w:t>
            </w:r>
            <w:r w:rsidR="00AD31BF">
              <w:rPr>
                <w:rFonts w:hint="cs"/>
                <w:b/>
                <w:bCs/>
                <w:sz w:val="22"/>
                <w:szCs w:val="22"/>
                <w:rtl/>
              </w:rPr>
              <w:t xml:space="preserve"> نظري</w:t>
            </w:r>
          </w:p>
        </w:tc>
        <w:tc>
          <w:tcPr>
            <w:tcW w:w="2340" w:type="dxa"/>
          </w:tcPr>
          <w:p w:rsidR="005D49CB" w:rsidRDefault="005D49CB" w:rsidP="00AD58E4">
            <w:pPr>
              <w:jc w:val="center"/>
            </w:pPr>
            <w:r w:rsidRPr="00A77F8D">
              <w:rPr>
                <w:b/>
                <w:bCs/>
                <w:rtl/>
              </w:rPr>
              <w:t>20</w:t>
            </w:r>
            <w:r>
              <w:rPr>
                <w:rFonts w:hint="cs"/>
                <w:b/>
                <w:bCs/>
                <w:rtl/>
              </w:rPr>
              <w:t>12</w:t>
            </w:r>
            <w:r w:rsidRPr="00A77F8D">
              <w:rPr>
                <w:b/>
                <w:bCs/>
                <w:rtl/>
              </w:rPr>
              <w:t>-</w:t>
            </w:r>
            <w:r w:rsidRPr="00A77F8D">
              <w:rPr>
                <w:rFonts w:hint="cs"/>
                <w:b/>
                <w:bCs/>
                <w:rtl/>
              </w:rPr>
              <w:t>ولحد الان</w:t>
            </w:r>
          </w:p>
        </w:tc>
      </w:tr>
      <w:tr w:rsidR="005D49CB" w:rsidRPr="00402D88" w:rsidTr="00B314EA">
        <w:trPr>
          <w:trHeight w:hRule="exact" w:val="850"/>
        </w:trPr>
        <w:tc>
          <w:tcPr>
            <w:tcW w:w="722" w:type="dxa"/>
          </w:tcPr>
          <w:p w:rsidR="005D49CB" w:rsidRPr="00402D88" w:rsidRDefault="005D49CB" w:rsidP="004064F9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6</w:t>
            </w:r>
          </w:p>
        </w:tc>
        <w:tc>
          <w:tcPr>
            <w:tcW w:w="3118" w:type="dxa"/>
          </w:tcPr>
          <w:p w:rsidR="005D49CB" w:rsidRPr="00402D88" w:rsidRDefault="005D49CB" w:rsidP="00AD58E4">
            <w:pPr>
              <w:rPr>
                <w:b/>
                <w:bCs/>
                <w:rtl/>
                <w:lang w:bidi="ar-IQ"/>
              </w:rPr>
            </w:pPr>
            <w:r w:rsidRPr="00402D88">
              <w:rPr>
                <w:b/>
                <w:bCs/>
                <w:rtl/>
              </w:rPr>
              <w:t>أساسيات التمريض/ كلية التمريض</w:t>
            </w:r>
          </w:p>
        </w:tc>
        <w:tc>
          <w:tcPr>
            <w:tcW w:w="4080" w:type="dxa"/>
          </w:tcPr>
          <w:p w:rsidR="005D49CB" w:rsidRPr="00402D88" w:rsidRDefault="005D49CB" w:rsidP="00AD58E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47AD6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5D49CB">
              <w:rPr>
                <w:b/>
                <w:bCs/>
                <w:sz w:val="22"/>
                <w:szCs w:val="22"/>
                <w:rtl/>
              </w:rPr>
              <w:t>مشاريع التخرج لطلبة المرحلة الرابعة</w:t>
            </w:r>
          </w:p>
        </w:tc>
        <w:tc>
          <w:tcPr>
            <w:tcW w:w="2340" w:type="dxa"/>
          </w:tcPr>
          <w:p w:rsidR="005D49CB" w:rsidRDefault="005D49CB" w:rsidP="00AD58E4">
            <w:pPr>
              <w:jc w:val="center"/>
            </w:pPr>
            <w:r w:rsidRPr="00A77F8D">
              <w:rPr>
                <w:b/>
                <w:bCs/>
                <w:rtl/>
              </w:rPr>
              <w:t>20</w:t>
            </w:r>
            <w:r>
              <w:rPr>
                <w:rFonts w:hint="cs"/>
                <w:b/>
                <w:bCs/>
                <w:rtl/>
              </w:rPr>
              <w:t>05</w:t>
            </w:r>
            <w:r w:rsidRPr="00A77F8D">
              <w:rPr>
                <w:b/>
                <w:bCs/>
                <w:rtl/>
              </w:rPr>
              <w:t>-</w:t>
            </w:r>
            <w:r w:rsidRPr="00A77F8D">
              <w:rPr>
                <w:rFonts w:hint="cs"/>
                <w:b/>
                <w:bCs/>
                <w:rtl/>
              </w:rPr>
              <w:t>ولحد الان</w:t>
            </w:r>
          </w:p>
        </w:tc>
      </w:tr>
      <w:tr w:rsidR="00103B40" w:rsidRPr="00402D88" w:rsidTr="00B314EA">
        <w:trPr>
          <w:trHeight w:hRule="exact" w:val="998"/>
        </w:trPr>
        <w:tc>
          <w:tcPr>
            <w:tcW w:w="722" w:type="dxa"/>
          </w:tcPr>
          <w:p w:rsidR="00103B40" w:rsidRPr="00402D88" w:rsidRDefault="00103B40" w:rsidP="004064F9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118" w:type="dxa"/>
          </w:tcPr>
          <w:p w:rsidR="00103B40" w:rsidRPr="00402D88" w:rsidRDefault="00103B40" w:rsidP="00AD58E4">
            <w:pPr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أساسيات التمريض/ كلية التمريض</w:t>
            </w:r>
          </w:p>
        </w:tc>
        <w:tc>
          <w:tcPr>
            <w:tcW w:w="4080" w:type="dxa"/>
          </w:tcPr>
          <w:p w:rsidR="00103B40" w:rsidRPr="00B314EA" w:rsidRDefault="00103B40" w:rsidP="00B314EA">
            <w:pPr>
              <w:rPr>
                <w:b/>
                <w:bCs/>
                <w:rtl/>
              </w:rPr>
            </w:pPr>
            <w:r w:rsidRPr="00B314EA">
              <w:rPr>
                <w:rFonts w:hint="cs"/>
                <w:b/>
                <w:bCs/>
                <w:rtl/>
              </w:rPr>
              <w:t xml:space="preserve">تدريس طلبة </w:t>
            </w:r>
            <w:r w:rsidR="00B314EA" w:rsidRPr="00B314EA">
              <w:rPr>
                <w:rFonts w:hint="cs"/>
                <w:b/>
                <w:bCs/>
                <w:rtl/>
              </w:rPr>
              <w:t xml:space="preserve"> الماجستير ا</w:t>
            </w:r>
            <w:r w:rsidR="002A6D69">
              <w:rPr>
                <w:rFonts w:hint="cs"/>
                <w:b/>
                <w:bCs/>
                <w:rtl/>
              </w:rPr>
              <w:t>لا</w:t>
            </w:r>
            <w:r w:rsidR="00B314EA" w:rsidRPr="00B314EA">
              <w:rPr>
                <w:rFonts w:hint="cs"/>
                <w:b/>
                <w:bCs/>
                <w:rtl/>
              </w:rPr>
              <w:t>ختصاصات</w:t>
            </w:r>
            <w:r w:rsidR="002A6D69">
              <w:rPr>
                <w:b/>
                <w:bCs/>
              </w:rPr>
              <w:t xml:space="preserve"> </w:t>
            </w:r>
            <w:r w:rsidR="002A6D69">
              <w:rPr>
                <w:rFonts w:hint="cs"/>
                <w:b/>
                <w:bCs/>
                <w:rtl/>
                <w:lang w:bidi="ar-IQ"/>
              </w:rPr>
              <w:t>التمريضية</w:t>
            </w:r>
            <w:r w:rsidR="00B314EA" w:rsidRPr="00B314EA">
              <w:rPr>
                <w:rFonts w:hint="cs"/>
                <w:b/>
                <w:bCs/>
                <w:rtl/>
              </w:rPr>
              <w:t xml:space="preserve"> نظري +عملي/ تمريض بالغين  </w:t>
            </w:r>
          </w:p>
        </w:tc>
        <w:tc>
          <w:tcPr>
            <w:tcW w:w="2340" w:type="dxa"/>
          </w:tcPr>
          <w:p w:rsidR="00103B40" w:rsidRDefault="00B314EA" w:rsidP="00AD58E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2016-2017</w:t>
            </w:r>
          </w:p>
          <w:p w:rsidR="00B314EA" w:rsidRPr="00A77F8D" w:rsidRDefault="00B314EA" w:rsidP="00AB235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2018-2019</w:t>
            </w:r>
            <w:r w:rsidR="00AB235C">
              <w:rPr>
                <w:b/>
                <w:bCs/>
              </w:rPr>
              <w:t xml:space="preserve"> 2020-</w:t>
            </w:r>
          </w:p>
        </w:tc>
      </w:tr>
    </w:tbl>
    <w:p w:rsidR="001B7D25" w:rsidRPr="00402D88" w:rsidRDefault="001B7D25" w:rsidP="009E0A68">
      <w:pPr>
        <w:ind w:left="720"/>
        <w:rPr>
          <w:b/>
          <w:bCs/>
        </w:rPr>
      </w:pPr>
    </w:p>
    <w:p w:rsidR="00074130" w:rsidRPr="00402D88" w:rsidRDefault="00074130" w:rsidP="00074130">
      <w:pPr>
        <w:spacing w:line="480" w:lineRule="auto"/>
        <w:ind w:left="360"/>
        <w:rPr>
          <w:b/>
          <w:bCs/>
        </w:rPr>
      </w:pPr>
    </w:p>
    <w:p w:rsidR="00074130" w:rsidRPr="00402D88" w:rsidRDefault="00074130" w:rsidP="00074130">
      <w:pPr>
        <w:spacing w:line="480" w:lineRule="auto"/>
        <w:ind w:left="360"/>
        <w:rPr>
          <w:b/>
          <w:bCs/>
        </w:rPr>
      </w:pPr>
    </w:p>
    <w:p w:rsidR="00AB4200" w:rsidRPr="00D80D71" w:rsidRDefault="005F2B1A" w:rsidP="00C3602E">
      <w:pPr>
        <w:numPr>
          <w:ilvl w:val="0"/>
          <w:numId w:val="4"/>
        </w:numPr>
        <w:spacing w:line="480" w:lineRule="auto"/>
        <w:rPr>
          <w:b/>
          <w:bCs/>
          <w:sz w:val="28"/>
          <w:szCs w:val="28"/>
          <w:rtl/>
        </w:rPr>
      </w:pPr>
      <w:r w:rsidRPr="00D80D71">
        <w:rPr>
          <w:rFonts w:hint="cs"/>
          <w:b/>
          <w:bCs/>
          <w:sz w:val="28"/>
          <w:szCs w:val="28"/>
          <w:rtl/>
        </w:rPr>
        <w:t>خ</w:t>
      </w:r>
      <w:r w:rsidR="00AB4200" w:rsidRPr="00D80D71">
        <w:rPr>
          <w:b/>
          <w:bCs/>
          <w:sz w:val="28"/>
          <w:szCs w:val="28"/>
          <w:rtl/>
        </w:rPr>
        <w:t xml:space="preserve">امساً: </w:t>
      </w:r>
      <w:r w:rsidR="008A6D3E" w:rsidRPr="00D80D71">
        <w:rPr>
          <w:b/>
          <w:bCs/>
          <w:sz w:val="28"/>
          <w:szCs w:val="28"/>
          <w:rtl/>
        </w:rPr>
        <w:t>(</w:t>
      </w:r>
      <w:r w:rsidR="00736E9C" w:rsidRPr="00D80D71">
        <w:rPr>
          <w:b/>
          <w:bCs/>
          <w:sz w:val="28"/>
          <w:szCs w:val="28"/>
          <w:rtl/>
        </w:rPr>
        <w:t xml:space="preserve"> </w:t>
      </w:r>
      <w:r w:rsidR="00750E90" w:rsidRPr="00D80D71">
        <w:rPr>
          <w:b/>
          <w:bCs/>
          <w:sz w:val="28"/>
          <w:szCs w:val="28"/>
          <w:rtl/>
        </w:rPr>
        <w:t xml:space="preserve">الاطاريح </w:t>
      </w:r>
      <w:r w:rsidR="008A6D3E" w:rsidRPr="00D80D71">
        <w:rPr>
          <w:b/>
          <w:bCs/>
          <w:sz w:val="28"/>
          <w:szCs w:val="28"/>
          <w:rtl/>
        </w:rPr>
        <w:t>،</w:t>
      </w:r>
      <w:r w:rsidR="009D5765" w:rsidRPr="00D80D71">
        <w:rPr>
          <w:b/>
          <w:bCs/>
          <w:sz w:val="28"/>
          <w:szCs w:val="28"/>
          <w:rtl/>
        </w:rPr>
        <w:t xml:space="preserve"> الرسائل </w:t>
      </w:r>
      <w:r w:rsidR="008A6D3E" w:rsidRPr="00D80D71">
        <w:rPr>
          <w:b/>
          <w:bCs/>
          <w:sz w:val="28"/>
          <w:szCs w:val="28"/>
          <w:rtl/>
        </w:rPr>
        <w:t xml:space="preserve">) </w:t>
      </w:r>
      <w:r w:rsidR="00750E90" w:rsidRPr="00D80D71">
        <w:rPr>
          <w:b/>
          <w:bCs/>
          <w:sz w:val="28"/>
          <w:szCs w:val="28"/>
          <w:rtl/>
        </w:rPr>
        <w:t>التي أشرف عليها</w:t>
      </w:r>
      <w:r w:rsidR="00AB4200" w:rsidRPr="00D80D71">
        <w:rPr>
          <w:b/>
          <w:bCs/>
          <w:sz w:val="28"/>
          <w:szCs w:val="28"/>
          <w:rtl/>
        </w:rPr>
        <w:t>:</w:t>
      </w:r>
      <w:r w:rsidR="00CE0432" w:rsidRPr="00D80D71">
        <w:rPr>
          <w:rFonts w:hint="cs"/>
          <w:b/>
          <w:bCs/>
          <w:sz w:val="28"/>
          <w:szCs w:val="28"/>
          <w:rtl/>
        </w:rPr>
        <w:t xml:space="preserve"> </w:t>
      </w:r>
      <w:r w:rsidR="00C3602E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7655"/>
        <w:gridCol w:w="992"/>
        <w:gridCol w:w="1175"/>
      </w:tblGrid>
      <w:tr w:rsidR="009D5765" w:rsidRPr="00402D88" w:rsidTr="00ED60BC">
        <w:trPr>
          <w:trHeight w:hRule="exact" w:val="813"/>
        </w:trPr>
        <w:tc>
          <w:tcPr>
            <w:tcW w:w="438" w:type="dxa"/>
            <w:shd w:val="clear" w:color="auto" w:fill="EEECE1"/>
          </w:tcPr>
          <w:p w:rsidR="009D5765" w:rsidRPr="00402D88" w:rsidRDefault="009D5765" w:rsidP="00F0790B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ت</w:t>
            </w:r>
          </w:p>
        </w:tc>
        <w:tc>
          <w:tcPr>
            <w:tcW w:w="7655" w:type="dxa"/>
            <w:shd w:val="clear" w:color="auto" w:fill="EEECE1"/>
          </w:tcPr>
          <w:p w:rsidR="009D5765" w:rsidRPr="00402D88" w:rsidRDefault="009D5765" w:rsidP="00F0790B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اسم الأطروحة  أو  الرسال</w:t>
            </w:r>
            <w:r w:rsidR="00A545EA" w:rsidRPr="00402D88">
              <w:rPr>
                <w:b/>
                <w:bCs/>
                <w:rtl/>
              </w:rPr>
              <w:t>ة</w:t>
            </w:r>
          </w:p>
        </w:tc>
        <w:tc>
          <w:tcPr>
            <w:tcW w:w="992" w:type="dxa"/>
            <w:shd w:val="clear" w:color="auto" w:fill="EEECE1"/>
          </w:tcPr>
          <w:p w:rsidR="009D5765" w:rsidRPr="00402D88" w:rsidRDefault="009D5765" w:rsidP="00F0790B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القســـم</w:t>
            </w:r>
          </w:p>
        </w:tc>
        <w:tc>
          <w:tcPr>
            <w:tcW w:w="1175" w:type="dxa"/>
            <w:shd w:val="clear" w:color="auto" w:fill="EEECE1"/>
          </w:tcPr>
          <w:p w:rsidR="009D5765" w:rsidRPr="00402D88" w:rsidRDefault="009D5765" w:rsidP="00F0790B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السنــة</w:t>
            </w:r>
          </w:p>
        </w:tc>
      </w:tr>
      <w:tr w:rsidR="009D5765" w:rsidRPr="00402D88" w:rsidTr="00ED60BC">
        <w:trPr>
          <w:trHeight w:hRule="exact" w:val="838"/>
        </w:trPr>
        <w:tc>
          <w:tcPr>
            <w:tcW w:w="438" w:type="dxa"/>
          </w:tcPr>
          <w:p w:rsidR="009D5765" w:rsidRPr="00402D88" w:rsidRDefault="009D5765" w:rsidP="00CA60B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1</w:t>
            </w:r>
          </w:p>
        </w:tc>
        <w:tc>
          <w:tcPr>
            <w:tcW w:w="7655" w:type="dxa"/>
          </w:tcPr>
          <w:p w:rsidR="009D5765" w:rsidRPr="00C3602E" w:rsidRDefault="00C3602E" w:rsidP="00B725B7">
            <w:pPr>
              <w:bidi w:val="0"/>
              <w:jc w:val="lowKashida"/>
              <w:rPr>
                <w:b/>
                <w:bCs/>
                <w:rtl/>
              </w:rPr>
            </w:pPr>
            <w:r w:rsidRPr="00C3602E">
              <w:rPr>
                <w:b/>
                <w:bCs/>
              </w:rPr>
              <w:t>Effectiveness of an Instructional Program on Nurses Practices Concerning Nursing Management For P</w:t>
            </w:r>
            <w:r>
              <w:rPr>
                <w:b/>
                <w:bCs/>
              </w:rPr>
              <w:t>atients Undergoing Percutaneous</w:t>
            </w:r>
            <w:r w:rsidRPr="00C3602E">
              <w:rPr>
                <w:b/>
                <w:bCs/>
              </w:rPr>
              <w:t xml:space="preserve"> Coronary Intervention In Al-Nasiriya Heart Center.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992" w:type="dxa"/>
          </w:tcPr>
          <w:p w:rsidR="009D5765" w:rsidRPr="00402D88" w:rsidRDefault="00C3602E" w:rsidP="00074130">
            <w:pPr>
              <w:spacing w:line="48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تمريض البالغين</w:t>
            </w:r>
          </w:p>
        </w:tc>
        <w:tc>
          <w:tcPr>
            <w:tcW w:w="1175" w:type="dxa"/>
          </w:tcPr>
          <w:p w:rsidR="009D5765" w:rsidRPr="00402D88" w:rsidRDefault="00C3602E" w:rsidP="00CC4C4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2017</w:t>
            </w:r>
            <w:r w:rsidR="00CC4C48">
              <w:rPr>
                <w:b/>
                <w:bCs/>
              </w:rPr>
              <w:t xml:space="preserve">  2018-</w:t>
            </w:r>
          </w:p>
        </w:tc>
      </w:tr>
      <w:tr w:rsidR="009D5765" w:rsidRPr="00402D88" w:rsidTr="00ED60BC">
        <w:trPr>
          <w:trHeight w:hRule="exact" w:val="850"/>
        </w:trPr>
        <w:tc>
          <w:tcPr>
            <w:tcW w:w="438" w:type="dxa"/>
          </w:tcPr>
          <w:p w:rsidR="009D5765" w:rsidRPr="00402D88" w:rsidRDefault="009D5765" w:rsidP="00CA60B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2</w:t>
            </w:r>
          </w:p>
        </w:tc>
        <w:tc>
          <w:tcPr>
            <w:tcW w:w="7655" w:type="dxa"/>
          </w:tcPr>
          <w:p w:rsidR="00BD5273" w:rsidRPr="00402D88" w:rsidRDefault="00670B33" w:rsidP="00670B33">
            <w:pPr>
              <w:bidi w:val="0"/>
              <w:jc w:val="lowKashida"/>
              <w:rPr>
                <w:b/>
                <w:bCs/>
              </w:rPr>
            </w:pPr>
            <w:r w:rsidRPr="00670B33">
              <w:rPr>
                <w:b/>
                <w:bCs/>
              </w:rPr>
              <w:t xml:space="preserve">Effectiveness of an Instruction Program on Nurses’ Practice Concerning Hypovolemic Shock at Emergency Units in </w:t>
            </w:r>
            <w:proofErr w:type="spellStart"/>
            <w:r w:rsidRPr="00670B33">
              <w:rPr>
                <w:b/>
                <w:bCs/>
              </w:rPr>
              <w:t>DiyalaTeaching</w:t>
            </w:r>
            <w:proofErr w:type="spellEnd"/>
            <w:r w:rsidRPr="00670B33">
              <w:rPr>
                <w:b/>
                <w:bCs/>
              </w:rPr>
              <w:t xml:space="preserve"> Hospitals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992" w:type="dxa"/>
          </w:tcPr>
          <w:p w:rsidR="009D5765" w:rsidRPr="00402D88" w:rsidRDefault="00670B33" w:rsidP="00DD394D">
            <w:pPr>
              <w:spacing w:line="480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تمريض البالغين</w:t>
            </w:r>
          </w:p>
        </w:tc>
        <w:tc>
          <w:tcPr>
            <w:tcW w:w="1175" w:type="dxa"/>
          </w:tcPr>
          <w:p w:rsidR="009D5765" w:rsidRPr="00402D88" w:rsidRDefault="00CC4C48" w:rsidP="00CC4C48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2017</w:t>
            </w:r>
            <w:r>
              <w:rPr>
                <w:b/>
                <w:bCs/>
              </w:rPr>
              <w:t xml:space="preserve"> 2018-</w:t>
            </w:r>
          </w:p>
        </w:tc>
      </w:tr>
      <w:tr w:rsidR="00CC4C48" w:rsidRPr="00402D88" w:rsidTr="00ED60BC">
        <w:trPr>
          <w:trHeight w:hRule="exact" w:val="848"/>
        </w:trPr>
        <w:tc>
          <w:tcPr>
            <w:tcW w:w="438" w:type="dxa"/>
          </w:tcPr>
          <w:p w:rsidR="00CC4C48" w:rsidRPr="00402D88" w:rsidRDefault="00CC4C48" w:rsidP="00CA60B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3</w:t>
            </w:r>
          </w:p>
        </w:tc>
        <w:tc>
          <w:tcPr>
            <w:tcW w:w="7655" w:type="dxa"/>
          </w:tcPr>
          <w:p w:rsidR="00ED60BC" w:rsidRDefault="00CC4C48" w:rsidP="00ED60BC">
            <w:pPr>
              <w:bidi w:val="0"/>
              <w:ind w:right="-766"/>
              <w:jc w:val="both"/>
              <w:rPr>
                <w:b/>
                <w:bCs/>
              </w:rPr>
            </w:pPr>
            <w:r w:rsidRPr="00CC4C48">
              <w:rPr>
                <w:b/>
                <w:bCs/>
              </w:rPr>
              <w:t>Effectiveness of an Educational Program on Nurse</w:t>
            </w:r>
            <w:r w:rsidRPr="00CC4C48">
              <w:rPr>
                <w:b/>
                <w:bCs/>
                <w:rtl/>
              </w:rPr>
              <w:t>’</w:t>
            </w:r>
            <w:r w:rsidRPr="00CC4C48">
              <w:rPr>
                <w:b/>
                <w:bCs/>
              </w:rPr>
              <w:t>s Knowledge</w:t>
            </w:r>
            <w:r w:rsidRPr="00CC4C48">
              <w:rPr>
                <w:b/>
                <w:bCs/>
                <w:rtl/>
                <w:lang w:bidi="en-US"/>
              </w:rPr>
              <w:t xml:space="preserve"> </w:t>
            </w:r>
            <w:r w:rsidRPr="00CC4C48">
              <w:rPr>
                <w:b/>
                <w:bCs/>
              </w:rPr>
              <w:t xml:space="preserve">and </w:t>
            </w:r>
          </w:p>
          <w:p w:rsidR="00ED60BC" w:rsidRDefault="00CC4C48" w:rsidP="00ED60BC">
            <w:pPr>
              <w:bidi w:val="0"/>
              <w:ind w:right="-766"/>
              <w:jc w:val="both"/>
              <w:rPr>
                <w:b/>
                <w:bCs/>
              </w:rPr>
            </w:pPr>
            <w:r w:rsidRPr="00CC4C48">
              <w:rPr>
                <w:b/>
                <w:bCs/>
              </w:rPr>
              <w:t>Practices Concerning Pain Management at Cardiac Care Unit in</w:t>
            </w:r>
          </w:p>
          <w:p w:rsidR="00CC4C48" w:rsidRPr="00CC4C48" w:rsidRDefault="00CC4C48" w:rsidP="00ED60BC">
            <w:pPr>
              <w:bidi w:val="0"/>
              <w:ind w:right="-766"/>
              <w:jc w:val="both"/>
              <w:rPr>
                <w:b/>
                <w:bCs/>
              </w:rPr>
            </w:pPr>
            <w:r w:rsidRPr="00CC4C48">
              <w:rPr>
                <w:b/>
                <w:bCs/>
              </w:rPr>
              <w:t xml:space="preserve"> </w:t>
            </w:r>
            <w:proofErr w:type="spellStart"/>
            <w:r w:rsidRPr="00CC4C48">
              <w:rPr>
                <w:b/>
                <w:bCs/>
              </w:rPr>
              <w:t>Baqubah</w:t>
            </w:r>
            <w:proofErr w:type="spellEnd"/>
            <w:r w:rsidRPr="00CC4C48">
              <w:rPr>
                <w:b/>
                <w:bCs/>
              </w:rPr>
              <w:t xml:space="preserve"> Teaching Hospital </w:t>
            </w:r>
          </w:p>
          <w:p w:rsidR="00CC4C48" w:rsidRDefault="00CC4C48" w:rsidP="00BD5273">
            <w:pPr>
              <w:rPr>
                <w:b/>
                <w:bCs/>
              </w:rPr>
            </w:pPr>
          </w:p>
          <w:p w:rsidR="00B725B7" w:rsidRDefault="00B725B7" w:rsidP="00BD5273">
            <w:pPr>
              <w:rPr>
                <w:b/>
                <w:bCs/>
              </w:rPr>
            </w:pPr>
          </w:p>
          <w:p w:rsidR="00B725B7" w:rsidRDefault="00B725B7" w:rsidP="00BD5273">
            <w:pPr>
              <w:rPr>
                <w:b/>
                <w:bCs/>
              </w:rPr>
            </w:pPr>
          </w:p>
          <w:p w:rsidR="00B725B7" w:rsidRPr="00CC4C48" w:rsidRDefault="00B725B7" w:rsidP="00BD5273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CC4C48" w:rsidRPr="00402D88" w:rsidRDefault="00CC4C48" w:rsidP="00CC4C48">
            <w:pPr>
              <w:spacing w:line="480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تمريض البالغين</w:t>
            </w:r>
          </w:p>
        </w:tc>
        <w:tc>
          <w:tcPr>
            <w:tcW w:w="1175" w:type="dxa"/>
          </w:tcPr>
          <w:p w:rsidR="00CC4C48" w:rsidRPr="00402D88" w:rsidRDefault="00CC4C48" w:rsidP="00CC4C48">
            <w:pPr>
              <w:bidi w:val="0"/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</w:t>
            </w:r>
            <w:r>
              <w:rPr>
                <w:b/>
                <w:bCs/>
              </w:rPr>
              <w:t>9- 2018</w:t>
            </w:r>
          </w:p>
        </w:tc>
      </w:tr>
      <w:tr w:rsidR="00B725B7" w:rsidRPr="00402D88" w:rsidTr="00ED60BC">
        <w:trPr>
          <w:trHeight w:hRule="exact" w:val="987"/>
        </w:trPr>
        <w:tc>
          <w:tcPr>
            <w:tcW w:w="438" w:type="dxa"/>
          </w:tcPr>
          <w:p w:rsidR="00B725B7" w:rsidRPr="00402D88" w:rsidRDefault="00B725B7" w:rsidP="00B725B7">
            <w:pPr>
              <w:bidi w:val="0"/>
              <w:jc w:val="lowKashida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4</w:t>
            </w:r>
          </w:p>
        </w:tc>
        <w:tc>
          <w:tcPr>
            <w:tcW w:w="7655" w:type="dxa"/>
          </w:tcPr>
          <w:p w:rsidR="00ED60BC" w:rsidRDefault="00B725B7" w:rsidP="00B725B7">
            <w:pPr>
              <w:ind w:left="-11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725B7">
              <w:rPr>
                <w:b/>
                <w:bCs/>
              </w:rPr>
              <w:t>Effectiveness of an Education Program on Nurses' Knowledge toward</w:t>
            </w:r>
          </w:p>
          <w:p w:rsidR="00B725B7" w:rsidRDefault="00B725B7" w:rsidP="00B725B7">
            <w:pPr>
              <w:ind w:left="-1134"/>
              <w:jc w:val="right"/>
              <w:rPr>
                <w:b/>
                <w:bCs/>
              </w:rPr>
            </w:pPr>
            <w:r w:rsidRPr="00B725B7">
              <w:rPr>
                <w:b/>
                <w:bCs/>
              </w:rPr>
              <w:t xml:space="preserve"> Traumatic Head Injuries during Golden Hour at Neurosurgical</w:t>
            </w:r>
          </w:p>
          <w:p w:rsidR="00B725B7" w:rsidRPr="00B725B7" w:rsidRDefault="00B725B7" w:rsidP="00B725B7">
            <w:pPr>
              <w:ind w:left="-1134"/>
              <w:jc w:val="right"/>
              <w:rPr>
                <w:b/>
                <w:bCs/>
              </w:rPr>
            </w:pPr>
            <w:r w:rsidRPr="00B725B7">
              <w:rPr>
                <w:b/>
                <w:bCs/>
              </w:rPr>
              <w:t xml:space="preserve">  Hospitals in Baghdad City. </w:t>
            </w:r>
          </w:p>
          <w:p w:rsidR="00B725B7" w:rsidRPr="00402D88" w:rsidRDefault="00B725B7" w:rsidP="00B725B7">
            <w:pPr>
              <w:bidi w:val="0"/>
              <w:jc w:val="lowKashida"/>
              <w:rPr>
                <w:b/>
                <w:bCs/>
                <w:rtl/>
              </w:rPr>
            </w:pPr>
          </w:p>
        </w:tc>
        <w:tc>
          <w:tcPr>
            <w:tcW w:w="992" w:type="dxa"/>
          </w:tcPr>
          <w:p w:rsidR="00B725B7" w:rsidRPr="00402D88" w:rsidRDefault="00B725B7" w:rsidP="00466591">
            <w:pPr>
              <w:spacing w:line="480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تمريض البالغين</w:t>
            </w:r>
          </w:p>
        </w:tc>
        <w:tc>
          <w:tcPr>
            <w:tcW w:w="1175" w:type="dxa"/>
          </w:tcPr>
          <w:p w:rsidR="00B725B7" w:rsidRPr="00402D88" w:rsidRDefault="00B725B7" w:rsidP="00466591">
            <w:pPr>
              <w:bidi w:val="0"/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</w:t>
            </w:r>
            <w:r>
              <w:rPr>
                <w:b/>
                <w:bCs/>
              </w:rPr>
              <w:t>9- 2018</w:t>
            </w:r>
          </w:p>
        </w:tc>
      </w:tr>
      <w:tr w:rsidR="00466591" w:rsidRPr="00402D88" w:rsidTr="00ED60BC">
        <w:trPr>
          <w:trHeight w:hRule="exact" w:val="987"/>
        </w:trPr>
        <w:tc>
          <w:tcPr>
            <w:tcW w:w="438" w:type="dxa"/>
          </w:tcPr>
          <w:p w:rsidR="00466591" w:rsidRPr="00402D88" w:rsidRDefault="00466591" w:rsidP="00B725B7">
            <w:pPr>
              <w:bidi w:val="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655" w:type="dxa"/>
          </w:tcPr>
          <w:p w:rsidR="00466591" w:rsidRDefault="00466591" w:rsidP="00466591">
            <w:pPr>
              <w:ind w:left="-11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Enhancing women’s Self-efficacy for self- management of Breast</w:t>
            </w:r>
          </w:p>
          <w:p w:rsidR="00466591" w:rsidRPr="00466591" w:rsidRDefault="00466591" w:rsidP="00466591">
            <w:pPr>
              <w:ind w:left="-1134"/>
              <w:jc w:val="right"/>
            </w:pPr>
            <w:r>
              <w:rPr>
                <w:b/>
                <w:bCs/>
              </w:rPr>
              <w:t xml:space="preserve"> Cancer in Oncology Teaching Hospital. </w:t>
            </w:r>
          </w:p>
        </w:tc>
        <w:tc>
          <w:tcPr>
            <w:tcW w:w="992" w:type="dxa"/>
          </w:tcPr>
          <w:p w:rsidR="00466591" w:rsidRPr="00402D88" w:rsidRDefault="00466591" w:rsidP="00466591">
            <w:pPr>
              <w:spacing w:line="480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تمريض البالغين</w:t>
            </w:r>
          </w:p>
        </w:tc>
        <w:tc>
          <w:tcPr>
            <w:tcW w:w="1175" w:type="dxa"/>
          </w:tcPr>
          <w:p w:rsidR="00466591" w:rsidRPr="00402D88" w:rsidRDefault="00466591" w:rsidP="00466591">
            <w:pPr>
              <w:bidi w:val="0"/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</w:t>
            </w:r>
            <w:r>
              <w:rPr>
                <w:b/>
                <w:bCs/>
              </w:rPr>
              <w:t>9- 2018</w:t>
            </w:r>
          </w:p>
        </w:tc>
      </w:tr>
      <w:tr w:rsidR="00466591" w:rsidRPr="00402D88" w:rsidTr="00ED60BC">
        <w:trPr>
          <w:trHeight w:hRule="exact" w:val="987"/>
        </w:trPr>
        <w:tc>
          <w:tcPr>
            <w:tcW w:w="438" w:type="dxa"/>
          </w:tcPr>
          <w:p w:rsidR="00466591" w:rsidRPr="00402D88" w:rsidRDefault="00466591" w:rsidP="00B725B7">
            <w:pPr>
              <w:bidi w:val="0"/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  <w:r w:rsidR="00D1532A">
              <w:rPr>
                <w:b/>
                <w:bCs/>
              </w:rPr>
              <w:t>`</w:t>
            </w:r>
          </w:p>
        </w:tc>
        <w:tc>
          <w:tcPr>
            <w:tcW w:w="7655" w:type="dxa"/>
          </w:tcPr>
          <w:p w:rsidR="0006401A" w:rsidRDefault="0006401A" w:rsidP="0006401A">
            <w:pPr>
              <w:bidi w:val="0"/>
              <w:ind w:right="-766"/>
              <w:jc w:val="both"/>
              <w:rPr>
                <w:b/>
                <w:bCs/>
              </w:rPr>
            </w:pPr>
            <w:r w:rsidRPr="00C3602E">
              <w:rPr>
                <w:b/>
                <w:bCs/>
              </w:rPr>
              <w:t>Effectiveness of</w:t>
            </w:r>
            <w:r>
              <w:rPr>
                <w:b/>
                <w:bCs/>
              </w:rPr>
              <w:t xml:space="preserve"> Self-Regulation fluid  </w:t>
            </w:r>
            <w:r w:rsidRPr="00CC4C48">
              <w:rPr>
                <w:b/>
                <w:bCs/>
              </w:rPr>
              <w:t xml:space="preserve">Program on </w:t>
            </w:r>
            <w:r>
              <w:rPr>
                <w:b/>
                <w:bCs/>
              </w:rPr>
              <w:t xml:space="preserve"> patient</w:t>
            </w:r>
            <w:r w:rsidRPr="00CC4C48">
              <w:rPr>
                <w:b/>
                <w:bCs/>
                <w:rtl/>
              </w:rPr>
              <w:t>’</w:t>
            </w:r>
            <w:r w:rsidRPr="00CC4C48">
              <w:rPr>
                <w:b/>
                <w:bCs/>
              </w:rPr>
              <w:t xml:space="preserve">s </w:t>
            </w:r>
          </w:p>
          <w:p w:rsidR="0006401A" w:rsidRDefault="0006401A" w:rsidP="0006401A">
            <w:pPr>
              <w:ind w:left="-1134"/>
              <w:jc w:val="right"/>
              <w:rPr>
                <w:b/>
                <w:bCs/>
              </w:rPr>
            </w:pPr>
            <w:r w:rsidRPr="00CC4C48">
              <w:rPr>
                <w:b/>
                <w:bCs/>
              </w:rPr>
              <w:t>Knowledge</w:t>
            </w:r>
            <w:r>
              <w:rPr>
                <w:b/>
                <w:bCs/>
              </w:rPr>
              <w:t xml:space="preserve"> with hemodialysis about Self-efficacy for fluid</w:t>
            </w:r>
          </w:p>
          <w:p w:rsidR="00466591" w:rsidRDefault="0006401A" w:rsidP="0006401A">
            <w:pPr>
              <w:ind w:left="-11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Adherence in Al-</w:t>
            </w:r>
            <w:proofErr w:type="spellStart"/>
            <w:r>
              <w:rPr>
                <w:b/>
                <w:bCs/>
              </w:rPr>
              <w:t>Diawinyah</w:t>
            </w:r>
            <w:proofErr w:type="spellEnd"/>
            <w:r>
              <w:rPr>
                <w:b/>
                <w:bCs/>
              </w:rPr>
              <w:t xml:space="preserve"> Teaching Hospital.</w:t>
            </w:r>
          </w:p>
        </w:tc>
        <w:tc>
          <w:tcPr>
            <w:tcW w:w="992" w:type="dxa"/>
          </w:tcPr>
          <w:p w:rsidR="00466591" w:rsidRPr="00402D88" w:rsidRDefault="00466591" w:rsidP="00466591">
            <w:pPr>
              <w:spacing w:line="480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تمريض البالغين</w:t>
            </w:r>
          </w:p>
        </w:tc>
        <w:tc>
          <w:tcPr>
            <w:tcW w:w="1175" w:type="dxa"/>
          </w:tcPr>
          <w:p w:rsidR="00466591" w:rsidRPr="00402D88" w:rsidRDefault="00466591" w:rsidP="00466591">
            <w:pPr>
              <w:bidi w:val="0"/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</w:t>
            </w:r>
            <w:r>
              <w:rPr>
                <w:b/>
                <w:bCs/>
              </w:rPr>
              <w:t>9- 2018</w:t>
            </w:r>
          </w:p>
        </w:tc>
      </w:tr>
      <w:tr w:rsidR="00D1532A" w:rsidRPr="00402D88" w:rsidTr="00D1532A">
        <w:trPr>
          <w:trHeight w:hRule="exact" w:val="1158"/>
        </w:trPr>
        <w:tc>
          <w:tcPr>
            <w:tcW w:w="438" w:type="dxa"/>
          </w:tcPr>
          <w:p w:rsidR="00D1532A" w:rsidRDefault="00D1532A" w:rsidP="00B725B7">
            <w:pPr>
              <w:bidi w:val="0"/>
              <w:jc w:val="lowKashida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55" w:type="dxa"/>
          </w:tcPr>
          <w:p w:rsidR="00D1532A" w:rsidRPr="00D1532A" w:rsidRDefault="00D1532A" w:rsidP="00D1532A">
            <w:pPr>
              <w:bidi w:val="0"/>
              <w:ind w:right="-766"/>
              <w:jc w:val="both"/>
              <w:rPr>
                <w:b/>
                <w:bCs/>
              </w:rPr>
            </w:pPr>
          </w:p>
          <w:p w:rsidR="00D1532A" w:rsidRPr="00D1532A" w:rsidRDefault="00D1532A" w:rsidP="00D1532A">
            <w:pPr>
              <w:bidi w:val="0"/>
              <w:ind w:right="-766"/>
              <w:jc w:val="both"/>
              <w:rPr>
                <w:b/>
                <w:bCs/>
              </w:rPr>
            </w:pPr>
            <w:r w:rsidRPr="00D1532A">
              <w:rPr>
                <w:b/>
                <w:bCs/>
              </w:rPr>
              <w:t xml:space="preserve"> Effectiveness of Diabetic Foot Care instructional Program on Knowledge and behavior of patients with diabetes mellitus Type II at Endocrinology and Diabetes Center in AL- </w:t>
            </w:r>
            <w:proofErr w:type="spellStart"/>
            <w:r w:rsidRPr="00D1532A">
              <w:rPr>
                <w:b/>
                <w:bCs/>
              </w:rPr>
              <w:t>Samawa</w:t>
            </w:r>
            <w:proofErr w:type="spellEnd"/>
            <w:r w:rsidRPr="00D1532A">
              <w:rPr>
                <w:b/>
                <w:bCs/>
              </w:rPr>
              <w:t xml:space="preserve"> </w:t>
            </w:r>
            <w:proofErr w:type="gramStart"/>
            <w:r w:rsidRPr="00D1532A">
              <w:rPr>
                <w:b/>
                <w:bCs/>
              </w:rPr>
              <w:t xml:space="preserve">city </w:t>
            </w:r>
            <w:r>
              <w:rPr>
                <w:b/>
                <w:bCs/>
              </w:rPr>
              <w:t>.</w:t>
            </w:r>
            <w:proofErr w:type="gramEnd"/>
          </w:p>
          <w:p w:rsidR="00D1532A" w:rsidRPr="00D1532A" w:rsidRDefault="00D1532A" w:rsidP="00D1532A">
            <w:pPr>
              <w:bidi w:val="0"/>
              <w:ind w:right="-766"/>
              <w:jc w:val="both"/>
              <w:rPr>
                <w:b/>
                <w:bCs/>
              </w:rPr>
            </w:pPr>
            <w:r w:rsidRPr="00D1532A">
              <w:rPr>
                <w:b/>
                <w:bCs/>
              </w:rPr>
              <w:t xml:space="preserve">A thesis Submitted </w:t>
            </w:r>
          </w:p>
          <w:p w:rsidR="00D1532A" w:rsidRPr="00D1532A" w:rsidRDefault="00D1532A" w:rsidP="00D1532A">
            <w:pPr>
              <w:bidi w:val="0"/>
              <w:ind w:right="-766"/>
              <w:jc w:val="both"/>
              <w:rPr>
                <w:b/>
                <w:bCs/>
              </w:rPr>
            </w:pPr>
            <w:r w:rsidRPr="00D1532A">
              <w:rPr>
                <w:b/>
                <w:bCs/>
              </w:rPr>
              <w:t xml:space="preserve">By </w:t>
            </w:r>
          </w:p>
          <w:p w:rsidR="00D1532A" w:rsidRPr="00D1532A" w:rsidRDefault="00D1532A" w:rsidP="00D1532A">
            <w:pPr>
              <w:bidi w:val="0"/>
              <w:ind w:right="-766"/>
              <w:jc w:val="both"/>
              <w:rPr>
                <w:b/>
                <w:bCs/>
              </w:rPr>
            </w:pPr>
            <w:r w:rsidRPr="00D1532A">
              <w:rPr>
                <w:b/>
                <w:bCs/>
              </w:rPr>
              <w:t xml:space="preserve">Mohammed </w:t>
            </w:r>
            <w:proofErr w:type="spellStart"/>
            <w:r w:rsidRPr="00D1532A">
              <w:rPr>
                <w:b/>
                <w:bCs/>
              </w:rPr>
              <w:t>kadhem</w:t>
            </w:r>
            <w:proofErr w:type="spellEnd"/>
            <w:r w:rsidRPr="00D1532A">
              <w:rPr>
                <w:b/>
                <w:bCs/>
              </w:rPr>
              <w:t xml:space="preserve"> </w:t>
            </w:r>
            <w:proofErr w:type="spellStart"/>
            <w:r w:rsidRPr="00D1532A">
              <w:rPr>
                <w:b/>
                <w:bCs/>
              </w:rPr>
              <w:t>mazher</w:t>
            </w:r>
            <w:proofErr w:type="spellEnd"/>
            <w:r w:rsidRPr="00D1532A">
              <w:rPr>
                <w:b/>
                <w:bCs/>
              </w:rPr>
              <w:t xml:space="preserve"> </w:t>
            </w:r>
          </w:p>
          <w:p w:rsidR="00D1532A" w:rsidRPr="00D1532A" w:rsidRDefault="00D1532A" w:rsidP="00D1532A">
            <w:pPr>
              <w:bidi w:val="0"/>
              <w:ind w:right="-766"/>
              <w:jc w:val="both"/>
              <w:rPr>
                <w:b/>
                <w:bCs/>
              </w:rPr>
            </w:pPr>
            <w:r w:rsidRPr="00D1532A">
              <w:rPr>
                <w:b/>
                <w:bCs/>
              </w:rPr>
              <w:t xml:space="preserve">To Department of Adult Nursing </w:t>
            </w:r>
          </w:p>
          <w:p w:rsidR="00D1532A" w:rsidRPr="00D1532A" w:rsidRDefault="00D1532A" w:rsidP="00D1532A">
            <w:pPr>
              <w:bidi w:val="0"/>
              <w:ind w:right="-766"/>
              <w:jc w:val="both"/>
              <w:rPr>
                <w:b/>
                <w:bCs/>
              </w:rPr>
            </w:pPr>
            <w:r w:rsidRPr="00D1532A">
              <w:rPr>
                <w:b/>
                <w:bCs/>
              </w:rPr>
              <w:t xml:space="preserve">College of Nursing- University of Baghdad </w:t>
            </w:r>
          </w:p>
          <w:p w:rsidR="00D1532A" w:rsidRPr="00D1532A" w:rsidRDefault="00D1532A" w:rsidP="00D1532A">
            <w:pPr>
              <w:bidi w:val="0"/>
              <w:ind w:right="-766"/>
              <w:jc w:val="both"/>
              <w:rPr>
                <w:b/>
                <w:bCs/>
              </w:rPr>
            </w:pPr>
            <w:r w:rsidRPr="00D1532A">
              <w:rPr>
                <w:b/>
                <w:bCs/>
              </w:rPr>
              <w:t xml:space="preserve">In partial Fulfillment of the Requirements </w:t>
            </w:r>
          </w:p>
          <w:p w:rsidR="00D1532A" w:rsidRPr="00D1532A" w:rsidRDefault="00D1532A" w:rsidP="00D1532A">
            <w:pPr>
              <w:bidi w:val="0"/>
              <w:ind w:right="-766"/>
              <w:jc w:val="both"/>
              <w:rPr>
                <w:b/>
                <w:bCs/>
              </w:rPr>
            </w:pPr>
            <w:r w:rsidRPr="00D1532A">
              <w:rPr>
                <w:b/>
                <w:bCs/>
              </w:rPr>
              <w:t xml:space="preserve">For the Degree of master in Nursing science </w:t>
            </w:r>
          </w:p>
          <w:p w:rsidR="00D1532A" w:rsidRPr="00D1532A" w:rsidRDefault="00D1532A" w:rsidP="00D1532A">
            <w:pPr>
              <w:bidi w:val="0"/>
              <w:ind w:right="-766"/>
              <w:jc w:val="both"/>
              <w:rPr>
                <w:b/>
                <w:bCs/>
              </w:rPr>
            </w:pPr>
            <w:r w:rsidRPr="00D1532A">
              <w:rPr>
                <w:b/>
                <w:bCs/>
              </w:rPr>
              <w:t xml:space="preserve">Supervised by </w:t>
            </w:r>
          </w:p>
          <w:p w:rsidR="00D1532A" w:rsidRPr="00D1532A" w:rsidRDefault="00D1532A" w:rsidP="00D1532A">
            <w:pPr>
              <w:bidi w:val="0"/>
              <w:ind w:right="-766"/>
              <w:jc w:val="both"/>
              <w:rPr>
                <w:b/>
                <w:bCs/>
              </w:rPr>
            </w:pPr>
            <w:r w:rsidRPr="00D1532A">
              <w:rPr>
                <w:b/>
                <w:bCs/>
              </w:rPr>
              <w:t>Assist. Prof.</w:t>
            </w:r>
          </w:p>
        </w:tc>
        <w:tc>
          <w:tcPr>
            <w:tcW w:w="992" w:type="dxa"/>
          </w:tcPr>
          <w:p w:rsidR="00D1532A" w:rsidRPr="00402D88" w:rsidRDefault="00D1532A" w:rsidP="00A92A8D">
            <w:pPr>
              <w:spacing w:line="480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تمريض البالغين</w:t>
            </w:r>
          </w:p>
        </w:tc>
        <w:tc>
          <w:tcPr>
            <w:tcW w:w="1175" w:type="dxa"/>
          </w:tcPr>
          <w:p w:rsidR="00D1532A" w:rsidRDefault="00D1532A" w:rsidP="00466591">
            <w:pPr>
              <w:bidi w:val="0"/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2020</w:t>
            </w:r>
          </w:p>
        </w:tc>
      </w:tr>
      <w:tr w:rsidR="00046316" w:rsidRPr="00046316" w:rsidTr="00046316">
        <w:trPr>
          <w:trHeight w:hRule="exact" w:val="1146"/>
        </w:trPr>
        <w:tc>
          <w:tcPr>
            <w:tcW w:w="438" w:type="dxa"/>
          </w:tcPr>
          <w:p w:rsidR="00046316" w:rsidRPr="00046316" w:rsidRDefault="00B55093" w:rsidP="00B725B7">
            <w:pPr>
              <w:bidi w:val="0"/>
              <w:jc w:val="lowKashida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7655" w:type="dxa"/>
          </w:tcPr>
          <w:p w:rsidR="00046316" w:rsidRPr="00046316" w:rsidRDefault="00046316" w:rsidP="00046316">
            <w:pPr>
              <w:pStyle w:val="Default"/>
              <w:rPr>
                <w:b/>
                <w:bCs/>
                <w:color w:val="auto"/>
                <w:sz w:val="22"/>
                <w:szCs w:val="22"/>
                <w:lang w:bidi="ar-EG"/>
              </w:rPr>
            </w:pPr>
          </w:p>
          <w:p w:rsidR="00046316" w:rsidRPr="00046316" w:rsidRDefault="00046316" w:rsidP="00046316">
            <w:pPr>
              <w:pStyle w:val="Default"/>
              <w:rPr>
                <w:b/>
                <w:bCs/>
                <w:color w:val="auto"/>
                <w:sz w:val="22"/>
                <w:szCs w:val="22"/>
                <w:lang w:bidi="ar-EG"/>
              </w:rPr>
            </w:pPr>
            <w:r w:rsidRPr="00046316">
              <w:rPr>
                <w:b/>
                <w:bCs/>
                <w:color w:val="auto"/>
                <w:sz w:val="22"/>
                <w:szCs w:val="22"/>
                <w:lang w:bidi="ar-EG"/>
              </w:rPr>
              <w:t xml:space="preserve"> Effectiveness of an Educational Program in Nurses' Knowledge toward Traumatic Head Injury during Golden Hour at Neurosurgical Hospitals in Baghdad City </w:t>
            </w:r>
          </w:p>
          <w:p w:rsidR="00046316" w:rsidRPr="00046316" w:rsidRDefault="00046316" w:rsidP="00046316">
            <w:pPr>
              <w:bidi w:val="0"/>
              <w:ind w:right="-766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6316" w:rsidRPr="00046316" w:rsidRDefault="00046316" w:rsidP="00B55093">
            <w:pPr>
              <w:spacing w:line="480" w:lineRule="auto"/>
              <w:rPr>
                <w:b/>
                <w:bCs/>
                <w:sz w:val="22"/>
                <w:szCs w:val="22"/>
                <w:rtl/>
              </w:rPr>
            </w:pPr>
            <w:r w:rsidRPr="00046316">
              <w:rPr>
                <w:rFonts w:hint="cs"/>
                <w:b/>
                <w:bCs/>
                <w:sz w:val="22"/>
                <w:szCs w:val="22"/>
                <w:rtl/>
              </w:rPr>
              <w:t>تمريض البالغين</w:t>
            </w:r>
          </w:p>
        </w:tc>
        <w:tc>
          <w:tcPr>
            <w:tcW w:w="1175" w:type="dxa"/>
          </w:tcPr>
          <w:p w:rsidR="00046316" w:rsidRPr="00046316" w:rsidRDefault="00046316" w:rsidP="00B55093">
            <w:pPr>
              <w:bidi w:val="0"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46316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906D34" w:rsidRPr="00046316" w:rsidTr="00906D34">
        <w:trPr>
          <w:trHeight w:hRule="exact" w:val="1403"/>
        </w:trPr>
        <w:tc>
          <w:tcPr>
            <w:tcW w:w="438" w:type="dxa"/>
          </w:tcPr>
          <w:p w:rsidR="00906D34" w:rsidRDefault="00906D34" w:rsidP="00B725B7">
            <w:pPr>
              <w:bidi w:val="0"/>
              <w:jc w:val="lowKashida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7655" w:type="dxa"/>
          </w:tcPr>
          <w:p w:rsidR="00906D34" w:rsidRPr="00906D34" w:rsidRDefault="00906D34" w:rsidP="00906D34">
            <w:pPr>
              <w:pStyle w:val="Default"/>
              <w:rPr>
                <w:b/>
                <w:bCs/>
                <w:color w:val="auto"/>
                <w:sz w:val="22"/>
                <w:szCs w:val="22"/>
                <w:lang w:bidi="ar-EG"/>
              </w:rPr>
            </w:pPr>
            <w:r w:rsidRPr="00906D34">
              <w:rPr>
                <w:b/>
                <w:bCs/>
                <w:color w:val="auto"/>
                <w:sz w:val="22"/>
                <w:szCs w:val="22"/>
                <w:lang w:bidi="ar-EG"/>
              </w:rPr>
              <w:t>Prevention of Pressure ulcer among Patient in Critical Care Unit</w:t>
            </w:r>
          </w:p>
          <w:p w:rsidR="00906D34" w:rsidRPr="00046316" w:rsidRDefault="00906D34" w:rsidP="00046316">
            <w:pPr>
              <w:pStyle w:val="Default"/>
              <w:rPr>
                <w:b/>
                <w:bCs/>
                <w:color w:val="auto"/>
                <w:sz w:val="22"/>
                <w:szCs w:val="22"/>
                <w:lang w:bidi="ar-EG"/>
              </w:rPr>
            </w:pPr>
          </w:p>
        </w:tc>
        <w:tc>
          <w:tcPr>
            <w:tcW w:w="992" w:type="dxa"/>
          </w:tcPr>
          <w:p w:rsidR="00906D34" w:rsidRPr="00046316" w:rsidRDefault="00906D34" w:rsidP="00906D34">
            <w:pPr>
              <w:spacing w:line="480" w:lineRule="auto"/>
              <w:rPr>
                <w:b/>
                <w:bCs/>
                <w:sz w:val="22"/>
                <w:szCs w:val="22"/>
                <w:rtl/>
              </w:rPr>
            </w:pPr>
            <w:r w:rsidRPr="00046316">
              <w:rPr>
                <w:rFonts w:hint="cs"/>
                <w:b/>
                <w:bCs/>
                <w:sz w:val="22"/>
                <w:szCs w:val="22"/>
                <w:rtl/>
              </w:rPr>
              <w:t xml:space="preserve">تمريض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الحالات  الجرجة</w:t>
            </w:r>
          </w:p>
        </w:tc>
        <w:tc>
          <w:tcPr>
            <w:tcW w:w="1175" w:type="dxa"/>
          </w:tcPr>
          <w:p w:rsidR="00906D34" w:rsidRPr="00046316" w:rsidRDefault="00906D34" w:rsidP="00091662">
            <w:pPr>
              <w:bidi w:val="0"/>
              <w:spacing w:line="48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46316">
              <w:rPr>
                <w:b/>
                <w:bCs/>
                <w:sz w:val="22"/>
                <w:szCs w:val="22"/>
              </w:rPr>
              <w:t>2020</w:t>
            </w:r>
          </w:p>
        </w:tc>
      </w:tr>
    </w:tbl>
    <w:p w:rsidR="00201E6A" w:rsidRPr="00046316" w:rsidRDefault="00201E6A" w:rsidP="006C4618">
      <w:pPr>
        <w:ind w:left="720"/>
        <w:rPr>
          <w:b/>
          <w:bCs/>
          <w:sz w:val="20"/>
          <w:szCs w:val="20"/>
        </w:rPr>
      </w:pPr>
    </w:p>
    <w:p w:rsidR="00201E6A" w:rsidRPr="00046316" w:rsidRDefault="00201E6A" w:rsidP="006C4618">
      <w:pPr>
        <w:spacing w:line="480" w:lineRule="auto"/>
        <w:ind w:left="720"/>
        <w:rPr>
          <w:b/>
          <w:bCs/>
          <w:sz w:val="20"/>
          <w:szCs w:val="20"/>
        </w:rPr>
      </w:pPr>
    </w:p>
    <w:p w:rsidR="00201E6A" w:rsidRDefault="00201E6A" w:rsidP="006C4618">
      <w:pPr>
        <w:spacing w:line="480" w:lineRule="auto"/>
        <w:ind w:left="720"/>
        <w:rPr>
          <w:b/>
          <w:bCs/>
          <w:rtl/>
        </w:rPr>
      </w:pPr>
    </w:p>
    <w:p w:rsidR="00843579" w:rsidRDefault="00843579" w:rsidP="006C4618">
      <w:pPr>
        <w:spacing w:line="480" w:lineRule="auto"/>
        <w:ind w:left="720"/>
        <w:rPr>
          <w:b/>
          <w:bCs/>
          <w:rtl/>
        </w:rPr>
      </w:pPr>
    </w:p>
    <w:p w:rsidR="00843579" w:rsidRDefault="00843579" w:rsidP="006C4618">
      <w:pPr>
        <w:spacing w:line="480" w:lineRule="auto"/>
        <w:ind w:left="720"/>
        <w:rPr>
          <w:b/>
          <w:bCs/>
          <w:rtl/>
        </w:rPr>
      </w:pPr>
    </w:p>
    <w:p w:rsidR="00843579" w:rsidRDefault="00843579" w:rsidP="006C4618">
      <w:pPr>
        <w:spacing w:line="480" w:lineRule="auto"/>
        <w:ind w:left="720"/>
        <w:rPr>
          <w:b/>
          <w:bCs/>
          <w:rtl/>
        </w:rPr>
      </w:pPr>
    </w:p>
    <w:p w:rsidR="00843579" w:rsidRDefault="00843579" w:rsidP="006C4618">
      <w:pPr>
        <w:spacing w:line="480" w:lineRule="auto"/>
        <w:ind w:left="720"/>
        <w:rPr>
          <w:b/>
          <w:bCs/>
          <w:rtl/>
        </w:rPr>
      </w:pPr>
    </w:p>
    <w:p w:rsidR="00AB4200" w:rsidRPr="00843579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28"/>
          <w:szCs w:val="28"/>
          <w:rtl/>
        </w:rPr>
      </w:pPr>
      <w:r w:rsidRPr="00843579">
        <w:rPr>
          <w:b/>
          <w:bCs/>
          <w:sz w:val="28"/>
          <w:szCs w:val="28"/>
          <w:rtl/>
        </w:rPr>
        <w:t xml:space="preserve">سادساً: </w:t>
      </w:r>
      <w:r w:rsidR="00AB4200" w:rsidRPr="00843579">
        <w:rPr>
          <w:b/>
          <w:bCs/>
          <w:sz w:val="28"/>
          <w:szCs w:val="28"/>
          <w:rtl/>
        </w:rPr>
        <w:t xml:space="preserve">المؤتمرات </w:t>
      </w:r>
      <w:r w:rsidR="00750E90" w:rsidRPr="00843579">
        <w:rPr>
          <w:b/>
          <w:bCs/>
          <w:sz w:val="28"/>
          <w:szCs w:val="28"/>
          <w:rtl/>
        </w:rPr>
        <w:t xml:space="preserve">والندوات </w:t>
      </w:r>
      <w:r w:rsidR="00AB4200" w:rsidRPr="00843579">
        <w:rPr>
          <w:b/>
          <w:bCs/>
          <w:sz w:val="28"/>
          <w:szCs w:val="28"/>
          <w:rtl/>
        </w:rPr>
        <w:t xml:space="preserve">العلمية </w:t>
      </w:r>
      <w:r w:rsidRPr="00843579">
        <w:rPr>
          <w:b/>
          <w:bCs/>
          <w:sz w:val="28"/>
          <w:szCs w:val="28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028"/>
        <w:gridCol w:w="2268"/>
        <w:gridCol w:w="1701"/>
        <w:gridCol w:w="1407"/>
      </w:tblGrid>
      <w:tr w:rsidR="00843579" w:rsidRPr="00805197" w:rsidTr="00997757">
        <w:trPr>
          <w:trHeight w:hRule="exact" w:val="481"/>
        </w:trPr>
        <w:tc>
          <w:tcPr>
            <w:tcW w:w="469" w:type="dxa"/>
            <w:shd w:val="clear" w:color="auto" w:fill="EEECE1"/>
          </w:tcPr>
          <w:p w:rsidR="00843579" w:rsidRPr="00F0790B" w:rsidRDefault="00843579" w:rsidP="00947AD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028" w:type="dxa"/>
            <w:shd w:val="clear" w:color="auto" w:fill="EEECE1"/>
          </w:tcPr>
          <w:p w:rsidR="00843579" w:rsidRPr="00F0790B" w:rsidRDefault="00843579" w:rsidP="00947AD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2268" w:type="dxa"/>
            <w:shd w:val="clear" w:color="auto" w:fill="EEECE1"/>
          </w:tcPr>
          <w:p w:rsidR="00843579" w:rsidRPr="00F0790B" w:rsidRDefault="00E242A8" w:rsidP="00947AD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</w:t>
            </w:r>
          </w:p>
        </w:tc>
        <w:tc>
          <w:tcPr>
            <w:tcW w:w="1701" w:type="dxa"/>
            <w:shd w:val="clear" w:color="auto" w:fill="EEECE1"/>
          </w:tcPr>
          <w:p w:rsidR="00843579" w:rsidRPr="00F0790B" w:rsidRDefault="00E242A8" w:rsidP="00947AD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  <w:r w:rsidR="00843579"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أنعقادها</w:t>
            </w:r>
          </w:p>
        </w:tc>
        <w:tc>
          <w:tcPr>
            <w:tcW w:w="1407" w:type="dxa"/>
            <w:shd w:val="clear" w:color="auto" w:fill="EEECE1"/>
          </w:tcPr>
          <w:p w:rsidR="00843579" w:rsidRPr="00F0790B" w:rsidRDefault="00843579" w:rsidP="00947AD6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DD272C" w:rsidRPr="001B683B" w:rsidTr="00997757">
        <w:trPr>
          <w:trHeight w:hRule="exact" w:val="573"/>
        </w:trPr>
        <w:tc>
          <w:tcPr>
            <w:tcW w:w="469" w:type="dxa"/>
          </w:tcPr>
          <w:p w:rsidR="00DD272C" w:rsidRPr="00E242A8" w:rsidRDefault="00DD272C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4028" w:type="dxa"/>
          </w:tcPr>
          <w:p w:rsidR="00DD272C" w:rsidRPr="00E242A8" w:rsidRDefault="00DD272C" w:rsidP="00AD58E4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دورة الاحتباس الحراري</w:t>
            </w:r>
          </w:p>
        </w:tc>
        <w:tc>
          <w:tcPr>
            <w:tcW w:w="2268" w:type="dxa"/>
          </w:tcPr>
          <w:p w:rsidR="00DD272C" w:rsidRPr="00E242A8" w:rsidRDefault="00E242A8" w:rsidP="007C06A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القاعة الكبرى</w:t>
            </w:r>
          </w:p>
        </w:tc>
        <w:tc>
          <w:tcPr>
            <w:tcW w:w="1701" w:type="dxa"/>
          </w:tcPr>
          <w:p w:rsidR="00DD272C" w:rsidRPr="00E242A8" w:rsidRDefault="00E242A8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2009</w:t>
            </w:r>
          </w:p>
        </w:tc>
        <w:tc>
          <w:tcPr>
            <w:tcW w:w="1407" w:type="dxa"/>
          </w:tcPr>
          <w:p w:rsidR="00DD272C" w:rsidRPr="00E242A8" w:rsidRDefault="00DD272C" w:rsidP="00AD58E4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  <w:r w:rsidR="00E242A8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</w:tr>
      <w:tr w:rsidR="00DD272C" w:rsidRPr="001B683B" w:rsidTr="00997757">
        <w:trPr>
          <w:trHeight w:hRule="exact" w:val="556"/>
        </w:trPr>
        <w:tc>
          <w:tcPr>
            <w:tcW w:w="469" w:type="dxa"/>
          </w:tcPr>
          <w:p w:rsidR="00DD272C" w:rsidRPr="00E242A8" w:rsidRDefault="00DD272C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4028" w:type="dxa"/>
          </w:tcPr>
          <w:p w:rsidR="00DD272C" w:rsidRPr="00E242A8" w:rsidRDefault="00DD272C" w:rsidP="00AD58E4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دورة كفاءة الحاسوب </w:t>
            </w:r>
          </w:p>
        </w:tc>
        <w:tc>
          <w:tcPr>
            <w:tcW w:w="2268" w:type="dxa"/>
          </w:tcPr>
          <w:p w:rsidR="00DD272C" w:rsidRPr="00E242A8" w:rsidRDefault="00DD272C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20907" w:rsidRPr="00E242A8">
              <w:rPr>
                <w:rFonts w:asciiTheme="majorBidi" w:hAnsiTheme="majorBidi" w:cstheme="majorBidi"/>
                <w:b/>
                <w:bCs/>
                <w:rtl/>
              </w:rPr>
              <w:t>مركز الحاسبة الالكترونية/ جامعة بغداد</w:t>
            </w:r>
          </w:p>
        </w:tc>
        <w:tc>
          <w:tcPr>
            <w:tcW w:w="1701" w:type="dxa"/>
          </w:tcPr>
          <w:p w:rsidR="00DD272C" w:rsidRPr="00E242A8" w:rsidRDefault="00A20907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2006</w:t>
            </w:r>
          </w:p>
        </w:tc>
        <w:tc>
          <w:tcPr>
            <w:tcW w:w="1407" w:type="dxa"/>
          </w:tcPr>
          <w:p w:rsidR="00DD272C" w:rsidRPr="00E242A8" w:rsidRDefault="00DD272C" w:rsidP="00AD58E4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DD272C" w:rsidRPr="001B683B" w:rsidTr="00997757">
        <w:trPr>
          <w:trHeight w:hRule="exact" w:val="655"/>
        </w:trPr>
        <w:tc>
          <w:tcPr>
            <w:tcW w:w="469" w:type="dxa"/>
          </w:tcPr>
          <w:p w:rsidR="00DD272C" w:rsidRPr="00E242A8" w:rsidRDefault="00DD272C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4028" w:type="dxa"/>
          </w:tcPr>
          <w:p w:rsidR="00DD272C" w:rsidRPr="00E242A8" w:rsidRDefault="00DD272C" w:rsidP="00AD58E4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دورة اللغة العربية  للتدريسيين</w:t>
            </w:r>
          </w:p>
        </w:tc>
        <w:tc>
          <w:tcPr>
            <w:tcW w:w="2268" w:type="dxa"/>
          </w:tcPr>
          <w:p w:rsidR="00DD272C" w:rsidRPr="00E242A8" w:rsidRDefault="00A20907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مركز التعليم المستمر/ جامعة بغداد</w:t>
            </w:r>
            <w:r w:rsidR="00DD272C"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</w:tcPr>
          <w:p w:rsidR="00DD272C" w:rsidRPr="00E242A8" w:rsidRDefault="00A20907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2006</w:t>
            </w:r>
          </w:p>
        </w:tc>
        <w:tc>
          <w:tcPr>
            <w:tcW w:w="1407" w:type="dxa"/>
          </w:tcPr>
          <w:p w:rsidR="00DD272C" w:rsidRPr="00E242A8" w:rsidRDefault="00DD272C" w:rsidP="00AD58E4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DD272C" w:rsidRPr="001B683B" w:rsidTr="00997757">
        <w:trPr>
          <w:trHeight w:hRule="exact" w:val="710"/>
        </w:trPr>
        <w:tc>
          <w:tcPr>
            <w:tcW w:w="469" w:type="dxa"/>
          </w:tcPr>
          <w:p w:rsidR="00DD272C" w:rsidRPr="00E242A8" w:rsidRDefault="00DD272C" w:rsidP="00947AD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242A8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4028" w:type="dxa"/>
          </w:tcPr>
          <w:p w:rsidR="00DD272C" w:rsidRPr="00E242A8" w:rsidRDefault="00DD272C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دورة التأهيل التربوي  للتدريسيين</w:t>
            </w:r>
          </w:p>
        </w:tc>
        <w:tc>
          <w:tcPr>
            <w:tcW w:w="2268" w:type="dxa"/>
          </w:tcPr>
          <w:p w:rsidR="00DD272C" w:rsidRPr="00E242A8" w:rsidRDefault="00A20907" w:rsidP="007C06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مركز التعليم المستمر/ جامعة بغداد</w:t>
            </w:r>
          </w:p>
        </w:tc>
        <w:tc>
          <w:tcPr>
            <w:tcW w:w="1701" w:type="dxa"/>
          </w:tcPr>
          <w:p w:rsidR="00DD272C" w:rsidRPr="00E242A8" w:rsidRDefault="00A20907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2006</w:t>
            </w:r>
          </w:p>
        </w:tc>
        <w:tc>
          <w:tcPr>
            <w:tcW w:w="1407" w:type="dxa"/>
          </w:tcPr>
          <w:p w:rsidR="00DD272C" w:rsidRPr="00E242A8" w:rsidRDefault="00DD272C" w:rsidP="00AD58E4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DD272C" w:rsidRPr="001B683B" w:rsidTr="00997757">
        <w:trPr>
          <w:trHeight w:hRule="exact" w:val="622"/>
        </w:trPr>
        <w:tc>
          <w:tcPr>
            <w:tcW w:w="469" w:type="dxa"/>
          </w:tcPr>
          <w:p w:rsidR="00DD272C" w:rsidRPr="00E242A8" w:rsidRDefault="00DD272C" w:rsidP="00947AD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242A8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4028" w:type="dxa"/>
          </w:tcPr>
          <w:p w:rsidR="00DD272C" w:rsidRPr="00E242A8" w:rsidRDefault="00DD272C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دورة السيطرة على التلوث في المستشفيات</w:t>
            </w:r>
          </w:p>
        </w:tc>
        <w:tc>
          <w:tcPr>
            <w:tcW w:w="2268" w:type="dxa"/>
          </w:tcPr>
          <w:p w:rsidR="00DD272C" w:rsidRPr="00E242A8" w:rsidRDefault="00A20907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القاعة الكبرى</w:t>
            </w:r>
          </w:p>
        </w:tc>
        <w:tc>
          <w:tcPr>
            <w:tcW w:w="1701" w:type="dxa"/>
          </w:tcPr>
          <w:p w:rsidR="00DD272C" w:rsidRPr="00E242A8" w:rsidRDefault="00A20907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13-16/9/2009</w:t>
            </w:r>
          </w:p>
        </w:tc>
        <w:tc>
          <w:tcPr>
            <w:tcW w:w="1407" w:type="dxa"/>
          </w:tcPr>
          <w:p w:rsidR="00DD272C" w:rsidRPr="00E242A8" w:rsidRDefault="00DD272C" w:rsidP="00AD58E4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DD272C" w:rsidRPr="001B683B" w:rsidTr="00997757">
        <w:trPr>
          <w:trHeight w:hRule="exact" w:val="620"/>
        </w:trPr>
        <w:tc>
          <w:tcPr>
            <w:tcW w:w="469" w:type="dxa"/>
          </w:tcPr>
          <w:p w:rsidR="00DD272C" w:rsidRPr="00E242A8" w:rsidRDefault="00DD272C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4028" w:type="dxa"/>
          </w:tcPr>
          <w:p w:rsidR="00DD272C" w:rsidRPr="00E242A8" w:rsidRDefault="00DD272C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المؤتمر الوطني الاول للتمريض</w:t>
            </w:r>
          </w:p>
        </w:tc>
        <w:tc>
          <w:tcPr>
            <w:tcW w:w="2268" w:type="dxa"/>
          </w:tcPr>
          <w:p w:rsidR="00DD272C" w:rsidRPr="00E242A8" w:rsidRDefault="00E242A8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مدينة الطب – قاعة درب الموسوي</w:t>
            </w:r>
            <w:r w:rsidR="00A20907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</w:tcPr>
          <w:p w:rsidR="00DD272C" w:rsidRPr="00E242A8" w:rsidRDefault="00E242A8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13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-14 / 10/2010</w:t>
            </w:r>
          </w:p>
        </w:tc>
        <w:tc>
          <w:tcPr>
            <w:tcW w:w="1407" w:type="dxa"/>
          </w:tcPr>
          <w:p w:rsidR="00DD272C" w:rsidRPr="00E242A8" w:rsidRDefault="00DD272C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38391C" w:rsidRPr="001B683B" w:rsidTr="00997757">
        <w:trPr>
          <w:trHeight w:hRule="exact" w:val="919"/>
        </w:trPr>
        <w:tc>
          <w:tcPr>
            <w:tcW w:w="469" w:type="dxa"/>
          </w:tcPr>
          <w:p w:rsidR="0038391C" w:rsidRPr="00E242A8" w:rsidRDefault="0038391C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4028" w:type="dxa"/>
          </w:tcPr>
          <w:p w:rsidR="0038391C" w:rsidRPr="00E242A8" w:rsidRDefault="00796F00" w:rsidP="00455094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</w:t>
            </w:r>
            <w:r w:rsidR="0038391C" w:rsidRPr="00E242A8">
              <w:rPr>
                <w:rFonts w:asciiTheme="majorBidi" w:hAnsiTheme="majorBidi" w:cstheme="majorBidi"/>
                <w:b/>
                <w:bCs/>
                <w:rtl/>
              </w:rPr>
              <w:t>مؤتمر العلمي السنوي الخامس عشر</w:t>
            </w:r>
            <w:r w:rsidRPr="00E242A8">
              <w:rPr>
                <w:rFonts w:asciiTheme="majorBidi" w:hAnsiTheme="majorBidi" w:cstheme="majorBidi"/>
                <w:b/>
                <w:bCs/>
                <w:color w:val="C00000"/>
                <w:rtl/>
              </w:rPr>
              <w:t xml:space="preserve">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التعليم..التدريب..البحث العلمي: مرتكزات أساسية للنهوض بالتمريض الجامعي في العراق  </w:t>
            </w:r>
          </w:p>
        </w:tc>
        <w:tc>
          <w:tcPr>
            <w:tcW w:w="2268" w:type="dxa"/>
          </w:tcPr>
          <w:p w:rsidR="0038391C" w:rsidRPr="00E242A8" w:rsidRDefault="00A20907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القاعة الكبرى</w:t>
            </w:r>
          </w:p>
        </w:tc>
        <w:tc>
          <w:tcPr>
            <w:tcW w:w="1701" w:type="dxa"/>
          </w:tcPr>
          <w:p w:rsidR="0038391C" w:rsidRPr="00E242A8" w:rsidRDefault="00A20907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26-27/10/2011</w:t>
            </w:r>
          </w:p>
        </w:tc>
        <w:tc>
          <w:tcPr>
            <w:tcW w:w="1407" w:type="dxa"/>
          </w:tcPr>
          <w:p w:rsidR="0038391C" w:rsidRPr="00E242A8" w:rsidRDefault="0038391C" w:rsidP="00AD58E4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38391C" w:rsidRPr="001B683B" w:rsidTr="00997757">
        <w:trPr>
          <w:trHeight w:hRule="exact" w:val="582"/>
        </w:trPr>
        <w:tc>
          <w:tcPr>
            <w:tcW w:w="469" w:type="dxa"/>
          </w:tcPr>
          <w:p w:rsidR="0038391C" w:rsidRPr="00E242A8" w:rsidRDefault="0038391C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4028" w:type="dxa"/>
          </w:tcPr>
          <w:p w:rsidR="0038391C" w:rsidRPr="00E242A8" w:rsidRDefault="0038391C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دورة الادارة الالكترونية للتمريض</w:t>
            </w:r>
          </w:p>
        </w:tc>
        <w:tc>
          <w:tcPr>
            <w:tcW w:w="2268" w:type="dxa"/>
          </w:tcPr>
          <w:p w:rsidR="0038391C" w:rsidRPr="00E242A8" w:rsidRDefault="00A20907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القاعة الكبرى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</w:tcPr>
          <w:p w:rsidR="0038391C" w:rsidRPr="00E242A8" w:rsidRDefault="00A20907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8/2/2012</w:t>
            </w:r>
          </w:p>
        </w:tc>
        <w:tc>
          <w:tcPr>
            <w:tcW w:w="1407" w:type="dxa"/>
          </w:tcPr>
          <w:p w:rsidR="0038391C" w:rsidRPr="00E242A8" w:rsidRDefault="0038391C" w:rsidP="00AD58E4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38391C" w:rsidRPr="001B683B" w:rsidTr="00997757">
        <w:trPr>
          <w:trHeight w:hRule="exact" w:val="576"/>
        </w:trPr>
        <w:tc>
          <w:tcPr>
            <w:tcW w:w="469" w:type="dxa"/>
          </w:tcPr>
          <w:p w:rsidR="0038391C" w:rsidRPr="00E242A8" w:rsidRDefault="0038391C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4028" w:type="dxa"/>
          </w:tcPr>
          <w:p w:rsidR="0038391C" w:rsidRPr="00E242A8" w:rsidRDefault="0038391C" w:rsidP="00AD58E4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مؤتمر العلمي السنوي السادس عشر</w:t>
            </w:r>
          </w:p>
        </w:tc>
        <w:tc>
          <w:tcPr>
            <w:tcW w:w="2268" w:type="dxa"/>
          </w:tcPr>
          <w:p w:rsidR="0038391C" w:rsidRPr="00E242A8" w:rsidRDefault="00A20907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قاعة الشهيد درب الموسوي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</w:tcPr>
          <w:p w:rsidR="0038391C" w:rsidRPr="00E242A8" w:rsidRDefault="00A20907" w:rsidP="00A2090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17-18/10/2012</w:t>
            </w:r>
          </w:p>
        </w:tc>
        <w:tc>
          <w:tcPr>
            <w:tcW w:w="1407" w:type="dxa"/>
          </w:tcPr>
          <w:p w:rsidR="0038391C" w:rsidRPr="00E242A8" w:rsidRDefault="0038391C" w:rsidP="00AD58E4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38391C" w:rsidRPr="001B683B" w:rsidTr="00997757">
        <w:trPr>
          <w:trHeight w:hRule="exact" w:val="1331"/>
        </w:trPr>
        <w:tc>
          <w:tcPr>
            <w:tcW w:w="469" w:type="dxa"/>
          </w:tcPr>
          <w:p w:rsidR="0038391C" w:rsidRPr="00E242A8" w:rsidRDefault="0038391C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4028" w:type="dxa"/>
          </w:tcPr>
          <w:p w:rsidR="0038391C" w:rsidRPr="00E242A8" w:rsidRDefault="0038391C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المؤتمر العلمي السنوي السابع عشر لكلية التمريض</w:t>
            </w:r>
            <w:r w:rsidR="00331F1E" w:rsidRPr="00E242A8">
              <w:rPr>
                <w:rFonts w:asciiTheme="majorBidi" w:hAnsiTheme="majorBidi" w:cstheme="majorBidi"/>
                <w:b/>
                <w:bCs/>
                <w:rtl/>
              </w:rPr>
              <w:t>(ا لتمريض الجامعي ودوره في خدمةالمجتمع) كلية التمريض-جامعة بغداد ودائرة مدينة الطب التعليمية</w:t>
            </w:r>
          </w:p>
        </w:tc>
        <w:tc>
          <w:tcPr>
            <w:tcW w:w="2268" w:type="dxa"/>
          </w:tcPr>
          <w:p w:rsidR="0038391C" w:rsidRPr="00E242A8" w:rsidRDefault="00A20907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قاعة الشهيد درب الموسوي في مجمع مدينة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لطب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</w:tcPr>
          <w:p w:rsidR="0038391C" w:rsidRPr="00E242A8" w:rsidRDefault="00A20907" w:rsidP="00A2090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23-24/10/2013</w:t>
            </w:r>
            <w:r w:rsidR="0038391C"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407" w:type="dxa"/>
          </w:tcPr>
          <w:p w:rsidR="0038391C" w:rsidRPr="00E242A8" w:rsidRDefault="0038391C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38391C" w:rsidRPr="001B683B" w:rsidTr="00997757">
        <w:trPr>
          <w:trHeight w:hRule="exact" w:val="819"/>
        </w:trPr>
        <w:tc>
          <w:tcPr>
            <w:tcW w:w="469" w:type="dxa"/>
          </w:tcPr>
          <w:p w:rsidR="0038391C" w:rsidRPr="00E242A8" w:rsidRDefault="0038391C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4028" w:type="dxa"/>
          </w:tcPr>
          <w:p w:rsidR="0038391C" w:rsidRPr="00E242A8" w:rsidRDefault="0038391C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ملتقى جامعة بغداد للتعليم الالكتروني الموسم الثالث</w:t>
            </w:r>
          </w:p>
        </w:tc>
        <w:tc>
          <w:tcPr>
            <w:tcW w:w="2268" w:type="dxa"/>
          </w:tcPr>
          <w:p w:rsidR="0038391C" w:rsidRPr="00E242A8" w:rsidRDefault="006047CB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كلية التمريض/ </w:t>
            </w:r>
            <w:r w:rsidR="00A20907" w:rsidRPr="00E242A8">
              <w:rPr>
                <w:rFonts w:asciiTheme="majorBidi" w:hAnsiTheme="majorBidi" w:cstheme="majorBidi"/>
                <w:b/>
                <w:bCs/>
                <w:rtl/>
              </w:rPr>
              <w:t>مختبر صحة الام والطفل</w:t>
            </w:r>
          </w:p>
        </w:tc>
        <w:tc>
          <w:tcPr>
            <w:tcW w:w="1701" w:type="dxa"/>
          </w:tcPr>
          <w:p w:rsidR="00A20907" w:rsidRPr="00E242A8" w:rsidRDefault="00A20907" w:rsidP="00A2090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28/5/2014</w:t>
            </w:r>
          </w:p>
          <w:p w:rsidR="0038391C" w:rsidRPr="00E242A8" w:rsidRDefault="0038391C" w:rsidP="00A20907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07" w:type="dxa"/>
          </w:tcPr>
          <w:p w:rsidR="0038391C" w:rsidRPr="00E242A8" w:rsidRDefault="0038391C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38391C" w:rsidRPr="001B683B" w:rsidTr="00997757">
        <w:trPr>
          <w:trHeight w:hRule="exact" w:val="531"/>
        </w:trPr>
        <w:tc>
          <w:tcPr>
            <w:tcW w:w="469" w:type="dxa"/>
          </w:tcPr>
          <w:p w:rsidR="0038391C" w:rsidRPr="00E242A8" w:rsidRDefault="0038391C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4028" w:type="dxa"/>
          </w:tcPr>
          <w:p w:rsidR="0038391C" w:rsidRPr="00E242A8" w:rsidRDefault="0038391C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الغش الالكتروني</w:t>
            </w:r>
          </w:p>
        </w:tc>
        <w:tc>
          <w:tcPr>
            <w:tcW w:w="2268" w:type="dxa"/>
          </w:tcPr>
          <w:p w:rsidR="0038391C" w:rsidRPr="00E242A8" w:rsidRDefault="00A20907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القاعة الكبرى</w:t>
            </w:r>
          </w:p>
        </w:tc>
        <w:tc>
          <w:tcPr>
            <w:tcW w:w="1701" w:type="dxa"/>
          </w:tcPr>
          <w:p w:rsidR="0038391C" w:rsidRPr="00E242A8" w:rsidRDefault="00A20907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8/ 1/ 2015</w:t>
            </w:r>
          </w:p>
        </w:tc>
        <w:tc>
          <w:tcPr>
            <w:tcW w:w="1407" w:type="dxa"/>
          </w:tcPr>
          <w:p w:rsidR="0038391C" w:rsidRPr="00E242A8" w:rsidRDefault="0038391C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38391C" w:rsidRPr="001B683B" w:rsidTr="00997757">
        <w:trPr>
          <w:trHeight w:hRule="exact" w:val="709"/>
        </w:trPr>
        <w:tc>
          <w:tcPr>
            <w:tcW w:w="469" w:type="dxa"/>
          </w:tcPr>
          <w:p w:rsidR="0038391C" w:rsidRPr="00E242A8" w:rsidRDefault="0038391C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4028" w:type="dxa"/>
          </w:tcPr>
          <w:p w:rsidR="0038391C" w:rsidRPr="00E242A8" w:rsidRDefault="0038391C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دورة الاسعافات الاولية</w:t>
            </w:r>
          </w:p>
        </w:tc>
        <w:tc>
          <w:tcPr>
            <w:tcW w:w="2268" w:type="dxa"/>
          </w:tcPr>
          <w:p w:rsidR="0038391C" w:rsidRPr="00E242A8" w:rsidRDefault="006047CB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التربية للبنات/ جامعة بغداد</w:t>
            </w:r>
          </w:p>
        </w:tc>
        <w:tc>
          <w:tcPr>
            <w:tcW w:w="1701" w:type="dxa"/>
          </w:tcPr>
          <w:p w:rsidR="0038391C" w:rsidRPr="00E242A8" w:rsidRDefault="006047CB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15-19/3/2015</w:t>
            </w:r>
          </w:p>
        </w:tc>
        <w:tc>
          <w:tcPr>
            <w:tcW w:w="1407" w:type="dxa"/>
          </w:tcPr>
          <w:p w:rsidR="0038391C" w:rsidRPr="00E242A8" w:rsidRDefault="0038391C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محاضر</w:t>
            </w:r>
          </w:p>
        </w:tc>
      </w:tr>
      <w:tr w:rsidR="00D4486A" w:rsidRPr="00455094" w:rsidTr="00DB4E4B">
        <w:trPr>
          <w:trHeight w:hRule="exact" w:val="1648"/>
        </w:trPr>
        <w:tc>
          <w:tcPr>
            <w:tcW w:w="469" w:type="dxa"/>
          </w:tcPr>
          <w:p w:rsidR="00D4486A" w:rsidRPr="00E242A8" w:rsidRDefault="00D4486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4028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المؤتمر العلمي السنوي الثامن عشر لكلية التمريض</w:t>
            </w:r>
            <w:r w:rsidR="00331F1E" w:rsidRPr="00E242A8">
              <w:rPr>
                <w:rFonts w:asciiTheme="majorBidi" w:hAnsiTheme="majorBidi" w:cstheme="majorBidi"/>
                <w:b/>
                <w:bCs/>
                <w:rtl/>
              </w:rPr>
              <w:t>(بالتمريض نساهم في بناء المستقبل) بالتعاون مع دائرة مدينة الطب</w:t>
            </w:r>
            <w:r w:rsidR="00331F1E" w:rsidRPr="00E242A8">
              <w:rPr>
                <w:rFonts w:asciiTheme="majorBidi" w:hAnsiTheme="majorBidi" w:cstheme="majorBidi"/>
                <w:b/>
                <w:bCs/>
              </w:rPr>
              <w:t>-</w:t>
            </w:r>
            <w:r w:rsidR="00331F1E" w:rsidRPr="00E242A8">
              <w:rPr>
                <w:rFonts w:asciiTheme="majorBidi" w:hAnsiTheme="majorBidi" w:cstheme="majorBidi"/>
                <w:b/>
                <w:bCs/>
                <w:rtl/>
              </w:rPr>
              <w:t>وجامعتي كربلاء وبابل/ كلية التمريض</w:t>
            </w:r>
          </w:p>
        </w:tc>
        <w:tc>
          <w:tcPr>
            <w:tcW w:w="2268" w:type="dxa"/>
          </w:tcPr>
          <w:p w:rsidR="00D4486A" w:rsidRPr="00E242A8" w:rsidRDefault="00D4486A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18-19/9/2015</w:t>
            </w:r>
          </w:p>
        </w:tc>
        <w:tc>
          <w:tcPr>
            <w:tcW w:w="1701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قاعة الشهيد درب الموسوي</w:t>
            </w:r>
          </w:p>
        </w:tc>
        <w:tc>
          <w:tcPr>
            <w:tcW w:w="1407" w:type="dxa"/>
          </w:tcPr>
          <w:p w:rsidR="00331F1E" w:rsidRPr="00E242A8" w:rsidRDefault="00331F1E" w:rsidP="00331F1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عضو في اللجنة الاجتماعية</w:t>
            </w:r>
          </w:p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1261A" w:rsidRPr="001B683B" w:rsidTr="00997757">
        <w:trPr>
          <w:trHeight w:hRule="exact" w:val="977"/>
        </w:trPr>
        <w:tc>
          <w:tcPr>
            <w:tcW w:w="469" w:type="dxa"/>
          </w:tcPr>
          <w:p w:rsidR="00E1261A" w:rsidRPr="00E242A8" w:rsidRDefault="00E1261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15</w:t>
            </w:r>
          </w:p>
        </w:tc>
        <w:tc>
          <w:tcPr>
            <w:tcW w:w="4028" w:type="dxa"/>
            <w:vAlign w:val="center"/>
          </w:tcPr>
          <w:p w:rsidR="00E1261A" w:rsidRPr="00E242A8" w:rsidRDefault="00E1261A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مؤتمر الكفاءات التطلع نحو الارتقاء</w:t>
            </w:r>
          </w:p>
        </w:tc>
        <w:tc>
          <w:tcPr>
            <w:tcW w:w="2268" w:type="dxa"/>
            <w:vAlign w:val="center"/>
          </w:tcPr>
          <w:p w:rsidR="00E1261A" w:rsidRPr="00E242A8" w:rsidRDefault="00E1261A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17- 16 /12/2015</w:t>
            </w:r>
          </w:p>
        </w:tc>
        <w:tc>
          <w:tcPr>
            <w:tcW w:w="1701" w:type="dxa"/>
            <w:vAlign w:val="center"/>
          </w:tcPr>
          <w:p w:rsidR="00E1261A" w:rsidRPr="00E242A8" w:rsidRDefault="00E1261A" w:rsidP="00E1261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وزارة الصحة/دائرة مدينة الطب / قاعة الشهيد د.درب الموسوي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407" w:type="dxa"/>
          </w:tcPr>
          <w:p w:rsidR="00E1261A" w:rsidRPr="00E242A8" w:rsidRDefault="00E1261A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حضور</w:t>
            </w:r>
          </w:p>
          <w:p w:rsidR="00E1261A" w:rsidRPr="00E242A8" w:rsidRDefault="00E1261A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</w:p>
        </w:tc>
      </w:tr>
      <w:tr w:rsidR="00D4486A" w:rsidRPr="001B683B" w:rsidTr="005E36CA">
        <w:trPr>
          <w:trHeight w:hRule="exact" w:val="872"/>
        </w:trPr>
        <w:tc>
          <w:tcPr>
            <w:tcW w:w="469" w:type="dxa"/>
          </w:tcPr>
          <w:p w:rsidR="00D4486A" w:rsidRPr="00E242A8" w:rsidRDefault="00D4486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16</w:t>
            </w:r>
          </w:p>
        </w:tc>
        <w:tc>
          <w:tcPr>
            <w:tcW w:w="4028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ندوة/ هجرة الشباب</w:t>
            </w:r>
          </w:p>
        </w:tc>
        <w:tc>
          <w:tcPr>
            <w:tcW w:w="2268" w:type="dxa"/>
          </w:tcPr>
          <w:p w:rsidR="00D4486A" w:rsidRPr="00E242A8" w:rsidRDefault="00D4486A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3/1/2016</w:t>
            </w:r>
          </w:p>
        </w:tc>
        <w:tc>
          <w:tcPr>
            <w:tcW w:w="1701" w:type="dxa"/>
          </w:tcPr>
          <w:p w:rsidR="00D4486A" w:rsidRPr="00E242A8" w:rsidRDefault="005E36CA" w:rsidP="005E36C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كلية التمريض/ </w:t>
            </w:r>
            <w:r w:rsidR="00D4486A"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القاعة الكبرى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407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D4486A" w:rsidRPr="001B683B" w:rsidTr="00997757">
        <w:trPr>
          <w:trHeight w:hRule="exact" w:val="713"/>
        </w:trPr>
        <w:tc>
          <w:tcPr>
            <w:tcW w:w="469" w:type="dxa"/>
          </w:tcPr>
          <w:p w:rsidR="00D4486A" w:rsidRPr="00E242A8" w:rsidRDefault="00D4486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lastRenderedPageBreak/>
              <w:t>17</w:t>
            </w:r>
          </w:p>
        </w:tc>
        <w:tc>
          <w:tcPr>
            <w:tcW w:w="4028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مؤتمر/ الدراسات العليا والبحث العلمي اساس مهنة التمريض نحو التطور والنماء</w:t>
            </w:r>
          </w:p>
        </w:tc>
        <w:tc>
          <w:tcPr>
            <w:tcW w:w="2268" w:type="dxa"/>
          </w:tcPr>
          <w:p w:rsidR="00D4486A" w:rsidRPr="00E242A8" w:rsidRDefault="00D4486A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27-28/3/2016</w:t>
            </w:r>
          </w:p>
        </w:tc>
        <w:tc>
          <w:tcPr>
            <w:tcW w:w="1701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القاعة الكبرى/ كلية التمريض - بغداد</w:t>
            </w:r>
          </w:p>
        </w:tc>
        <w:tc>
          <w:tcPr>
            <w:tcW w:w="1407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D4486A" w:rsidRPr="001B683B" w:rsidTr="00997757">
        <w:trPr>
          <w:trHeight w:hRule="exact" w:val="571"/>
        </w:trPr>
        <w:tc>
          <w:tcPr>
            <w:tcW w:w="469" w:type="dxa"/>
          </w:tcPr>
          <w:p w:rsidR="00D4486A" w:rsidRPr="00E242A8" w:rsidRDefault="00D4486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18</w:t>
            </w:r>
          </w:p>
        </w:tc>
        <w:tc>
          <w:tcPr>
            <w:tcW w:w="4028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احتفالية/ يوم المرأة العالمي</w:t>
            </w:r>
          </w:p>
        </w:tc>
        <w:tc>
          <w:tcPr>
            <w:tcW w:w="2268" w:type="dxa"/>
          </w:tcPr>
          <w:p w:rsidR="00D4486A" w:rsidRPr="00E242A8" w:rsidRDefault="00D4486A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11/3/2016</w:t>
            </w:r>
          </w:p>
        </w:tc>
        <w:tc>
          <w:tcPr>
            <w:tcW w:w="1701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القاعة الكبرى/ كلية التمريض - بغداد</w:t>
            </w:r>
          </w:p>
        </w:tc>
        <w:tc>
          <w:tcPr>
            <w:tcW w:w="1407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D4486A" w:rsidRPr="001B683B" w:rsidTr="00997757">
        <w:trPr>
          <w:trHeight w:hRule="exact" w:val="565"/>
        </w:trPr>
        <w:tc>
          <w:tcPr>
            <w:tcW w:w="469" w:type="dxa"/>
          </w:tcPr>
          <w:p w:rsidR="00D4486A" w:rsidRPr="00E242A8" w:rsidRDefault="00D4486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19</w:t>
            </w:r>
          </w:p>
        </w:tc>
        <w:tc>
          <w:tcPr>
            <w:tcW w:w="4028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ندوة/ مخاطر التدخين والوقاية من سرطان الرئة</w:t>
            </w:r>
          </w:p>
        </w:tc>
        <w:tc>
          <w:tcPr>
            <w:tcW w:w="2268" w:type="dxa"/>
          </w:tcPr>
          <w:p w:rsidR="00D4486A" w:rsidRPr="00E242A8" w:rsidRDefault="006047CB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القاعة الكبرى/ كلية التمريض - بغداد</w:t>
            </w:r>
          </w:p>
        </w:tc>
        <w:tc>
          <w:tcPr>
            <w:tcW w:w="1701" w:type="dxa"/>
          </w:tcPr>
          <w:p w:rsidR="00D4486A" w:rsidRPr="00E242A8" w:rsidRDefault="006047CB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D4486A"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9/3/2016</w:t>
            </w:r>
          </w:p>
        </w:tc>
        <w:tc>
          <w:tcPr>
            <w:tcW w:w="1407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D4486A" w:rsidRPr="001B683B" w:rsidTr="00997757">
        <w:trPr>
          <w:trHeight w:hRule="exact" w:val="573"/>
        </w:trPr>
        <w:tc>
          <w:tcPr>
            <w:tcW w:w="469" w:type="dxa"/>
          </w:tcPr>
          <w:p w:rsidR="00D4486A" w:rsidRPr="00E242A8" w:rsidRDefault="00D4486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20</w:t>
            </w:r>
          </w:p>
        </w:tc>
        <w:tc>
          <w:tcPr>
            <w:tcW w:w="4028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ندوة/ اساسيات الدفاع المدني</w:t>
            </w:r>
          </w:p>
        </w:tc>
        <w:tc>
          <w:tcPr>
            <w:tcW w:w="2268" w:type="dxa"/>
          </w:tcPr>
          <w:p w:rsidR="00D4486A" w:rsidRPr="00E242A8" w:rsidRDefault="00D4486A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7/4/2016</w:t>
            </w:r>
          </w:p>
        </w:tc>
        <w:tc>
          <w:tcPr>
            <w:tcW w:w="1701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القاعة الكبرى/ كلية التمريض - بغداد</w:t>
            </w:r>
          </w:p>
        </w:tc>
        <w:tc>
          <w:tcPr>
            <w:tcW w:w="1407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D4486A" w:rsidRPr="001B683B" w:rsidTr="00997757">
        <w:trPr>
          <w:trHeight w:hRule="exact" w:val="1275"/>
        </w:trPr>
        <w:tc>
          <w:tcPr>
            <w:tcW w:w="469" w:type="dxa"/>
          </w:tcPr>
          <w:p w:rsidR="00D4486A" w:rsidRPr="00E242A8" w:rsidRDefault="00D4486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21</w:t>
            </w:r>
          </w:p>
        </w:tc>
        <w:tc>
          <w:tcPr>
            <w:tcW w:w="4028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احتفالية/ الذكرى السنوية الرابعة والخمسون على تأسيس كلية التمريض</w:t>
            </w:r>
          </w:p>
        </w:tc>
        <w:tc>
          <w:tcPr>
            <w:tcW w:w="2268" w:type="dxa"/>
          </w:tcPr>
          <w:p w:rsidR="00D4486A" w:rsidRPr="00E242A8" w:rsidRDefault="006047CB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القاعة الكبرى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ونادي الكلية واروقتها وحدائقها والفروع العلمية ومختبراتها</w:t>
            </w:r>
          </w:p>
        </w:tc>
        <w:tc>
          <w:tcPr>
            <w:tcW w:w="1701" w:type="dxa"/>
          </w:tcPr>
          <w:p w:rsidR="00D4486A" w:rsidRPr="00E242A8" w:rsidRDefault="006047CB" w:rsidP="006047CB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12/4/2016</w:t>
            </w:r>
          </w:p>
        </w:tc>
        <w:tc>
          <w:tcPr>
            <w:tcW w:w="1407" w:type="dxa"/>
          </w:tcPr>
          <w:p w:rsidR="00D4486A" w:rsidRPr="00E242A8" w:rsidRDefault="00D4486A" w:rsidP="00AD58E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 ومشاركة</w:t>
            </w:r>
          </w:p>
        </w:tc>
      </w:tr>
      <w:tr w:rsidR="000C251D" w:rsidRPr="001B683B" w:rsidTr="00997757">
        <w:trPr>
          <w:trHeight w:hRule="exact" w:val="556"/>
        </w:trPr>
        <w:tc>
          <w:tcPr>
            <w:tcW w:w="469" w:type="dxa"/>
          </w:tcPr>
          <w:p w:rsidR="000C251D" w:rsidRPr="00E242A8" w:rsidRDefault="000C251D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22</w:t>
            </w:r>
          </w:p>
        </w:tc>
        <w:tc>
          <w:tcPr>
            <w:tcW w:w="4028" w:type="dxa"/>
          </w:tcPr>
          <w:p w:rsidR="000C251D" w:rsidRPr="00E242A8" w:rsidRDefault="000C251D" w:rsidP="007C06A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ندوة/ الدفاع المدني والاسعافات الاولية</w:t>
            </w:r>
          </w:p>
        </w:tc>
        <w:tc>
          <w:tcPr>
            <w:tcW w:w="2268" w:type="dxa"/>
          </w:tcPr>
          <w:p w:rsidR="000C251D" w:rsidRPr="00E242A8" w:rsidRDefault="000C251D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21/4/2016</w:t>
            </w:r>
          </w:p>
        </w:tc>
        <w:tc>
          <w:tcPr>
            <w:tcW w:w="1701" w:type="dxa"/>
          </w:tcPr>
          <w:p w:rsidR="000C251D" w:rsidRPr="00E242A8" w:rsidRDefault="000C251D" w:rsidP="007C06A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القاعة الكبرى/ كلية التمريض - بغداد</w:t>
            </w:r>
          </w:p>
        </w:tc>
        <w:tc>
          <w:tcPr>
            <w:tcW w:w="1407" w:type="dxa"/>
          </w:tcPr>
          <w:p w:rsidR="000C251D" w:rsidRPr="00E242A8" w:rsidRDefault="000C251D" w:rsidP="007C06A2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0C251D" w:rsidRPr="001B683B" w:rsidTr="00997757">
        <w:trPr>
          <w:trHeight w:hRule="exact" w:val="564"/>
        </w:trPr>
        <w:tc>
          <w:tcPr>
            <w:tcW w:w="469" w:type="dxa"/>
          </w:tcPr>
          <w:p w:rsidR="000C251D" w:rsidRPr="00E242A8" w:rsidRDefault="000C251D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23</w:t>
            </w:r>
          </w:p>
        </w:tc>
        <w:tc>
          <w:tcPr>
            <w:tcW w:w="4028" w:type="dxa"/>
            <w:vAlign w:val="center"/>
          </w:tcPr>
          <w:p w:rsidR="000C251D" w:rsidRPr="00E242A8" w:rsidRDefault="000C251D" w:rsidP="007C06A2">
            <w:pPr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ندوة ضمان الجودة والاداء الجامعي</w:t>
            </w:r>
          </w:p>
        </w:tc>
        <w:tc>
          <w:tcPr>
            <w:tcW w:w="2268" w:type="dxa"/>
            <w:vAlign w:val="center"/>
          </w:tcPr>
          <w:p w:rsidR="000C251D" w:rsidRPr="00E242A8" w:rsidRDefault="000C251D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</w:t>
            </w:r>
          </w:p>
        </w:tc>
        <w:tc>
          <w:tcPr>
            <w:tcW w:w="1701" w:type="dxa"/>
            <w:vAlign w:val="center"/>
          </w:tcPr>
          <w:p w:rsidR="000C251D" w:rsidRPr="00E242A8" w:rsidRDefault="000C251D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19/6/2011</w:t>
            </w:r>
          </w:p>
        </w:tc>
        <w:tc>
          <w:tcPr>
            <w:tcW w:w="1407" w:type="dxa"/>
          </w:tcPr>
          <w:p w:rsidR="000C251D" w:rsidRPr="00E242A8" w:rsidRDefault="000C251D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0C251D" w:rsidRPr="001B683B" w:rsidTr="005F7A6F">
        <w:trPr>
          <w:trHeight w:hRule="exact" w:val="870"/>
        </w:trPr>
        <w:tc>
          <w:tcPr>
            <w:tcW w:w="469" w:type="dxa"/>
          </w:tcPr>
          <w:p w:rsidR="000C251D" w:rsidRPr="00E242A8" w:rsidRDefault="000C251D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24</w:t>
            </w:r>
          </w:p>
        </w:tc>
        <w:tc>
          <w:tcPr>
            <w:tcW w:w="4028" w:type="dxa"/>
            <w:vAlign w:val="center"/>
          </w:tcPr>
          <w:p w:rsidR="000C251D" w:rsidRPr="00E242A8" w:rsidRDefault="000C251D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الاجراءات التمريضية </w:t>
            </w: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(دورة)</w:t>
            </w:r>
          </w:p>
        </w:tc>
        <w:tc>
          <w:tcPr>
            <w:tcW w:w="2268" w:type="dxa"/>
            <w:vAlign w:val="center"/>
          </w:tcPr>
          <w:p w:rsidR="000C251D" w:rsidRPr="00E242A8" w:rsidRDefault="000C251D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</w:t>
            </w:r>
          </w:p>
        </w:tc>
        <w:tc>
          <w:tcPr>
            <w:tcW w:w="1701" w:type="dxa"/>
            <w:vAlign w:val="center"/>
          </w:tcPr>
          <w:p w:rsidR="000C251D" w:rsidRPr="00E242A8" w:rsidRDefault="000C251D" w:rsidP="007C06A2">
            <w:pPr>
              <w:widowControl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  18-22 / 9 / 2011  </w:t>
            </w:r>
          </w:p>
        </w:tc>
        <w:tc>
          <w:tcPr>
            <w:tcW w:w="1407" w:type="dxa"/>
          </w:tcPr>
          <w:p w:rsidR="000C251D" w:rsidRPr="00E242A8" w:rsidRDefault="000C251D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0C251D" w:rsidRPr="001B683B" w:rsidTr="00997757">
        <w:trPr>
          <w:trHeight w:hRule="exact" w:val="708"/>
        </w:trPr>
        <w:tc>
          <w:tcPr>
            <w:tcW w:w="469" w:type="dxa"/>
          </w:tcPr>
          <w:p w:rsidR="000C251D" w:rsidRPr="00E242A8" w:rsidRDefault="000C251D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25</w:t>
            </w:r>
          </w:p>
        </w:tc>
        <w:tc>
          <w:tcPr>
            <w:tcW w:w="4028" w:type="dxa"/>
            <w:vAlign w:val="center"/>
          </w:tcPr>
          <w:p w:rsidR="000C251D" w:rsidRPr="00E242A8" w:rsidRDefault="000C251D" w:rsidP="007C06A2">
            <w:pPr>
              <w:ind w:right="-136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المكتبة الافتراضية (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محاضرة</w:t>
            </w: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)</w:t>
            </w:r>
          </w:p>
        </w:tc>
        <w:tc>
          <w:tcPr>
            <w:tcW w:w="2268" w:type="dxa"/>
            <w:vAlign w:val="center"/>
          </w:tcPr>
          <w:p w:rsidR="000C251D" w:rsidRPr="00E242A8" w:rsidRDefault="000C251D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</w:t>
            </w:r>
          </w:p>
        </w:tc>
        <w:tc>
          <w:tcPr>
            <w:tcW w:w="1701" w:type="dxa"/>
            <w:vAlign w:val="center"/>
          </w:tcPr>
          <w:p w:rsidR="000C251D" w:rsidRPr="00E242A8" w:rsidRDefault="000C251D" w:rsidP="007C06A2">
            <w:pPr>
              <w:ind w:right="-136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19\10\2011</w:t>
            </w:r>
          </w:p>
        </w:tc>
        <w:tc>
          <w:tcPr>
            <w:tcW w:w="1407" w:type="dxa"/>
          </w:tcPr>
          <w:p w:rsidR="000C251D" w:rsidRPr="00E242A8" w:rsidRDefault="000C251D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455094" w:rsidRPr="001B683B" w:rsidTr="00997757">
        <w:trPr>
          <w:trHeight w:hRule="exact" w:val="846"/>
        </w:trPr>
        <w:tc>
          <w:tcPr>
            <w:tcW w:w="469" w:type="dxa"/>
          </w:tcPr>
          <w:p w:rsidR="00455094" w:rsidRPr="00E242A8" w:rsidRDefault="00455094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26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ind w:right="-136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الاتجاهات الحديثة في المكتبة الافتراضية العلمية العراقية</w:t>
            </w: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(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محاضرة</w:t>
            </w: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)</w:t>
            </w: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ind w:right="-136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2\11\2011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455094" w:rsidRPr="001B683B" w:rsidTr="00997757">
        <w:trPr>
          <w:trHeight w:hRule="exact" w:val="960"/>
        </w:trPr>
        <w:tc>
          <w:tcPr>
            <w:tcW w:w="469" w:type="dxa"/>
          </w:tcPr>
          <w:p w:rsidR="00455094" w:rsidRPr="00E242A8" w:rsidRDefault="00455094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27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</w:rPr>
              <w:t>Effect of Electronic Management on Improving Quality of Nursing Care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(محاضرة)</w:t>
            </w: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27/2/2012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455094" w:rsidRPr="001B683B" w:rsidTr="00997757">
        <w:trPr>
          <w:trHeight w:hRule="exact" w:val="602"/>
        </w:trPr>
        <w:tc>
          <w:tcPr>
            <w:tcW w:w="469" w:type="dxa"/>
          </w:tcPr>
          <w:p w:rsidR="00455094" w:rsidRPr="00E242A8" w:rsidRDefault="00455094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28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ادارة الجودة الشاملة  (ندوة)</w:t>
            </w: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28/2/2012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455094" w:rsidRPr="001B683B" w:rsidTr="00997757">
        <w:trPr>
          <w:trHeight w:hRule="exact" w:val="710"/>
        </w:trPr>
        <w:tc>
          <w:tcPr>
            <w:tcW w:w="469" w:type="dxa"/>
          </w:tcPr>
          <w:p w:rsidR="00455094" w:rsidRPr="00E242A8" w:rsidRDefault="00455094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29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ind w:right="-136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الفساد المالي والإداري (دورة)</w:t>
            </w: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ind w:right="-136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19-20/3/2012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455094" w:rsidRPr="001B683B" w:rsidTr="00997757">
        <w:trPr>
          <w:trHeight w:hRule="exact" w:val="960"/>
        </w:trPr>
        <w:tc>
          <w:tcPr>
            <w:tcW w:w="469" w:type="dxa"/>
          </w:tcPr>
          <w:p w:rsidR="00455094" w:rsidRPr="00E242A8" w:rsidRDefault="00455094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30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"بالعلم والتفوق ينهض التمريض في عراقنا الجديد (مؤتمر طلابي)</w:t>
            </w: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13/5/2012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455094" w:rsidRPr="001B683B" w:rsidTr="00997757">
        <w:trPr>
          <w:trHeight w:hRule="exact" w:val="960"/>
        </w:trPr>
        <w:tc>
          <w:tcPr>
            <w:tcW w:w="469" w:type="dxa"/>
          </w:tcPr>
          <w:p w:rsidR="00455094" w:rsidRPr="00E242A8" w:rsidRDefault="00455094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31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المؤتمر العلمي الثاني للتمريض والقبالةفي العراق </w:t>
            </w: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الجمعية العلميةللتمريض والقبالة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2013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باحث</w:t>
            </w:r>
          </w:p>
        </w:tc>
      </w:tr>
      <w:tr w:rsidR="00455094" w:rsidRPr="001B683B" w:rsidTr="00997757">
        <w:trPr>
          <w:trHeight w:hRule="exact" w:val="960"/>
        </w:trPr>
        <w:tc>
          <w:tcPr>
            <w:tcW w:w="469" w:type="dxa"/>
          </w:tcPr>
          <w:p w:rsidR="00455094" w:rsidRPr="00E242A8" w:rsidRDefault="00455094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32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دور الجراحة الناظورية في علاج امراض النسائية والتوليد(محاضرة)</w:t>
            </w: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التمريض-جامعة بغداد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21-10-2014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455094" w:rsidRPr="001B683B" w:rsidTr="00997757">
        <w:trPr>
          <w:trHeight w:hRule="exact" w:val="804"/>
        </w:trPr>
        <w:tc>
          <w:tcPr>
            <w:tcW w:w="469" w:type="dxa"/>
          </w:tcPr>
          <w:p w:rsidR="00455094" w:rsidRPr="00E242A8" w:rsidRDefault="00455094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33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المؤتمر العلمي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الدولي الثاني للتخصصات الصحيةوالطبية </w:t>
            </w: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الجامعة التقنية الوسطى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24-26 /3/ 2015 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باحث</w:t>
            </w:r>
          </w:p>
        </w:tc>
      </w:tr>
      <w:tr w:rsidR="00455094" w:rsidRPr="001B683B" w:rsidTr="00997757">
        <w:trPr>
          <w:trHeight w:hRule="exact" w:val="716"/>
        </w:trPr>
        <w:tc>
          <w:tcPr>
            <w:tcW w:w="469" w:type="dxa"/>
          </w:tcPr>
          <w:p w:rsidR="00455094" w:rsidRPr="00E242A8" w:rsidRDefault="00455094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34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ورشة عمل / الاسعافات الاولية </w:t>
            </w:r>
          </w:p>
          <w:p w:rsidR="00455094" w:rsidRPr="00E242A8" w:rsidRDefault="00455094" w:rsidP="007C06A2">
            <w:pPr>
              <w:ind w:right="-136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التربية للبنات/ جامعة بغداد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ind w:right="-136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18-3-2015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محاضرة</w:t>
            </w:r>
          </w:p>
          <w:p w:rsidR="00455094" w:rsidRPr="00E242A8" w:rsidRDefault="00455094" w:rsidP="007C06A2">
            <w:pPr>
              <w:spacing w:line="48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55094" w:rsidRPr="001B683B" w:rsidTr="00997757">
        <w:trPr>
          <w:trHeight w:hRule="exact" w:val="698"/>
        </w:trPr>
        <w:tc>
          <w:tcPr>
            <w:tcW w:w="469" w:type="dxa"/>
          </w:tcPr>
          <w:p w:rsidR="00455094" w:rsidRPr="00E242A8" w:rsidRDefault="00455094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35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دورة الخدمات الفندقية/وحدة العناية بالمريض</w:t>
            </w:r>
          </w:p>
        </w:tc>
        <w:tc>
          <w:tcPr>
            <w:tcW w:w="2268" w:type="dxa"/>
            <w:vAlign w:val="center"/>
          </w:tcPr>
          <w:p w:rsidR="00455094" w:rsidRPr="00E242A8" w:rsidRDefault="00455094" w:rsidP="00DF1ED0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5-4-2015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محاضرة</w:t>
            </w: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55094" w:rsidRPr="001B683B" w:rsidTr="00997757">
        <w:trPr>
          <w:trHeight w:hRule="exact" w:val="712"/>
        </w:trPr>
        <w:tc>
          <w:tcPr>
            <w:tcW w:w="469" w:type="dxa"/>
          </w:tcPr>
          <w:p w:rsidR="00455094" w:rsidRPr="00E242A8" w:rsidRDefault="00455094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lastRenderedPageBreak/>
              <w:t>36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المشاركة في دورات التعليم المستمر</w:t>
            </w: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7-4-2015 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حضور</w:t>
            </w:r>
          </w:p>
        </w:tc>
      </w:tr>
      <w:tr w:rsidR="00B87B9C" w:rsidRPr="001B683B" w:rsidTr="00B87B9C">
        <w:trPr>
          <w:trHeight w:hRule="exact" w:val="694"/>
        </w:trPr>
        <w:tc>
          <w:tcPr>
            <w:tcW w:w="469" w:type="dxa"/>
          </w:tcPr>
          <w:p w:rsidR="00B87B9C" w:rsidRPr="00E242A8" w:rsidRDefault="00B87B9C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37</w:t>
            </w:r>
          </w:p>
        </w:tc>
        <w:tc>
          <w:tcPr>
            <w:tcW w:w="4028" w:type="dxa"/>
            <w:vAlign w:val="center"/>
          </w:tcPr>
          <w:p w:rsidR="00B87B9C" w:rsidRPr="00E242A8" w:rsidRDefault="00B87B9C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المشاركة في دورات التعليم المستمر</w:t>
            </w:r>
          </w:p>
        </w:tc>
        <w:tc>
          <w:tcPr>
            <w:tcW w:w="2268" w:type="dxa"/>
            <w:vAlign w:val="center"/>
          </w:tcPr>
          <w:p w:rsidR="00B87B9C" w:rsidRPr="00E242A8" w:rsidRDefault="00B87B9C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</w:tcPr>
          <w:p w:rsidR="00B87B9C" w:rsidRDefault="00B87B9C">
            <w:r w:rsidRPr="00400175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407" w:type="dxa"/>
          </w:tcPr>
          <w:p w:rsidR="00B87B9C" w:rsidRDefault="00B87B9C">
            <w:r w:rsidRPr="00400175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</w:tr>
      <w:tr w:rsidR="00455094" w:rsidRPr="001B683B" w:rsidTr="00997757">
        <w:trPr>
          <w:trHeight w:hRule="exact" w:val="718"/>
        </w:trPr>
        <w:tc>
          <w:tcPr>
            <w:tcW w:w="469" w:type="dxa"/>
          </w:tcPr>
          <w:p w:rsidR="00455094" w:rsidRPr="00E242A8" w:rsidRDefault="00455094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38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المشاركة في حفل تخرج اعدادية تمريض بغداد للعام 2014-2015</w:t>
            </w:r>
            <w:r w:rsidRPr="00E242A8">
              <w:rPr>
                <w:rFonts w:asciiTheme="majorBidi" w:hAnsiTheme="majorBidi" w:cstheme="majorBidi"/>
                <w:b/>
                <w:bCs/>
              </w:rPr>
              <w:t>/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 دورة التحدي</w:t>
            </w: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وزارة الصحة/دائرة مدينة الطب 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</w:rPr>
              <w:t>15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4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-2015 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حضور</w:t>
            </w: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455094" w:rsidRPr="001B683B" w:rsidTr="00997757">
        <w:trPr>
          <w:trHeight w:hRule="exact" w:val="714"/>
        </w:trPr>
        <w:tc>
          <w:tcPr>
            <w:tcW w:w="469" w:type="dxa"/>
          </w:tcPr>
          <w:p w:rsidR="00455094" w:rsidRPr="00E242A8" w:rsidRDefault="00703A2F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39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المؤتمر العلمي الثاني/(الابادة الجماعية والعلوم الانسانية</w:t>
            </w: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الاداب/ جامعة بغداد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9-12-2015   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حضور</w:t>
            </w: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</w:t>
            </w:r>
          </w:p>
        </w:tc>
      </w:tr>
      <w:tr w:rsidR="00455094" w:rsidRPr="001B683B" w:rsidTr="00997757">
        <w:trPr>
          <w:trHeight w:hRule="exact" w:val="696"/>
        </w:trPr>
        <w:tc>
          <w:tcPr>
            <w:tcW w:w="469" w:type="dxa"/>
          </w:tcPr>
          <w:p w:rsidR="00455094" w:rsidRPr="00E242A8" w:rsidRDefault="00703A2F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40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ندوة معا لمناهضة العنف ضد المرأة</w:t>
            </w: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</w:t>
            </w: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/</w:t>
            </w:r>
            <w:r w:rsidRPr="00E242A8">
              <w:rPr>
                <w:rFonts w:asciiTheme="majorBidi" w:hAnsiTheme="majorBidi" w:cstheme="majorBidi"/>
                <w:rtl/>
                <w:lang w:bidi="ar-IQ"/>
              </w:rPr>
              <w:t xml:space="preserve"> جامعة بغداد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14/12/2015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455094" w:rsidRPr="001B683B" w:rsidTr="00997757">
        <w:trPr>
          <w:trHeight w:hRule="exact" w:val="564"/>
        </w:trPr>
        <w:tc>
          <w:tcPr>
            <w:tcW w:w="469" w:type="dxa"/>
          </w:tcPr>
          <w:p w:rsidR="00455094" w:rsidRPr="00E242A8" w:rsidRDefault="00703A2F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41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ندوة مهارات الاتصال جوهر الرعاية التمريضية</w:t>
            </w: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</w:rPr>
              <w:t>25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2/2015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55094" w:rsidRPr="001B683B" w:rsidTr="00997757">
        <w:trPr>
          <w:trHeight w:hRule="exact" w:val="1307"/>
        </w:trPr>
        <w:tc>
          <w:tcPr>
            <w:tcW w:w="469" w:type="dxa"/>
          </w:tcPr>
          <w:p w:rsidR="00455094" w:rsidRPr="00E242A8" w:rsidRDefault="00EC037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42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ندوة كيفية النشر في المجلات العالمية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</w:rPr>
              <w:t>26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2/2015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55094" w:rsidRPr="001B683B" w:rsidTr="00997757">
        <w:trPr>
          <w:trHeight w:hRule="exact" w:val="960"/>
        </w:trPr>
        <w:tc>
          <w:tcPr>
            <w:tcW w:w="469" w:type="dxa"/>
          </w:tcPr>
          <w:p w:rsidR="00455094" w:rsidRPr="00E242A8" w:rsidRDefault="00EC037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43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احتفالية يوم المرأة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</w:rPr>
              <w:t>8/3/2015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55094" w:rsidRPr="001B683B" w:rsidTr="00997757">
        <w:trPr>
          <w:trHeight w:hRule="exact" w:val="960"/>
        </w:trPr>
        <w:tc>
          <w:tcPr>
            <w:tcW w:w="469" w:type="dxa"/>
          </w:tcPr>
          <w:p w:rsidR="00455094" w:rsidRPr="00E242A8" w:rsidRDefault="00EC037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44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ندوة اساسيات التمريض في الصحة النفسيه والعقلية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7/4/</w:t>
            </w:r>
            <w:r w:rsidRPr="00E242A8">
              <w:rPr>
                <w:rFonts w:asciiTheme="majorBidi" w:hAnsiTheme="majorBidi" w:cstheme="majorBidi"/>
                <w:b/>
                <w:bCs/>
              </w:rPr>
              <w:t>2015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55094" w:rsidRPr="001B683B" w:rsidTr="00997757">
        <w:trPr>
          <w:trHeight w:hRule="exact" w:val="960"/>
        </w:trPr>
        <w:tc>
          <w:tcPr>
            <w:tcW w:w="469" w:type="dxa"/>
          </w:tcPr>
          <w:p w:rsidR="00455094" w:rsidRPr="00E242A8" w:rsidRDefault="00EC037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45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احتفالية يوم الكلية بمناسبة ذكرى تأسيسها الثالثة والخمسون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12/4/</w:t>
            </w:r>
            <w:r w:rsidRPr="00E242A8">
              <w:rPr>
                <w:rFonts w:asciiTheme="majorBidi" w:hAnsiTheme="majorBidi" w:cstheme="majorBidi"/>
                <w:b/>
                <w:bCs/>
              </w:rPr>
              <w:t>2015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55094" w:rsidRPr="001B683B" w:rsidTr="00997757">
        <w:trPr>
          <w:trHeight w:hRule="exact" w:val="960"/>
        </w:trPr>
        <w:tc>
          <w:tcPr>
            <w:tcW w:w="469" w:type="dxa"/>
          </w:tcPr>
          <w:p w:rsidR="00455094" w:rsidRPr="00E242A8" w:rsidRDefault="00EC037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46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ندوة اللجان التعليم المستمر </w:t>
            </w: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جامعة بغداد/ مركز البحث والتطوير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12/1/2016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55094" w:rsidRPr="001B683B" w:rsidTr="00997757">
        <w:trPr>
          <w:trHeight w:hRule="exact" w:val="960"/>
        </w:trPr>
        <w:tc>
          <w:tcPr>
            <w:tcW w:w="469" w:type="dxa"/>
          </w:tcPr>
          <w:p w:rsidR="00455094" w:rsidRPr="00E242A8" w:rsidRDefault="00EC037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47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مؤتمرالنزوح والهجرة أزمات إنسانية وصحية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جامعةالكوفة</w:t>
            </w:r>
          </w:p>
        </w:tc>
        <w:tc>
          <w:tcPr>
            <w:tcW w:w="1701" w:type="dxa"/>
            <w:vAlign w:val="center"/>
          </w:tcPr>
          <w:p w:rsidR="00455094" w:rsidRPr="00E242A8" w:rsidRDefault="009D2600" w:rsidP="00703A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</w:rPr>
              <w:t>2016/03</w:t>
            </w:r>
            <w:r w:rsidR="00703A2F" w:rsidRPr="00E242A8">
              <w:rPr>
                <w:rFonts w:asciiTheme="majorBidi" w:hAnsiTheme="majorBidi" w:cstheme="majorBidi"/>
                <w:b/>
                <w:bCs/>
              </w:rPr>
              <w:t>/2-3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باحث</w:t>
            </w:r>
          </w:p>
        </w:tc>
      </w:tr>
      <w:tr w:rsidR="00455094" w:rsidRPr="001B683B" w:rsidTr="00997757">
        <w:trPr>
          <w:trHeight w:hRule="exact" w:val="960"/>
        </w:trPr>
        <w:tc>
          <w:tcPr>
            <w:tcW w:w="469" w:type="dxa"/>
          </w:tcPr>
          <w:p w:rsidR="00455094" w:rsidRPr="00E242A8" w:rsidRDefault="00EC037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48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ورشة عمل فنون الاتيكيت والتعامل مع الشخصيات الهامة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3/4/</w:t>
            </w:r>
            <w:r w:rsidRPr="00E242A8">
              <w:rPr>
                <w:rFonts w:asciiTheme="majorBidi" w:hAnsiTheme="majorBidi" w:cstheme="majorBidi"/>
                <w:b/>
                <w:bCs/>
              </w:rPr>
              <w:t>2016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55094" w:rsidRPr="001B683B" w:rsidTr="00997757">
        <w:trPr>
          <w:trHeight w:hRule="exact" w:val="960"/>
        </w:trPr>
        <w:tc>
          <w:tcPr>
            <w:tcW w:w="469" w:type="dxa"/>
          </w:tcPr>
          <w:p w:rsidR="00455094" w:rsidRPr="00E242A8" w:rsidRDefault="00EC037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49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ندوة تلوث مياه نهر دجلة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17/4/</w:t>
            </w:r>
            <w:r w:rsidRPr="00E242A8">
              <w:rPr>
                <w:rFonts w:asciiTheme="majorBidi" w:hAnsiTheme="majorBidi" w:cstheme="majorBidi"/>
                <w:b/>
                <w:bCs/>
              </w:rPr>
              <w:t>2016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55094" w:rsidRPr="001B683B" w:rsidTr="00997757">
        <w:trPr>
          <w:trHeight w:hRule="exact" w:val="960"/>
        </w:trPr>
        <w:tc>
          <w:tcPr>
            <w:tcW w:w="469" w:type="dxa"/>
          </w:tcPr>
          <w:p w:rsidR="00455094" w:rsidRPr="00E242A8" w:rsidRDefault="00EC037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50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ندوة كيفية النشر في المجلات العالمية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8/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5/2016</w:t>
            </w: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55094" w:rsidRPr="001B683B" w:rsidTr="00997757">
        <w:trPr>
          <w:trHeight w:hRule="exact" w:val="960"/>
        </w:trPr>
        <w:tc>
          <w:tcPr>
            <w:tcW w:w="469" w:type="dxa"/>
          </w:tcPr>
          <w:p w:rsidR="00455094" w:rsidRPr="00E242A8" w:rsidRDefault="00EC037A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51</w:t>
            </w:r>
          </w:p>
        </w:tc>
        <w:tc>
          <w:tcPr>
            <w:tcW w:w="402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دورةالاسعافات الاولية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الشركة العامة لصناعة البطاريات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 5-6 /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6/ </w:t>
            </w:r>
            <w:r w:rsidRPr="00E242A8">
              <w:rPr>
                <w:rFonts w:asciiTheme="majorBidi" w:hAnsiTheme="majorBidi" w:cstheme="majorBidi"/>
                <w:b/>
                <w:bCs/>
              </w:rPr>
              <w:t>2016</w:t>
            </w:r>
          </w:p>
          <w:p w:rsidR="00455094" w:rsidRPr="00E242A8" w:rsidRDefault="00455094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07" w:type="dxa"/>
          </w:tcPr>
          <w:p w:rsidR="00455094" w:rsidRPr="00E242A8" w:rsidRDefault="00455094" w:rsidP="007C06A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محاضرة</w:t>
            </w:r>
          </w:p>
        </w:tc>
      </w:tr>
      <w:tr w:rsidR="00455094" w:rsidRPr="001B683B" w:rsidTr="00997757">
        <w:trPr>
          <w:trHeight w:hRule="exact" w:val="1421"/>
        </w:trPr>
        <w:tc>
          <w:tcPr>
            <w:tcW w:w="469" w:type="dxa"/>
          </w:tcPr>
          <w:p w:rsidR="00455094" w:rsidRPr="00E242A8" w:rsidRDefault="002C31A5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lastRenderedPageBreak/>
              <w:t>52</w:t>
            </w:r>
          </w:p>
        </w:tc>
        <w:tc>
          <w:tcPr>
            <w:tcW w:w="4028" w:type="dxa"/>
            <w:vAlign w:val="center"/>
          </w:tcPr>
          <w:p w:rsidR="00455094" w:rsidRPr="00E242A8" w:rsidRDefault="00F81D29" w:rsidP="00F81D2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المشاركة في  المؤتمر العلمي  المهني الاول لنقابةالتمريض العراقية   </w:t>
            </w:r>
          </w:p>
        </w:tc>
        <w:tc>
          <w:tcPr>
            <w:tcW w:w="2268" w:type="dxa"/>
            <w:vAlign w:val="center"/>
          </w:tcPr>
          <w:p w:rsidR="00455094" w:rsidRPr="00E242A8" w:rsidRDefault="002C31A5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قاعة الشهيد درب الموسوي</w:t>
            </w:r>
          </w:p>
        </w:tc>
        <w:tc>
          <w:tcPr>
            <w:tcW w:w="1701" w:type="dxa"/>
            <w:vAlign w:val="center"/>
          </w:tcPr>
          <w:p w:rsidR="00455094" w:rsidRPr="00E242A8" w:rsidRDefault="00F81D29" w:rsidP="00F81D2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30/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11/2016</w:t>
            </w:r>
          </w:p>
        </w:tc>
        <w:tc>
          <w:tcPr>
            <w:tcW w:w="1407" w:type="dxa"/>
          </w:tcPr>
          <w:p w:rsidR="00455094" w:rsidRPr="00E242A8" w:rsidRDefault="00F81D29" w:rsidP="00F81D29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عضو في اللجنة  العلاقات العامة والاعلام</w:t>
            </w:r>
          </w:p>
        </w:tc>
      </w:tr>
      <w:tr w:rsidR="00455094" w:rsidRPr="001B683B" w:rsidTr="003364B2">
        <w:trPr>
          <w:trHeight w:hRule="exact" w:val="988"/>
        </w:trPr>
        <w:tc>
          <w:tcPr>
            <w:tcW w:w="469" w:type="dxa"/>
          </w:tcPr>
          <w:p w:rsidR="00455094" w:rsidRPr="00E242A8" w:rsidRDefault="002945E0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242A8">
              <w:rPr>
                <w:rFonts w:asciiTheme="majorBidi" w:hAnsiTheme="majorBidi" w:cstheme="majorBidi"/>
                <w:rtl/>
              </w:rPr>
              <w:t>53</w:t>
            </w:r>
          </w:p>
        </w:tc>
        <w:tc>
          <w:tcPr>
            <w:tcW w:w="4028" w:type="dxa"/>
            <w:vAlign w:val="center"/>
          </w:tcPr>
          <w:p w:rsidR="002C31A5" w:rsidRPr="00E242A8" w:rsidRDefault="002C31A5" w:rsidP="002C31A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المشاركة في   دورة تدريبية للمجتمع حول مخاطر زرق الابر</w:t>
            </w:r>
          </w:p>
          <w:p w:rsidR="00455094" w:rsidRPr="00E242A8" w:rsidRDefault="00455094" w:rsidP="002C31A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455094" w:rsidRPr="00E242A8" w:rsidRDefault="002C31A5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مختبر اساسيات التمريض</w:t>
            </w:r>
          </w:p>
        </w:tc>
        <w:tc>
          <w:tcPr>
            <w:tcW w:w="1701" w:type="dxa"/>
            <w:vAlign w:val="center"/>
          </w:tcPr>
          <w:p w:rsidR="00455094" w:rsidRPr="00E242A8" w:rsidRDefault="003364B2" w:rsidP="003364B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5</w:t>
            </w:r>
            <w:r w:rsidR="002C31A5"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="002C31A5" w:rsidRPr="00E242A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2C31A5" w:rsidRPr="00E242A8">
              <w:rPr>
                <w:rFonts w:asciiTheme="majorBidi" w:hAnsiTheme="majorBidi" w:cstheme="majorBidi"/>
                <w:b/>
                <w:bCs/>
                <w:rtl/>
              </w:rPr>
              <w:t>10/2016</w:t>
            </w:r>
          </w:p>
        </w:tc>
        <w:tc>
          <w:tcPr>
            <w:tcW w:w="1407" w:type="dxa"/>
          </w:tcPr>
          <w:p w:rsidR="00455094" w:rsidRPr="00E242A8" w:rsidRDefault="002C31A5" w:rsidP="002C31A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محاضرة </w:t>
            </w:r>
          </w:p>
        </w:tc>
      </w:tr>
      <w:tr w:rsidR="00745F05" w:rsidRPr="001B683B" w:rsidTr="00997757">
        <w:trPr>
          <w:trHeight w:hRule="exact" w:val="960"/>
        </w:trPr>
        <w:tc>
          <w:tcPr>
            <w:tcW w:w="469" w:type="dxa"/>
          </w:tcPr>
          <w:p w:rsidR="00745F05" w:rsidRDefault="00745F05" w:rsidP="00947AD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28" w:type="dxa"/>
            <w:vAlign w:val="center"/>
          </w:tcPr>
          <w:p w:rsidR="00745F05" w:rsidRPr="0088771A" w:rsidRDefault="00745F05" w:rsidP="00745F05">
            <w:pPr>
              <w:jc w:val="center"/>
              <w:rPr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ورشة عمل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القالب البحثي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د.سيروان جعفر</w:t>
            </w:r>
          </w:p>
        </w:tc>
        <w:tc>
          <w:tcPr>
            <w:tcW w:w="2268" w:type="dxa"/>
            <w:vAlign w:val="center"/>
          </w:tcPr>
          <w:p w:rsidR="00745F05" w:rsidRPr="00E242A8" w:rsidRDefault="00745F05" w:rsidP="00745F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745F05" w:rsidRPr="00E242A8" w:rsidRDefault="00745F05" w:rsidP="00D3333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3333A"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D3333A"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="00D3333A">
              <w:rPr>
                <w:rFonts w:asciiTheme="majorBidi" w:hAnsiTheme="majorBidi" w:cstheme="majorBidi" w:hint="cs"/>
                <w:b/>
                <w:bCs/>
                <w:rtl/>
              </w:rPr>
              <w:t xml:space="preserve">  2017</w:t>
            </w:r>
          </w:p>
        </w:tc>
        <w:tc>
          <w:tcPr>
            <w:tcW w:w="1407" w:type="dxa"/>
          </w:tcPr>
          <w:p w:rsidR="00745F05" w:rsidRPr="00E242A8" w:rsidRDefault="00745F05" w:rsidP="00745F0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745F05" w:rsidRPr="00E242A8" w:rsidRDefault="00745F05" w:rsidP="00745F0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F48DB" w:rsidRPr="001B683B" w:rsidTr="00997757">
        <w:trPr>
          <w:trHeight w:hRule="exact" w:val="960"/>
        </w:trPr>
        <w:tc>
          <w:tcPr>
            <w:tcW w:w="469" w:type="dxa"/>
          </w:tcPr>
          <w:p w:rsidR="00EF48DB" w:rsidRPr="00E242A8" w:rsidRDefault="00EF48DB" w:rsidP="00947AD6">
            <w:pPr>
              <w:spacing w:line="48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4028" w:type="dxa"/>
            <w:vAlign w:val="center"/>
          </w:tcPr>
          <w:p w:rsidR="00EF48DB" w:rsidRDefault="00EF48DB" w:rsidP="00B87B9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ورشة عمل</w:t>
            </w:r>
            <w:r>
              <w:rPr>
                <w:rFonts w:asciiTheme="majorBidi" w:hAnsiTheme="majorBidi" w:cstheme="majorBidi"/>
                <w:b/>
                <w:bCs/>
              </w:rPr>
              <w:t xml:space="preserve"> clinical Evaluation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التقييم العملي د.محمد باقر الجبوري</w:t>
            </w:r>
          </w:p>
          <w:p w:rsidR="00EF48DB" w:rsidRPr="00E242A8" w:rsidRDefault="00EF48DB" w:rsidP="00B87B9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EF48DB" w:rsidRPr="00E242A8" w:rsidRDefault="00EF48DB" w:rsidP="007C06A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EF48DB" w:rsidRPr="00E242A8" w:rsidRDefault="00EF48DB" w:rsidP="00EF48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13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/201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1407" w:type="dxa"/>
          </w:tcPr>
          <w:p w:rsidR="00EF48DB" w:rsidRPr="00E242A8" w:rsidRDefault="00EF48DB" w:rsidP="00CC4C4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EF48DB" w:rsidRPr="00E242A8" w:rsidRDefault="00EF48DB" w:rsidP="00CC4C4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A77913" w:rsidRPr="001B683B" w:rsidTr="00997757">
        <w:trPr>
          <w:trHeight w:hRule="exact" w:val="960"/>
        </w:trPr>
        <w:tc>
          <w:tcPr>
            <w:tcW w:w="469" w:type="dxa"/>
          </w:tcPr>
          <w:p w:rsidR="00A77913" w:rsidRDefault="00A77913" w:rsidP="00947AD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28" w:type="dxa"/>
            <w:vAlign w:val="center"/>
          </w:tcPr>
          <w:p w:rsidR="00A77913" w:rsidRPr="00E242A8" w:rsidRDefault="00A77913" w:rsidP="00B87B9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تحويل </w:t>
            </w:r>
            <w:r>
              <w:rPr>
                <w:rFonts w:asciiTheme="majorBidi" w:hAnsiTheme="majorBidi" w:cstheme="majorBidi"/>
                <w:b/>
                <w:bCs/>
              </w:rPr>
              <w:t>smart mail to Gmail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د.تحسين رجب </w:t>
            </w:r>
          </w:p>
        </w:tc>
        <w:tc>
          <w:tcPr>
            <w:tcW w:w="2268" w:type="dxa"/>
            <w:vAlign w:val="center"/>
          </w:tcPr>
          <w:p w:rsidR="00A77913" w:rsidRPr="00E242A8" w:rsidRDefault="00A77913" w:rsidP="007C06A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A77913" w:rsidRDefault="00A77913" w:rsidP="00EF48D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17/1/2018</w:t>
            </w:r>
          </w:p>
        </w:tc>
        <w:tc>
          <w:tcPr>
            <w:tcW w:w="1407" w:type="dxa"/>
          </w:tcPr>
          <w:p w:rsidR="00A77913" w:rsidRPr="00E242A8" w:rsidRDefault="00A77913" w:rsidP="00A7791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A77913" w:rsidRPr="00E242A8" w:rsidRDefault="00A77913" w:rsidP="00CC4C4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F7A6F" w:rsidRPr="001B683B" w:rsidTr="00997757">
        <w:trPr>
          <w:trHeight w:hRule="exact" w:val="960"/>
        </w:trPr>
        <w:tc>
          <w:tcPr>
            <w:tcW w:w="469" w:type="dxa"/>
          </w:tcPr>
          <w:p w:rsidR="005F7A6F" w:rsidRDefault="005F7A6F" w:rsidP="00947AD6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28" w:type="dxa"/>
            <w:vAlign w:val="center"/>
          </w:tcPr>
          <w:p w:rsidR="005F7A6F" w:rsidRPr="00E242A8" w:rsidRDefault="005F7A6F" w:rsidP="006E6BA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المشاركة في   دورة تدريبية للمجتمع حول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فن التضميدو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مخاطر زرق الابر</w:t>
            </w:r>
          </w:p>
          <w:p w:rsidR="005F7A6F" w:rsidRPr="00E242A8" w:rsidRDefault="005F7A6F" w:rsidP="006E6BA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5F7A6F" w:rsidRPr="00E242A8" w:rsidRDefault="005F7A6F" w:rsidP="006E6B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مختبر اساسيات التمريض</w:t>
            </w:r>
          </w:p>
        </w:tc>
        <w:tc>
          <w:tcPr>
            <w:tcW w:w="1701" w:type="dxa"/>
            <w:vAlign w:val="center"/>
          </w:tcPr>
          <w:p w:rsidR="005F7A6F" w:rsidRPr="00E242A8" w:rsidRDefault="005F7A6F" w:rsidP="005F7A6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27-28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2018</w:t>
            </w:r>
          </w:p>
        </w:tc>
        <w:tc>
          <w:tcPr>
            <w:tcW w:w="1407" w:type="dxa"/>
          </w:tcPr>
          <w:p w:rsidR="005F7A6F" w:rsidRPr="00E242A8" w:rsidRDefault="005F7A6F" w:rsidP="006E6BA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محاضرة </w:t>
            </w:r>
          </w:p>
        </w:tc>
      </w:tr>
      <w:tr w:rsidR="00EF48DB" w:rsidRPr="001B683B" w:rsidTr="00997757">
        <w:trPr>
          <w:trHeight w:hRule="exact" w:val="960"/>
        </w:trPr>
        <w:tc>
          <w:tcPr>
            <w:tcW w:w="469" w:type="dxa"/>
          </w:tcPr>
          <w:p w:rsidR="00EF48DB" w:rsidRDefault="00EF48DB" w:rsidP="00947AD6">
            <w:pPr>
              <w:spacing w:line="480" w:lineRule="auto"/>
              <w:jc w:val="center"/>
              <w:rPr>
                <w:rFonts w:cs="Simplified Arabic"/>
                <w:rtl/>
              </w:rPr>
            </w:pPr>
            <w:r>
              <w:rPr>
                <w:rFonts w:cs="Simplified Arabic"/>
              </w:rPr>
              <w:t>55</w:t>
            </w:r>
          </w:p>
        </w:tc>
        <w:tc>
          <w:tcPr>
            <w:tcW w:w="4028" w:type="dxa"/>
            <w:vAlign w:val="center"/>
          </w:tcPr>
          <w:p w:rsidR="00EF48DB" w:rsidRPr="0088771A" w:rsidRDefault="00EF48DB" w:rsidP="00EF48DB">
            <w:pPr>
              <w:jc w:val="center"/>
              <w:rPr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ورشة عمل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Rubric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د.محمد باقر الجبوري</w:t>
            </w:r>
          </w:p>
        </w:tc>
        <w:tc>
          <w:tcPr>
            <w:tcW w:w="2268" w:type="dxa"/>
            <w:vAlign w:val="center"/>
          </w:tcPr>
          <w:p w:rsidR="00EF48DB" w:rsidRPr="00E242A8" w:rsidRDefault="00EF48DB" w:rsidP="00CC4C4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EF48DB" w:rsidRPr="00E242A8" w:rsidRDefault="00EF48DB" w:rsidP="00745F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19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="00745F05">
              <w:rPr>
                <w:rFonts w:asciiTheme="majorBidi" w:hAnsiTheme="majorBidi" w:cstheme="majorBidi"/>
                <w:b/>
                <w:bCs/>
              </w:rPr>
              <w:t xml:space="preserve">2018 </w:t>
            </w:r>
          </w:p>
        </w:tc>
        <w:tc>
          <w:tcPr>
            <w:tcW w:w="1407" w:type="dxa"/>
          </w:tcPr>
          <w:p w:rsidR="00EF48DB" w:rsidRPr="00E242A8" w:rsidRDefault="00EF48DB" w:rsidP="00CC4C4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EF48DB" w:rsidRPr="00E242A8" w:rsidRDefault="00EF48DB" w:rsidP="00CC4C4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745F05" w:rsidRPr="001B683B" w:rsidTr="00997757">
        <w:trPr>
          <w:trHeight w:hRule="exact" w:val="960"/>
        </w:trPr>
        <w:tc>
          <w:tcPr>
            <w:tcW w:w="469" w:type="dxa"/>
          </w:tcPr>
          <w:p w:rsidR="00745F05" w:rsidRDefault="00745F05" w:rsidP="00947AD6">
            <w:pPr>
              <w:spacing w:line="480" w:lineRule="auto"/>
              <w:jc w:val="center"/>
              <w:rPr>
                <w:rFonts w:cs="Simplified Arabic"/>
              </w:rPr>
            </w:pPr>
          </w:p>
        </w:tc>
        <w:tc>
          <w:tcPr>
            <w:tcW w:w="4028" w:type="dxa"/>
            <w:vAlign w:val="center"/>
          </w:tcPr>
          <w:p w:rsidR="00745F05" w:rsidRPr="0088771A" w:rsidRDefault="00745F05" w:rsidP="00745F05">
            <w:pPr>
              <w:jc w:val="center"/>
              <w:rPr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ورشة عمل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 Why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bidi="ar-IQ"/>
              </w:rPr>
              <w:t>ApA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د.محمد باقر الجبوري</w:t>
            </w:r>
          </w:p>
        </w:tc>
        <w:tc>
          <w:tcPr>
            <w:tcW w:w="2268" w:type="dxa"/>
            <w:vAlign w:val="center"/>
          </w:tcPr>
          <w:p w:rsidR="00745F05" w:rsidRPr="00E242A8" w:rsidRDefault="00745F05" w:rsidP="00745F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745F05" w:rsidRPr="00E242A8" w:rsidRDefault="00745F05" w:rsidP="00745F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2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</w:rPr>
              <w:t xml:space="preserve">10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>
              <w:rPr>
                <w:rFonts w:asciiTheme="majorBidi" w:hAnsiTheme="majorBidi" w:cstheme="majorBidi"/>
                <w:b/>
                <w:bCs/>
              </w:rPr>
              <w:t xml:space="preserve">2018 </w:t>
            </w:r>
          </w:p>
        </w:tc>
        <w:tc>
          <w:tcPr>
            <w:tcW w:w="1407" w:type="dxa"/>
          </w:tcPr>
          <w:p w:rsidR="00745F05" w:rsidRPr="00E242A8" w:rsidRDefault="00745F05" w:rsidP="00745F0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745F05" w:rsidRPr="00E242A8" w:rsidRDefault="00745F05" w:rsidP="00745F0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03B40" w:rsidRPr="001B683B" w:rsidTr="00997757">
        <w:trPr>
          <w:trHeight w:hRule="exact" w:val="960"/>
        </w:trPr>
        <w:tc>
          <w:tcPr>
            <w:tcW w:w="469" w:type="dxa"/>
          </w:tcPr>
          <w:p w:rsidR="00103B40" w:rsidRDefault="00103B40" w:rsidP="00947AD6">
            <w:pPr>
              <w:spacing w:line="480" w:lineRule="auto"/>
              <w:jc w:val="center"/>
              <w:rPr>
                <w:rFonts w:cs="Simplified Arabic"/>
              </w:rPr>
            </w:pPr>
          </w:p>
        </w:tc>
        <w:tc>
          <w:tcPr>
            <w:tcW w:w="4028" w:type="dxa"/>
            <w:vAlign w:val="center"/>
          </w:tcPr>
          <w:p w:rsidR="00103B40" w:rsidRPr="0088771A" w:rsidRDefault="00103B40" w:rsidP="00103B40">
            <w:pPr>
              <w:jc w:val="center"/>
              <w:rPr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ورشة عمل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نظرة عامة عن البحوث النوعية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د.سيروان جعفر</w:t>
            </w:r>
          </w:p>
        </w:tc>
        <w:tc>
          <w:tcPr>
            <w:tcW w:w="2268" w:type="dxa"/>
            <w:vAlign w:val="center"/>
          </w:tcPr>
          <w:p w:rsidR="00103B40" w:rsidRPr="00E242A8" w:rsidRDefault="00103B40" w:rsidP="006E6B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103B40" w:rsidRPr="00E242A8" w:rsidRDefault="00103B40" w:rsidP="00103B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10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2018</w:t>
            </w:r>
          </w:p>
        </w:tc>
        <w:tc>
          <w:tcPr>
            <w:tcW w:w="1407" w:type="dxa"/>
          </w:tcPr>
          <w:p w:rsidR="00103B40" w:rsidRPr="00E242A8" w:rsidRDefault="00103B40" w:rsidP="006E6BA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103B40" w:rsidRPr="00E242A8" w:rsidRDefault="00103B40" w:rsidP="006E6BA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85285" w:rsidRPr="001B683B" w:rsidTr="00997757">
        <w:trPr>
          <w:trHeight w:hRule="exact" w:val="960"/>
        </w:trPr>
        <w:tc>
          <w:tcPr>
            <w:tcW w:w="469" w:type="dxa"/>
          </w:tcPr>
          <w:p w:rsidR="00B85285" w:rsidRDefault="00B85285" w:rsidP="00947AD6">
            <w:pPr>
              <w:spacing w:line="480" w:lineRule="auto"/>
              <w:jc w:val="center"/>
              <w:rPr>
                <w:rFonts w:cs="Simplified Arabic"/>
              </w:rPr>
            </w:pPr>
          </w:p>
        </w:tc>
        <w:tc>
          <w:tcPr>
            <w:tcW w:w="4028" w:type="dxa"/>
            <w:vAlign w:val="center"/>
          </w:tcPr>
          <w:p w:rsidR="00B85285" w:rsidRPr="00E242A8" w:rsidRDefault="00B85285" w:rsidP="00103B4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ندوة التلوث  البيئي في العراق</w:t>
            </w:r>
          </w:p>
        </w:tc>
        <w:tc>
          <w:tcPr>
            <w:tcW w:w="2268" w:type="dxa"/>
            <w:vAlign w:val="center"/>
          </w:tcPr>
          <w:p w:rsidR="00B85285" w:rsidRPr="00E242A8" w:rsidRDefault="00B85285" w:rsidP="006E6BA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B85285" w:rsidRPr="00E242A8" w:rsidRDefault="00B85285" w:rsidP="00B8528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26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12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2018</w:t>
            </w:r>
          </w:p>
        </w:tc>
        <w:tc>
          <w:tcPr>
            <w:tcW w:w="1407" w:type="dxa"/>
          </w:tcPr>
          <w:p w:rsidR="00B85285" w:rsidRPr="00E242A8" w:rsidRDefault="00B85285" w:rsidP="006E6BA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B85285" w:rsidRPr="00E242A8" w:rsidRDefault="00B85285" w:rsidP="006E6BA3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03B40" w:rsidRPr="001B683B" w:rsidTr="00997757">
        <w:trPr>
          <w:trHeight w:hRule="exact" w:val="960"/>
        </w:trPr>
        <w:tc>
          <w:tcPr>
            <w:tcW w:w="469" w:type="dxa"/>
          </w:tcPr>
          <w:p w:rsidR="00103B40" w:rsidRDefault="00103B40" w:rsidP="00947AD6">
            <w:pPr>
              <w:spacing w:line="480" w:lineRule="auto"/>
              <w:jc w:val="center"/>
              <w:rPr>
                <w:rFonts w:cs="Simplified Arabic"/>
                <w:rtl/>
              </w:rPr>
            </w:pPr>
            <w:r>
              <w:rPr>
                <w:rFonts w:cs="Simplified Arabic"/>
              </w:rPr>
              <w:t>56</w:t>
            </w:r>
          </w:p>
        </w:tc>
        <w:tc>
          <w:tcPr>
            <w:tcW w:w="4028" w:type="dxa"/>
            <w:vAlign w:val="center"/>
          </w:tcPr>
          <w:p w:rsidR="00103B40" w:rsidRDefault="00103B40" w:rsidP="007C06A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محاضرة د, حسين هادي </w:t>
            </w:r>
          </w:p>
          <w:p w:rsidR="00103B40" w:rsidRPr="0088771A" w:rsidRDefault="00103B40" w:rsidP="007C06A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بعنوان قانون نقابة الاكاديميين العراقيين</w:t>
            </w:r>
          </w:p>
        </w:tc>
        <w:tc>
          <w:tcPr>
            <w:tcW w:w="2268" w:type="dxa"/>
            <w:vAlign w:val="center"/>
          </w:tcPr>
          <w:p w:rsidR="00103B40" w:rsidRPr="00E242A8" w:rsidRDefault="00103B40" w:rsidP="00CC4C4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103B40" w:rsidRPr="00E242A8" w:rsidRDefault="00103B40" w:rsidP="00EF48D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20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/201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1407" w:type="dxa"/>
          </w:tcPr>
          <w:p w:rsidR="00103B40" w:rsidRPr="00E242A8" w:rsidRDefault="00103B40" w:rsidP="00CC4C4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  <w:p w:rsidR="00103B40" w:rsidRPr="00E242A8" w:rsidRDefault="00103B40" w:rsidP="00CC4C4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03B40" w:rsidRPr="001B683B" w:rsidTr="00997757">
        <w:trPr>
          <w:trHeight w:hRule="exact" w:val="960"/>
        </w:trPr>
        <w:tc>
          <w:tcPr>
            <w:tcW w:w="469" w:type="dxa"/>
          </w:tcPr>
          <w:p w:rsidR="00103B40" w:rsidRDefault="00103B40" w:rsidP="00947AD6">
            <w:pPr>
              <w:spacing w:line="480" w:lineRule="auto"/>
              <w:jc w:val="center"/>
              <w:rPr>
                <w:rFonts w:cs="Simplified Arabic"/>
                <w:rtl/>
              </w:rPr>
            </w:pPr>
            <w:r>
              <w:rPr>
                <w:rFonts w:cs="Simplified Arabic"/>
              </w:rPr>
              <w:t>57</w:t>
            </w:r>
          </w:p>
        </w:tc>
        <w:tc>
          <w:tcPr>
            <w:tcW w:w="4028" w:type="dxa"/>
            <w:vAlign w:val="center"/>
          </w:tcPr>
          <w:p w:rsidR="00103B40" w:rsidRPr="00E242A8" w:rsidRDefault="00103B40" w:rsidP="00CC4C4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دورةالاسعافات الاولية</w:t>
            </w:r>
          </w:p>
          <w:p w:rsidR="00103B40" w:rsidRPr="00E242A8" w:rsidRDefault="00103B40" w:rsidP="00CC4C4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103B40" w:rsidRPr="00E242A8" w:rsidRDefault="00103B40" w:rsidP="00D9614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كلية الرشيد الجامعة</w:t>
            </w:r>
          </w:p>
        </w:tc>
        <w:tc>
          <w:tcPr>
            <w:tcW w:w="1701" w:type="dxa"/>
            <w:vAlign w:val="center"/>
          </w:tcPr>
          <w:p w:rsidR="00103B40" w:rsidRPr="00E242A8" w:rsidRDefault="00103B40" w:rsidP="00C360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/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/ </w:t>
            </w:r>
            <w:r w:rsidRPr="00E242A8">
              <w:rPr>
                <w:rFonts w:asciiTheme="majorBidi" w:hAnsiTheme="majorBidi" w:cstheme="majorBidi"/>
                <w:b/>
                <w:bCs/>
              </w:rPr>
              <w:t>201</w:t>
            </w: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  <w:p w:rsidR="00103B40" w:rsidRPr="00E242A8" w:rsidRDefault="00103B40" w:rsidP="00CC4C4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07" w:type="dxa"/>
          </w:tcPr>
          <w:p w:rsidR="00103B40" w:rsidRPr="00E242A8" w:rsidRDefault="00103B40" w:rsidP="00CC4C4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محاضرة</w:t>
            </w:r>
          </w:p>
        </w:tc>
      </w:tr>
      <w:tr w:rsidR="00103B40" w:rsidRPr="001B683B" w:rsidTr="00997757">
        <w:trPr>
          <w:trHeight w:hRule="exact" w:val="960"/>
        </w:trPr>
        <w:tc>
          <w:tcPr>
            <w:tcW w:w="469" w:type="dxa"/>
          </w:tcPr>
          <w:p w:rsidR="00103B40" w:rsidRDefault="00103B40" w:rsidP="00947AD6">
            <w:pPr>
              <w:spacing w:line="480" w:lineRule="auto"/>
              <w:jc w:val="center"/>
              <w:rPr>
                <w:rFonts w:cs="Simplified Arabic"/>
                <w:rtl/>
              </w:rPr>
            </w:pPr>
            <w:r>
              <w:rPr>
                <w:rFonts w:cs="Simplified Arabic"/>
              </w:rPr>
              <w:t>58</w:t>
            </w:r>
          </w:p>
        </w:tc>
        <w:tc>
          <w:tcPr>
            <w:tcW w:w="4028" w:type="dxa"/>
            <w:vAlign w:val="center"/>
          </w:tcPr>
          <w:p w:rsidR="00103B40" w:rsidRPr="00E242A8" w:rsidRDefault="00103B40" w:rsidP="0056387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دورةالاسعافات الاولية</w:t>
            </w:r>
          </w:p>
          <w:p w:rsidR="00103B40" w:rsidRPr="00AC2607" w:rsidRDefault="00103B40" w:rsidP="007C06A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103B40" w:rsidRPr="00AC2607" w:rsidRDefault="00103B40" w:rsidP="0056387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ثانوية ام المؤمنين للبنات</w:t>
            </w:r>
          </w:p>
        </w:tc>
        <w:tc>
          <w:tcPr>
            <w:tcW w:w="1701" w:type="dxa"/>
            <w:vAlign w:val="center"/>
          </w:tcPr>
          <w:p w:rsidR="00103B40" w:rsidRDefault="00103B40" w:rsidP="007C06A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2018</w:t>
            </w:r>
          </w:p>
        </w:tc>
        <w:tc>
          <w:tcPr>
            <w:tcW w:w="1407" w:type="dxa"/>
          </w:tcPr>
          <w:p w:rsidR="00103B40" w:rsidRPr="00375B2A" w:rsidRDefault="00103B40" w:rsidP="007C06A2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محاضرة</w:t>
            </w:r>
          </w:p>
        </w:tc>
      </w:tr>
      <w:tr w:rsidR="00103B40" w:rsidRPr="001B683B" w:rsidTr="00997757">
        <w:trPr>
          <w:trHeight w:hRule="exact" w:val="960"/>
        </w:trPr>
        <w:tc>
          <w:tcPr>
            <w:tcW w:w="469" w:type="dxa"/>
          </w:tcPr>
          <w:p w:rsidR="00103B40" w:rsidRDefault="00103B40" w:rsidP="00947AD6">
            <w:pPr>
              <w:spacing w:line="480" w:lineRule="auto"/>
              <w:jc w:val="center"/>
              <w:rPr>
                <w:rFonts w:cs="Simplified Arabic"/>
                <w:rtl/>
              </w:rPr>
            </w:pPr>
            <w:r>
              <w:rPr>
                <w:rFonts w:cs="Simplified Arabic"/>
              </w:rPr>
              <w:t>59</w:t>
            </w:r>
          </w:p>
        </w:tc>
        <w:tc>
          <w:tcPr>
            <w:tcW w:w="4028" w:type="dxa"/>
            <w:vAlign w:val="center"/>
          </w:tcPr>
          <w:p w:rsidR="00103B40" w:rsidRPr="00E242A8" w:rsidRDefault="00103B40" w:rsidP="0056387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المؤتمر العلمي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الدولي الثا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لث بعنوان الطرق التعليميةالحديثة للاطفال ذوي الاحتياجات الخاصة ومشكلات الصحة النفسية</w:t>
            </w:r>
          </w:p>
        </w:tc>
        <w:tc>
          <w:tcPr>
            <w:tcW w:w="2268" w:type="dxa"/>
            <w:vAlign w:val="center"/>
          </w:tcPr>
          <w:p w:rsidR="00103B40" w:rsidRPr="00E242A8" w:rsidRDefault="00103B40" w:rsidP="00327F0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6387E">
              <w:rPr>
                <w:rFonts w:asciiTheme="majorBidi" w:hAnsiTheme="majorBidi"/>
                <w:b/>
                <w:bCs/>
                <w:rtl/>
              </w:rPr>
              <w:t>كلية التمريض/ جامعةالكوفة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03B40" w:rsidRPr="00E242A8" w:rsidRDefault="00103B40" w:rsidP="0056387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24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/ 201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9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407" w:type="dxa"/>
          </w:tcPr>
          <w:p w:rsidR="00103B40" w:rsidRPr="00E242A8" w:rsidRDefault="00103B40" w:rsidP="00327F08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ورشة عمل </w:t>
            </w:r>
          </w:p>
        </w:tc>
      </w:tr>
      <w:tr w:rsidR="00103B40" w:rsidRPr="001B683B" w:rsidTr="00F7775D">
        <w:trPr>
          <w:trHeight w:hRule="exact" w:val="924"/>
        </w:trPr>
        <w:tc>
          <w:tcPr>
            <w:tcW w:w="469" w:type="dxa"/>
          </w:tcPr>
          <w:p w:rsidR="00103B40" w:rsidRDefault="00103B40" w:rsidP="00947AD6">
            <w:pPr>
              <w:spacing w:line="480" w:lineRule="auto"/>
              <w:jc w:val="center"/>
              <w:rPr>
                <w:rFonts w:cs="Simplified Arabic"/>
                <w:rtl/>
              </w:rPr>
            </w:pPr>
            <w:r>
              <w:rPr>
                <w:rFonts w:cs="Simplified Arabic"/>
              </w:rPr>
              <w:t>60</w:t>
            </w:r>
          </w:p>
        </w:tc>
        <w:tc>
          <w:tcPr>
            <w:tcW w:w="4028" w:type="dxa"/>
            <w:vAlign w:val="center"/>
          </w:tcPr>
          <w:p w:rsidR="00103B40" w:rsidRPr="0088771A" w:rsidRDefault="00103B40" w:rsidP="006A6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المؤتمر العلمي</w:t>
            </w:r>
            <w:r w:rsidRPr="00E242A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لعالمي السنوي </w:t>
            </w:r>
          </w:p>
          <w:p w:rsidR="00103B40" w:rsidRPr="0088771A" w:rsidRDefault="00103B40" w:rsidP="00AD58E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Align w:val="center"/>
          </w:tcPr>
          <w:p w:rsidR="00103B40" w:rsidRPr="0088771A" w:rsidRDefault="00103B40" w:rsidP="007C0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وزارة الصحة/دائرة مدينة الطب</w:t>
            </w:r>
          </w:p>
          <w:p w:rsidR="00103B40" w:rsidRPr="0088771A" w:rsidRDefault="00103B40" w:rsidP="007C06A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103B40" w:rsidRPr="0088771A" w:rsidRDefault="00103B40" w:rsidP="006A60DE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2018/12 /</w:t>
            </w:r>
            <w:r>
              <w:rPr>
                <w:rFonts w:hint="cs"/>
                <w:b/>
                <w:bCs/>
                <w:rtl/>
              </w:rPr>
              <w:t>12-13</w:t>
            </w:r>
            <w:r>
              <w:rPr>
                <w:b/>
                <w:bCs/>
              </w:rPr>
              <w:t xml:space="preserve"> </w:t>
            </w:r>
          </w:p>
          <w:p w:rsidR="00103B40" w:rsidRPr="0088771A" w:rsidRDefault="00103B40" w:rsidP="00AD58E4">
            <w:pPr>
              <w:jc w:val="center"/>
              <w:rPr>
                <w:b/>
                <w:bCs/>
              </w:rPr>
            </w:pPr>
          </w:p>
        </w:tc>
        <w:tc>
          <w:tcPr>
            <w:tcW w:w="1407" w:type="dxa"/>
          </w:tcPr>
          <w:p w:rsidR="00103B40" w:rsidRPr="00375B2A" w:rsidRDefault="00103B40" w:rsidP="00AD58E4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103B40" w:rsidRPr="00375B2A" w:rsidRDefault="00103B40" w:rsidP="00AD58E4">
            <w:pPr>
              <w:spacing w:line="48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باحث</w:t>
            </w:r>
          </w:p>
        </w:tc>
      </w:tr>
      <w:tr w:rsidR="00103B40" w:rsidRPr="001B683B" w:rsidTr="00F7775D">
        <w:trPr>
          <w:trHeight w:hRule="exact" w:val="1136"/>
        </w:trPr>
        <w:tc>
          <w:tcPr>
            <w:tcW w:w="469" w:type="dxa"/>
          </w:tcPr>
          <w:p w:rsidR="00103B40" w:rsidRDefault="00103B40" w:rsidP="00947AD6">
            <w:pPr>
              <w:spacing w:line="480" w:lineRule="auto"/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lastRenderedPageBreak/>
              <w:t>61</w:t>
            </w:r>
          </w:p>
        </w:tc>
        <w:tc>
          <w:tcPr>
            <w:tcW w:w="4028" w:type="dxa"/>
            <w:vAlign w:val="center"/>
          </w:tcPr>
          <w:p w:rsidR="00103B40" w:rsidRDefault="00103B40" w:rsidP="00AD58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المشاركة في  المؤتمر العلمي  السنوي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العشرون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/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  <w:p w:rsidR="00103B40" w:rsidRPr="00F7775D" w:rsidRDefault="00103B40" w:rsidP="00BB1FB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ورشة عمل نظام المقررات الدراسية. </w:t>
            </w:r>
          </w:p>
        </w:tc>
        <w:tc>
          <w:tcPr>
            <w:tcW w:w="2268" w:type="dxa"/>
            <w:vAlign w:val="center"/>
          </w:tcPr>
          <w:p w:rsidR="00103B40" w:rsidRDefault="00103B40" w:rsidP="007C06A2">
            <w:pPr>
              <w:jc w:val="center"/>
              <w:rPr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103B40" w:rsidRDefault="00103B40" w:rsidP="00F7775D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20-21-2-2019</w:t>
            </w:r>
          </w:p>
        </w:tc>
        <w:tc>
          <w:tcPr>
            <w:tcW w:w="1407" w:type="dxa"/>
          </w:tcPr>
          <w:p w:rsidR="00103B40" w:rsidRDefault="00103B40" w:rsidP="00AD58E4">
            <w:pPr>
              <w:spacing w:line="480" w:lineRule="auto"/>
              <w:jc w:val="center"/>
              <w:rPr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 ومشاركة</w:t>
            </w:r>
          </w:p>
        </w:tc>
      </w:tr>
      <w:tr w:rsidR="00103B40" w:rsidRPr="001B683B" w:rsidTr="00C30373">
        <w:trPr>
          <w:trHeight w:hRule="exact" w:val="938"/>
        </w:trPr>
        <w:tc>
          <w:tcPr>
            <w:tcW w:w="469" w:type="dxa"/>
          </w:tcPr>
          <w:p w:rsidR="00103B40" w:rsidRDefault="00103B40" w:rsidP="00947AD6">
            <w:pPr>
              <w:spacing w:line="480" w:lineRule="auto"/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62</w:t>
            </w:r>
          </w:p>
        </w:tc>
        <w:tc>
          <w:tcPr>
            <w:tcW w:w="4028" w:type="dxa"/>
            <w:vAlign w:val="center"/>
          </w:tcPr>
          <w:p w:rsidR="00103B40" w:rsidRDefault="00103B40" w:rsidP="00C30373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محاضرة د, معن حميد </w:t>
            </w:r>
          </w:p>
          <w:p w:rsidR="00103B40" w:rsidRDefault="00103B40" w:rsidP="00C3037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بعنوان الوسواس القهري</w:t>
            </w:r>
          </w:p>
        </w:tc>
        <w:tc>
          <w:tcPr>
            <w:tcW w:w="2268" w:type="dxa"/>
            <w:vAlign w:val="center"/>
          </w:tcPr>
          <w:p w:rsidR="00103B40" w:rsidRPr="00E242A8" w:rsidRDefault="00103B40" w:rsidP="00327F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</w:t>
            </w:r>
          </w:p>
        </w:tc>
        <w:tc>
          <w:tcPr>
            <w:tcW w:w="1701" w:type="dxa"/>
            <w:vAlign w:val="center"/>
          </w:tcPr>
          <w:p w:rsidR="00103B40" w:rsidRPr="00E242A8" w:rsidRDefault="00103B40" w:rsidP="00C303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28/2/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2019</w:t>
            </w:r>
          </w:p>
        </w:tc>
        <w:tc>
          <w:tcPr>
            <w:tcW w:w="1407" w:type="dxa"/>
          </w:tcPr>
          <w:p w:rsidR="00103B40" w:rsidRPr="00E242A8" w:rsidRDefault="00103B40" w:rsidP="00327F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103B40" w:rsidRPr="001B683B" w:rsidTr="00FB34EA">
        <w:trPr>
          <w:trHeight w:hRule="exact" w:val="554"/>
        </w:trPr>
        <w:tc>
          <w:tcPr>
            <w:tcW w:w="469" w:type="dxa"/>
          </w:tcPr>
          <w:p w:rsidR="00103B40" w:rsidRDefault="00103B40" w:rsidP="00947AD6">
            <w:pPr>
              <w:spacing w:line="480" w:lineRule="auto"/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63</w:t>
            </w:r>
          </w:p>
        </w:tc>
        <w:tc>
          <w:tcPr>
            <w:tcW w:w="4028" w:type="dxa"/>
            <w:vAlign w:val="center"/>
          </w:tcPr>
          <w:p w:rsidR="00103B40" w:rsidRDefault="00103B40" w:rsidP="00AD58E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ندوة فؤاد الصلاة</w:t>
            </w:r>
          </w:p>
        </w:tc>
        <w:tc>
          <w:tcPr>
            <w:tcW w:w="2268" w:type="dxa"/>
            <w:vAlign w:val="center"/>
          </w:tcPr>
          <w:p w:rsidR="00103B40" w:rsidRDefault="00103B40" w:rsidP="007C06A2">
            <w:pPr>
              <w:jc w:val="center"/>
              <w:rPr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103B40" w:rsidRDefault="00103B40" w:rsidP="00375B2A">
            <w:pPr>
              <w:bidi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2018</w:t>
            </w:r>
          </w:p>
        </w:tc>
        <w:tc>
          <w:tcPr>
            <w:tcW w:w="1407" w:type="dxa"/>
          </w:tcPr>
          <w:p w:rsidR="00103B40" w:rsidRDefault="00103B40" w:rsidP="00AD58E4">
            <w:pPr>
              <w:spacing w:line="480" w:lineRule="auto"/>
              <w:jc w:val="center"/>
              <w:rPr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  <w:tr w:rsidR="00103B40" w:rsidRPr="001B683B" w:rsidTr="00327F08">
        <w:trPr>
          <w:trHeight w:hRule="exact" w:val="562"/>
        </w:trPr>
        <w:tc>
          <w:tcPr>
            <w:tcW w:w="469" w:type="dxa"/>
          </w:tcPr>
          <w:p w:rsidR="00103B40" w:rsidRDefault="00103B40" w:rsidP="00947AD6">
            <w:pPr>
              <w:spacing w:line="480" w:lineRule="auto"/>
              <w:jc w:val="center"/>
              <w:rPr>
                <w:rFonts w:cs="Simplified Arabic"/>
              </w:rPr>
            </w:pPr>
            <w:r>
              <w:rPr>
                <w:rFonts w:cs="Simplified Arabic" w:hint="cs"/>
                <w:rtl/>
              </w:rPr>
              <w:t>64</w:t>
            </w:r>
          </w:p>
        </w:tc>
        <w:tc>
          <w:tcPr>
            <w:tcW w:w="4028" w:type="dxa"/>
            <w:vAlign w:val="center"/>
          </w:tcPr>
          <w:p w:rsidR="00103B40" w:rsidRPr="00E242A8" w:rsidRDefault="00103B40" w:rsidP="005242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دورةالاسعافات الاولية</w:t>
            </w:r>
          </w:p>
          <w:p w:rsidR="00103B40" w:rsidRDefault="00103B40" w:rsidP="00AD58E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103B40" w:rsidRDefault="00103B40" w:rsidP="007C06A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موظفين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103B40" w:rsidRDefault="00103B40" w:rsidP="005242EB">
            <w:pPr>
              <w:bidi w:val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2018</w:t>
            </w:r>
          </w:p>
        </w:tc>
        <w:tc>
          <w:tcPr>
            <w:tcW w:w="1407" w:type="dxa"/>
          </w:tcPr>
          <w:p w:rsidR="00103B40" w:rsidRDefault="00103B40" w:rsidP="00AD58E4">
            <w:pPr>
              <w:spacing w:line="480" w:lineRule="auto"/>
              <w:jc w:val="center"/>
              <w:rPr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محاضرة</w:t>
            </w:r>
          </w:p>
        </w:tc>
      </w:tr>
      <w:tr w:rsidR="00103B40" w:rsidRPr="001B683B" w:rsidTr="00C96072">
        <w:trPr>
          <w:trHeight w:hRule="exact" w:val="698"/>
        </w:trPr>
        <w:tc>
          <w:tcPr>
            <w:tcW w:w="469" w:type="dxa"/>
          </w:tcPr>
          <w:p w:rsidR="00103B40" w:rsidRDefault="00103B40" w:rsidP="00947AD6">
            <w:pPr>
              <w:spacing w:line="480" w:lineRule="auto"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65</w:t>
            </w:r>
          </w:p>
        </w:tc>
        <w:tc>
          <w:tcPr>
            <w:tcW w:w="4028" w:type="dxa"/>
            <w:vAlign w:val="center"/>
          </w:tcPr>
          <w:p w:rsidR="00103B40" w:rsidRDefault="00103B40" w:rsidP="008B51F2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محاضرة د, محمد باقرحبيب </w:t>
            </w:r>
          </w:p>
          <w:p w:rsidR="00103B40" w:rsidRDefault="00103B40" w:rsidP="008B51F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بعنوان  مراجعات الادبيات</w:t>
            </w:r>
          </w:p>
        </w:tc>
        <w:tc>
          <w:tcPr>
            <w:tcW w:w="2268" w:type="dxa"/>
            <w:vAlign w:val="center"/>
          </w:tcPr>
          <w:p w:rsidR="00103B40" w:rsidRPr="00E242A8" w:rsidRDefault="00103B40" w:rsidP="00745F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كلية التمريض/ جامعة بغداد</w:t>
            </w:r>
          </w:p>
        </w:tc>
        <w:tc>
          <w:tcPr>
            <w:tcW w:w="1701" w:type="dxa"/>
            <w:vAlign w:val="center"/>
          </w:tcPr>
          <w:p w:rsidR="00103B40" w:rsidRPr="00E242A8" w:rsidRDefault="00103B40" w:rsidP="008B51F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2019</w:t>
            </w:r>
          </w:p>
        </w:tc>
        <w:tc>
          <w:tcPr>
            <w:tcW w:w="1407" w:type="dxa"/>
          </w:tcPr>
          <w:p w:rsidR="00103B40" w:rsidRPr="00E242A8" w:rsidRDefault="00103B40" w:rsidP="00745F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حضور</w:t>
            </w:r>
          </w:p>
        </w:tc>
      </w:tr>
    </w:tbl>
    <w:p w:rsidR="00F81D29" w:rsidRDefault="00F81D29" w:rsidP="00AB4200">
      <w:pPr>
        <w:tabs>
          <w:tab w:val="right" w:pos="720"/>
        </w:tabs>
        <w:spacing w:line="480" w:lineRule="auto"/>
        <w:rPr>
          <w:b/>
          <w:bCs/>
        </w:rPr>
      </w:pPr>
    </w:p>
    <w:p w:rsidR="00AB4200" w:rsidRPr="00F81D29" w:rsidRDefault="00AB4200" w:rsidP="00DA602D">
      <w:pPr>
        <w:numPr>
          <w:ilvl w:val="0"/>
          <w:numId w:val="4"/>
        </w:numPr>
        <w:spacing w:line="360" w:lineRule="auto"/>
        <w:rPr>
          <w:b/>
          <w:bCs/>
          <w:sz w:val="32"/>
          <w:szCs w:val="32"/>
        </w:rPr>
      </w:pPr>
      <w:r w:rsidRPr="00F81D29">
        <w:rPr>
          <w:b/>
          <w:bCs/>
          <w:sz w:val="32"/>
          <w:szCs w:val="32"/>
          <w:rtl/>
        </w:rPr>
        <w:t xml:space="preserve">سابعا : الأنشطة العلمية </w:t>
      </w:r>
      <w:r w:rsidR="00750E90" w:rsidRPr="00F81D29">
        <w:rPr>
          <w:b/>
          <w:bCs/>
          <w:sz w:val="32"/>
          <w:szCs w:val="32"/>
          <w:rtl/>
        </w:rPr>
        <w:t xml:space="preserve">الاخرى </w:t>
      </w:r>
      <w:r w:rsidRPr="00F81D29">
        <w:rPr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AB4200" w:rsidRPr="00402D88" w:rsidTr="00DF1ED0">
        <w:trPr>
          <w:trHeight w:hRule="exact" w:val="559"/>
        </w:trPr>
        <w:tc>
          <w:tcPr>
            <w:tcW w:w="5103" w:type="dxa"/>
            <w:shd w:val="clear" w:color="auto" w:fill="EEECE1"/>
          </w:tcPr>
          <w:p w:rsidR="00AB4200" w:rsidRPr="00F81D29" w:rsidRDefault="00AB4200" w:rsidP="002261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1D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الكلية</w:t>
            </w:r>
          </w:p>
        </w:tc>
        <w:tc>
          <w:tcPr>
            <w:tcW w:w="4536" w:type="dxa"/>
            <w:shd w:val="clear" w:color="auto" w:fill="EEECE1"/>
          </w:tcPr>
          <w:p w:rsidR="00AB4200" w:rsidRPr="00F81D29" w:rsidRDefault="00AB4200" w:rsidP="002261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81D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الكلية</w:t>
            </w:r>
          </w:p>
        </w:tc>
      </w:tr>
      <w:tr w:rsidR="00863444" w:rsidRPr="00E242A8" w:rsidTr="00443AF3">
        <w:trPr>
          <w:trHeight w:hRule="exact" w:val="301"/>
        </w:trPr>
        <w:tc>
          <w:tcPr>
            <w:tcW w:w="5103" w:type="dxa"/>
          </w:tcPr>
          <w:p w:rsidR="00863444" w:rsidRPr="00E242A8" w:rsidRDefault="00863444" w:rsidP="00AD58E4">
            <w:pPr>
              <w:spacing w:line="48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المشاركة في دورات التعليم المستمر الكلية</w:t>
            </w:r>
            <w:r w:rsidR="00680659">
              <w:rPr>
                <w:rFonts w:asciiTheme="majorBidi" w:hAnsiTheme="majorBidi" w:cstheme="majorBidi" w:hint="cs"/>
                <w:b/>
                <w:bCs/>
                <w:rtl/>
              </w:rPr>
              <w:t>(عضو)</w:t>
            </w:r>
          </w:p>
        </w:tc>
        <w:tc>
          <w:tcPr>
            <w:tcW w:w="4536" w:type="dxa"/>
          </w:tcPr>
          <w:p w:rsidR="00863444" w:rsidRPr="00E242A8" w:rsidRDefault="00863444" w:rsidP="00AD58E4">
            <w:pPr>
              <w:spacing w:line="48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اعداد كتيب حول مضاعفات السكر لمرضى السكري</w:t>
            </w:r>
          </w:p>
        </w:tc>
      </w:tr>
      <w:tr w:rsidR="00863444" w:rsidRPr="00E242A8" w:rsidTr="00AD31BF">
        <w:trPr>
          <w:trHeight w:hRule="exact" w:val="322"/>
        </w:trPr>
        <w:tc>
          <w:tcPr>
            <w:tcW w:w="5103" w:type="dxa"/>
          </w:tcPr>
          <w:p w:rsidR="00863444" w:rsidRPr="00E242A8" w:rsidRDefault="00863444" w:rsidP="00AD58E4">
            <w:pPr>
              <w:spacing w:line="48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المشاركة في الاشراف على بحوث التخرج للطلبة </w:t>
            </w:r>
          </w:p>
        </w:tc>
        <w:tc>
          <w:tcPr>
            <w:tcW w:w="4536" w:type="dxa"/>
          </w:tcPr>
          <w:p w:rsidR="00863444" w:rsidRPr="00E242A8" w:rsidRDefault="00863444" w:rsidP="00AD58E4">
            <w:pPr>
              <w:spacing w:line="48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اللقاء محاضرات للمجتمع عن مضاعفات مرض السكري </w:t>
            </w:r>
          </w:p>
        </w:tc>
      </w:tr>
      <w:tr w:rsidR="00863444" w:rsidRPr="00E242A8" w:rsidTr="00DF1ED0">
        <w:trPr>
          <w:trHeight w:hRule="exact" w:val="432"/>
        </w:trPr>
        <w:tc>
          <w:tcPr>
            <w:tcW w:w="5103" w:type="dxa"/>
          </w:tcPr>
          <w:p w:rsidR="00863444" w:rsidRPr="00E242A8" w:rsidRDefault="00863444" w:rsidP="00AD58E4">
            <w:pPr>
              <w:spacing w:line="48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المشاركة في لجنة التدقيق في اللجنة الامتحانية </w:t>
            </w:r>
          </w:p>
          <w:p w:rsidR="00863444" w:rsidRPr="00E242A8" w:rsidRDefault="00863444" w:rsidP="00AD58E4">
            <w:pPr>
              <w:spacing w:line="48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4536" w:type="dxa"/>
          </w:tcPr>
          <w:p w:rsidR="00863444" w:rsidRPr="00E242A8" w:rsidRDefault="00863444" w:rsidP="00AD58E4">
            <w:pPr>
              <w:spacing w:line="48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دورة تدريبية للمجتمع حول زرق الابر</w:t>
            </w:r>
          </w:p>
        </w:tc>
      </w:tr>
      <w:tr w:rsidR="00863444" w:rsidRPr="00E242A8" w:rsidTr="00DF1ED0">
        <w:trPr>
          <w:trHeight w:hRule="exact" w:val="357"/>
        </w:trPr>
        <w:tc>
          <w:tcPr>
            <w:tcW w:w="5103" w:type="dxa"/>
          </w:tcPr>
          <w:p w:rsidR="00863444" w:rsidRPr="00E242A8" w:rsidRDefault="00863444" w:rsidP="00AD58E4">
            <w:pPr>
              <w:spacing w:line="480" w:lineRule="auto"/>
              <w:jc w:val="lowKashida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عضو لجنة بحوث التخرج </w:t>
            </w:r>
          </w:p>
        </w:tc>
        <w:tc>
          <w:tcPr>
            <w:tcW w:w="4536" w:type="dxa"/>
          </w:tcPr>
          <w:p w:rsidR="00863444" w:rsidRPr="00443AF3" w:rsidRDefault="00863444" w:rsidP="00AD58E4">
            <w:pPr>
              <w:spacing w:line="480" w:lineRule="auto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443AF3">
              <w:rPr>
                <w:rFonts w:asciiTheme="majorBidi" w:hAnsiTheme="majorBidi" w:cstheme="majorBidi"/>
                <w:b/>
                <w:bCs/>
                <w:rtl/>
              </w:rPr>
              <w:t>دورة الاسعافات الاولية / جامعة بغداد</w:t>
            </w:r>
          </w:p>
        </w:tc>
      </w:tr>
      <w:tr w:rsidR="00863444" w:rsidRPr="00E242A8" w:rsidTr="00AD31BF">
        <w:trPr>
          <w:trHeight w:hRule="exact" w:val="754"/>
        </w:trPr>
        <w:tc>
          <w:tcPr>
            <w:tcW w:w="5103" w:type="dxa"/>
          </w:tcPr>
          <w:p w:rsidR="00863444" w:rsidRPr="00E242A8" w:rsidRDefault="00863444" w:rsidP="00AD31BF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المشاركة في دورات التعليم المستمر</w:t>
            </w:r>
            <w:r w:rsidRPr="00E242A8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/دورة الخدمات الفندقية/وحدة العناية بالمريض</w:t>
            </w:r>
            <w:r w:rsidR="00680659"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الابر</w:t>
            </w:r>
            <w:r w:rsidR="0068065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680659" w:rsidRPr="00E242A8">
              <w:rPr>
                <w:rFonts w:asciiTheme="majorBidi" w:hAnsiTheme="majorBidi" w:cstheme="majorBidi"/>
                <w:b/>
                <w:bCs/>
                <w:rtl/>
              </w:rPr>
              <w:t>(محاضرة)</w:t>
            </w:r>
          </w:p>
        </w:tc>
        <w:tc>
          <w:tcPr>
            <w:tcW w:w="4536" w:type="dxa"/>
          </w:tcPr>
          <w:p w:rsidR="00863444" w:rsidRPr="00E242A8" w:rsidRDefault="00863444" w:rsidP="00AD31BF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اللجنة المشرفه على انتخابات نقابة التمريض العراقية</w:t>
            </w:r>
          </w:p>
        </w:tc>
      </w:tr>
      <w:tr w:rsidR="00863444" w:rsidRPr="00E242A8" w:rsidTr="00AD31BF">
        <w:trPr>
          <w:trHeight w:hRule="exact" w:val="567"/>
        </w:trPr>
        <w:tc>
          <w:tcPr>
            <w:tcW w:w="5103" w:type="dxa"/>
          </w:tcPr>
          <w:p w:rsidR="00863444" w:rsidRPr="00E242A8" w:rsidRDefault="00863444" w:rsidP="00AD31BF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المشاركة في  المؤتمر العلمي  السنوي الثامن عشر  / عضو في اللجنة الاجتماعية</w:t>
            </w:r>
          </w:p>
        </w:tc>
        <w:tc>
          <w:tcPr>
            <w:tcW w:w="4536" w:type="dxa"/>
          </w:tcPr>
          <w:p w:rsidR="00863444" w:rsidRPr="00E242A8" w:rsidRDefault="00863444" w:rsidP="00AD31BF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دورة الاسعافات الاولية / كلية التربية البنات/ جامعة بغداد  </w:t>
            </w:r>
          </w:p>
        </w:tc>
      </w:tr>
      <w:tr w:rsidR="002C31A5" w:rsidRPr="00E242A8" w:rsidTr="00AD31BF">
        <w:trPr>
          <w:trHeight w:hRule="exact" w:val="844"/>
        </w:trPr>
        <w:tc>
          <w:tcPr>
            <w:tcW w:w="5103" w:type="dxa"/>
          </w:tcPr>
          <w:p w:rsidR="002C31A5" w:rsidRPr="00E242A8" w:rsidRDefault="00680659" w:rsidP="00AD31BF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دورة تدريبية للمجتمع حول مخاطر زرق الابر</w:t>
            </w:r>
            <w:r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>(محاضرة)</w:t>
            </w:r>
          </w:p>
        </w:tc>
        <w:tc>
          <w:tcPr>
            <w:tcW w:w="4536" w:type="dxa"/>
          </w:tcPr>
          <w:p w:rsidR="002C31A5" w:rsidRPr="00E242A8" w:rsidRDefault="002C31A5" w:rsidP="00AD31BF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>المشاركة في  المؤتمر العلمي  المهني الاول لنقابةالتمريض العراقية  ( عضو في اللجنة  العلاقات العامة والاعلام)</w:t>
            </w:r>
          </w:p>
        </w:tc>
      </w:tr>
      <w:tr w:rsidR="002C31A5" w:rsidRPr="00E242A8" w:rsidTr="00F7775D">
        <w:trPr>
          <w:trHeight w:hRule="exact" w:val="814"/>
        </w:trPr>
        <w:tc>
          <w:tcPr>
            <w:tcW w:w="5103" w:type="dxa"/>
          </w:tcPr>
          <w:p w:rsidR="002C31A5" w:rsidRPr="00E242A8" w:rsidRDefault="00F7775D" w:rsidP="00AD31BF">
            <w:pPr>
              <w:jc w:val="lowKashida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المشاركة في  المؤتمر العلمي  السنوي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العشرون</w:t>
            </w: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  / عضو في اللجنة الاجتماعية</w:t>
            </w:r>
          </w:p>
        </w:tc>
        <w:tc>
          <w:tcPr>
            <w:tcW w:w="4536" w:type="dxa"/>
          </w:tcPr>
          <w:p w:rsidR="002C31A5" w:rsidRPr="00E242A8" w:rsidRDefault="00AE6DA7" w:rsidP="00AD31BF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المشاركة في 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فريق الحملة الصحية التعليمية المجتمعية</w:t>
            </w:r>
          </w:p>
        </w:tc>
      </w:tr>
      <w:tr w:rsidR="00E46460" w:rsidRPr="00E242A8" w:rsidTr="00091662">
        <w:trPr>
          <w:trHeight w:hRule="exact" w:val="814"/>
        </w:trPr>
        <w:tc>
          <w:tcPr>
            <w:tcW w:w="5103" w:type="dxa"/>
          </w:tcPr>
          <w:p w:rsidR="00E46460" w:rsidRPr="00E242A8" w:rsidRDefault="00E46460" w:rsidP="00AD31BF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المشاركة في </w:t>
            </w:r>
            <w:r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حملة تعفير وتعقيم ضد وباء كورونا/ الخدمة المجتمعية  </w:t>
            </w:r>
            <w:r w:rsidR="00317C2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="00317C23"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4/3/2020</w:t>
            </w:r>
          </w:p>
        </w:tc>
        <w:tc>
          <w:tcPr>
            <w:tcW w:w="4536" w:type="dxa"/>
            <w:vAlign w:val="center"/>
          </w:tcPr>
          <w:p w:rsidR="00E46460" w:rsidRPr="002B4B66" w:rsidRDefault="00E46460" w:rsidP="00E464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المشاركة في </w:t>
            </w:r>
            <w:r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النشاط التطوعي اللاصفي والخدمة المجتمعية</w:t>
            </w:r>
          </w:p>
          <w:p w:rsidR="00E46460" w:rsidRPr="00F7775D" w:rsidRDefault="00E46460" w:rsidP="00E46460">
            <w:pPr>
              <w:ind w:left="360"/>
              <w:rPr>
                <w:rFonts w:asciiTheme="majorBidi" w:hAnsiTheme="majorBidi" w:cstheme="majorBidi"/>
                <w:b/>
                <w:bCs/>
              </w:rPr>
            </w:pPr>
            <w:r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توعية صحية حول وباء كورون</w:t>
            </w:r>
            <w:r w:rsidR="00317C2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في منطقة باب المعظم</w:t>
            </w:r>
            <w:r w:rsidR="00317C2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="00317C23"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24/2/2020</w:t>
            </w:r>
          </w:p>
          <w:p w:rsidR="00E46460" w:rsidRPr="00E46460" w:rsidRDefault="00E46460" w:rsidP="00091662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46460" w:rsidRPr="00191CF8" w:rsidRDefault="00E46460" w:rsidP="00091662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5074B" w:rsidRPr="00E242A8" w:rsidTr="00091662">
        <w:trPr>
          <w:trHeight w:hRule="exact" w:val="814"/>
        </w:trPr>
        <w:tc>
          <w:tcPr>
            <w:tcW w:w="5103" w:type="dxa"/>
          </w:tcPr>
          <w:p w:rsidR="00C5074B" w:rsidRDefault="00FC4058" w:rsidP="00AD31B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المؤتمر العلمي السنوي الواحد والعشرون (دور التمريض في الحد من انتشار ظاهرة تعاطي المخدرات في المجتمع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كلية التمريض /جامعة بغداد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25-26/2/2020</w:t>
            </w:r>
          </w:p>
        </w:tc>
        <w:tc>
          <w:tcPr>
            <w:tcW w:w="4536" w:type="dxa"/>
            <w:vAlign w:val="center"/>
          </w:tcPr>
          <w:p w:rsidR="00C5074B" w:rsidRDefault="00C5074B" w:rsidP="00E464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المؤتمر العلمي الثامن عشر(جوده عطاء رياده)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كلية الطب /جامعة بغداد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27-11-2019</w:t>
            </w:r>
          </w:p>
        </w:tc>
      </w:tr>
      <w:tr w:rsidR="00C5074B" w:rsidRPr="00E242A8" w:rsidTr="00091662">
        <w:trPr>
          <w:trHeight w:hRule="exact" w:val="814"/>
        </w:trPr>
        <w:tc>
          <w:tcPr>
            <w:tcW w:w="5103" w:type="dxa"/>
          </w:tcPr>
          <w:p w:rsidR="00C5074B" w:rsidRDefault="004D4261" w:rsidP="00AD31B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E242A8">
              <w:rPr>
                <w:rFonts w:asciiTheme="majorBidi" w:hAnsiTheme="majorBidi" w:cstheme="majorBidi"/>
                <w:b/>
                <w:bCs/>
                <w:rtl/>
              </w:rPr>
              <w:t xml:space="preserve">المشاركة في  المؤتمر العلمي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الافتراضي الاول لمناقشة مشاريع التخرج لمدة من 21-22/ 7/2020</w:t>
            </w:r>
          </w:p>
        </w:tc>
        <w:tc>
          <w:tcPr>
            <w:tcW w:w="4536" w:type="dxa"/>
            <w:vAlign w:val="center"/>
          </w:tcPr>
          <w:p w:rsidR="00C5074B" w:rsidRDefault="00F14337" w:rsidP="00E464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مؤتمر مدينة الطب الدولي (تميز دائم ..طموح مستمر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)/</w:t>
            </w:r>
            <w:r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وزارة الصحة/دائرة مدينة الطب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11/12/2019</w:t>
            </w:r>
          </w:p>
        </w:tc>
      </w:tr>
      <w:tr w:rsidR="00F14337" w:rsidRPr="00E242A8" w:rsidTr="00091662">
        <w:trPr>
          <w:trHeight w:hRule="exact" w:val="814"/>
        </w:trPr>
        <w:tc>
          <w:tcPr>
            <w:tcW w:w="5103" w:type="dxa"/>
          </w:tcPr>
          <w:p w:rsidR="00F14337" w:rsidRDefault="00F14337" w:rsidP="00AD31BF">
            <w:pPr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536" w:type="dxa"/>
            <w:vAlign w:val="center"/>
          </w:tcPr>
          <w:p w:rsidR="00F14337" w:rsidRPr="002B4B66" w:rsidRDefault="00F14337" w:rsidP="00091662">
            <w:pPr>
              <w:pStyle w:val="NoSpacing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مهرجان الاشقاء السادس عشر (لنصدع عاليا لبغداد الحضارة والسلام)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  <w:r w:rsidRPr="002B4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وزارة الثقافة والسياحة /المحطة العالمية لسكك حديد العراق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/25-29/12/2019</w:t>
            </w:r>
          </w:p>
        </w:tc>
      </w:tr>
    </w:tbl>
    <w:p w:rsidR="00DF1ED0" w:rsidRDefault="00DF1ED0" w:rsidP="00DA602D">
      <w:pPr>
        <w:spacing w:line="276" w:lineRule="auto"/>
        <w:ind w:left="360"/>
        <w:rPr>
          <w:rFonts w:asciiTheme="majorBidi" w:hAnsiTheme="majorBidi" w:cstheme="majorBidi"/>
          <w:b/>
          <w:bCs/>
        </w:rPr>
      </w:pPr>
    </w:p>
    <w:p w:rsidR="00DF1ED0" w:rsidRDefault="00DF1ED0" w:rsidP="00DA602D">
      <w:pPr>
        <w:spacing w:line="276" w:lineRule="auto"/>
        <w:ind w:left="360"/>
        <w:rPr>
          <w:rFonts w:asciiTheme="majorBidi" w:hAnsiTheme="majorBidi" w:cstheme="majorBidi"/>
          <w:b/>
          <w:bCs/>
        </w:rPr>
      </w:pPr>
    </w:p>
    <w:p w:rsidR="005165BF" w:rsidRDefault="005165BF" w:rsidP="00DA602D">
      <w:pPr>
        <w:spacing w:line="276" w:lineRule="auto"/>
        <w:ind w:left="360"/>
        <w:rPr>
          <w:rFonts w:asciiTheme="majorBidi" w:hAnsiTheme="majorBidi" w:cstheme="majorBidi"/>
          <w:b/>
          <w:bCs/>
        </w:rPr>
      </w:pPr>
    </w:p>
    <w:p w:rsidR="005165BF" w:rsidRDefault="005165BF" w:rsidP="00DA602D">
      <w:pPr>
        <w:spacing w:line="276" w:lineRule="auto"/>
        <w:ind w:left="360"/>
        <w:rPr>
          <w:rFonts w:asciiTheme="majorBidi" w:hAnsiTheme="majorBidi" w:cstheme="majorBidi"/>
          <w:b/>
          <w:bCs/>
        </w:rPr>
      </w:pPr>
    </w:p>
    <w:p w:rsidR="005165BF" w:rsidRDefault="005165BF" w:rsidP="00DA602D">
      <w:pPr>
        <w:spacing w:line="276" w:lineRule="auto"/>
        <w:ind w:left="360"/>
        <w:rPr>
          <w:rFonts w:asciiTheme="majorBidi" w:hAnsiTheme="majorBidi" w:cstheme="majorBidi"/>
          <w:b/>
          <w:bCs/>
        </w:rPr>
      </w:pPr>
    </w:p>
    <w:p w:rsidR="005165BF" w:rsidRDefault="005165BF" w:rsidP="00DA602D">
      <w:pPr>
        <w:spacing w:line="276" w:lineRule="auto"/>
        <w:ind w:left="360"/>
        <w:rPr>
          <w:rFonts w:asciiTheme="majorBidi" w:hAnsiTheme="majorBidi" w:cstheme="majorBidi"/>
          <w:b/>
          <w:bCs/>
        </w:rPr>
      </w:pPr>
    </w:p>
    <w:p w:rsidR="005165BF" w:rsidRDefault="005165BF" w:rsidP="00DA602D">
      <w:pPr>
        <w:spacing w:line="276" w:lineRule="auto"/>
        <w:ind w:left="360"/>
        <w:rPr>
          <w:rFonts w:asciiTheme="majorBidi" w:hAnsiTheme="majorBidi" w:cstheme="majorBidi"/>
          <w:b/>
          <w:bCs/>
        </w:rPr>
      </w:pPr>
    </w:p>
    <w:p w:rsidR="00876EDF" w:rsidRPr="00FB37C7" w:rsidRDefault="00AB4200" w:rsidP="00647C03">
      <w:pPr>
        <w:numPr>
          <w:ilvl w:val="0"/>
          <w:numId w:val="5"/>
        </w:numPr>
        <w:tabs>
          <w:tab w:val="right" w:pos="720"/>
        </w:tabs>
        <w:rPr>
          <w:b/>
          <w:bCs/>
          <w:sz w:val="28"/>
          <w:szCs w:val="28"/>
        </w:rPr>
      </w:pPr>
      <w:r w:rsidRPr="00FB37C7">
        <w:rPr>
          <w:b/>
          <w:bCs/>
          <w:sz w:val="28"/>
          <w:szCs w:val="28"/>
          <w:rtl/>
        </w:rPr>
        <w:t xml:space="preserve">ثامنا: المشروعات البحثية فى مجال التخصص لخدمة البيئة والمجتمع أو تطوير التعليم </w:t>
      </w:r>
      <w:r w:rsidR="000231B2" w:rsidRPr="00FB37C7">
        <w:rPr>
          <w:b/>
          <w:bCs/>
          <w:sz w:val="28"/>
          <w:szCs w:val="28"/>
          <w:rtl/>
        </w:rPr>
        <w:t>.</w:t>
      </w:r>
    </w:p>
    <w:p w:rsidR="00D639D2" w:rsidRPr="00FB37C7" w:rsidRDefault="00D639D2" w:rsidP="00D639D2">
      <w:pPr>
        <w:tabs>
          <w:tab w:val="right" w:pos="720"/>
        </w:tabs>
        <w:rPr>
          <w:b/>
          <w:bCs/>
          <w:sz w:val="28"/>
          <w:szCs w:val="28"/>
        </w:rPr>
      </w:pP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521"/>
        <w:gridCol w:w="1843"/>
        <w:gridCol w:w="793"/>
      </w:tblGrid>
      <w:tr w:rsidR="00DA602D" w:rsidRPr="00402D88" w:rsidTr="00A92A8D">
        <w:trPr>
          <w:trHeight w:hRule="exact" w:val="481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402D88" w:rsidRDefault="00DA602D" w:rsidP="00647C03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 w:rsidRPr="00402D88">
              <w:rPr>
                <w:b/>
                <w:bCs/>
                <w:rtl/>
              </w:rPr>
              <w:t>ت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402D88" w:rsidRDefault="00DA602D" w:rsidP="00647C03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 w:rsidRPr="00402D88">
              <w:rPr>
                <w:b/>
                <w:bCs/>
                <w:rtl/>
              </w:rPr>
              <w:t>أسم البحث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402D88" w:rsidRDefault="00781B75" w:rsidP="00647C03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 w:rsidRPr="00402D88">
              <w:rPr>
                <w:b/>
                <w:bCs/>
                <w:rtl/>
              </w:rPr>
              <w:t>محل</w:t>
            </w:r>
            <w:r w:rsidR="00DA602D" w:rsidRPr="00402D88">
              <w:rPr>
                <w:b/>
                <w:bCs/>
                <w:rtl/>
              </w:rPr>
              <w:t xml:space="preserve"> النشر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402D88" w:rsidRDefault="00DA602D" w:rsidP="00647C03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 w:rsidRPr="00402D88">
              <w:rPr>
                <w:b/>
                <w:bCs/>
                <w:rtl/>
              </w:rPr>
              <w:t>السنة</w:t>
            </w:r>
          </w:p>
        </w:tc>
      </w:tr>
      <w:tr w:rsidR="00863444" w:rsidRPr="00402D88" w:rsidTr="00A92A8D">
        <w:trPr>
          <w:trHeight w:hRule="exact" w:val="631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02D88" w:rsidRDefault="00863444" w:rsidP="00647C03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 w:rsidRPr="00402D88">
              <w:rPr>
                <w:b/>
                <w:bCs/>
                <w:rtl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52F96" w:rsidRDefault="00863444" w:rsidP="00AD58E4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452F96">
              <w:rPr>
                <w:b/>
                <w:bCs/>
                <w:sz w:val="20"/>
                <w:szCs w:val="20"/>
                <w:lang w:bidi="ar-IQ"/>
              </w:rPr>
              <w:t>Knowledge and management of long –term complications for patients with diabetes mellitus type II(comparative study)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81B73" w:rsidRDefault="00863444" w:rsidP="00AD58E4">
            <w:pPr>
              <w:rPr>
                <w:rFonts w:ascii="WinSoft Pro" w:hAnsi="WinSoft Pro" w:cs="WinSoft Pro"/>
                <w:sz w:val="20"/>
                <w:szCs w:val="20"/>
                <w:rtl/>
                <w:lang w:bidi="ar-IQ"/>
              </w:rPr>
            </w:pPr>
            <w:r>
              <w:rPr>
                <w:rFonts w:ascii="WinSoft Pro" w:hAnsi="WinSoft Pro" w:cs="WinSoft Pro"/>
                <w:b/>
                <w:bCs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كلية التمريض -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>
              <w:rPr>
                <w:rFonts w:ascii="WinSoft Pro" w:hAnsi="WinSoft Pro" w:cs="WinSoft Pro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الكوفة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81B73" w:rsidRDefault="00863444" w:rsidP="00AD58E4">
            <w:pPr>
              <w:tabs>
                <w:tab w:val="center" w:pos="388"/>
              </w:tabs>
              <w:jc w:val="center"/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</w:pP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2012</w:t>
            </w:r>
          </w:p>
        </w:tc>
      </w:tr>
      <w:tr w:rsidR="00863444" w:rsidRPr="00402D88" w:rsidTr="00A92A8D">
        <w:trPr>
          <w:trHeight w:hRule="exact" w:val="676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02D88" w:rsidRDefault="00E628ED" w:rsidP="00647C03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52F96" w:rsidRDefault="00863444" w:rsidP="00AD58E4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52F96">
              <w:rPr>
                <w:b/>
                <w:bCs/>
                <w:sz w:val="20"/>
                <w:szCs w:val="20"/>
                <w:lang w:bidi="ar-IQ"/>
              </w:rPr>
              <w:t xml:space="preserve">Evaluation of Knowledge and practices of nurses in orthopedic wards concerning femur </w:t>
            </w:r>
            <w:r w:rsidR="00CF41D4">
              <w:rPr>
                <w:b/>
                <w:bCs/>
                <w:sz w:val="20"/>
                <w:szCs w:val="20"/>
                <w:lang w:bidi="ar-IQ"/>
              </w:rPr>
              <w:t>care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81B73" w:rsidRDefault="00863444" w:rsidP="00AD58E4">
            <w:pPr>
              <w:jc w:val="center"/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كلية التمريض </w:t>
            </w:r>
            <w:r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 بغداد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81B73" w:rsidRDefault="00863444" w:rsidP="00AD58E4">
            <w:pPr>
              <w:jc w:val="center"/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2005</w:t>
            </w:r>
          </w:p>
        </w:tc>
      </w:tr>
      <w:tr w:rsidR="00863444" w:rsidRPr="00402D88" w:rsidTr="00A92A8D">
        <w:trPr>
          <w:trHeight w:hRule="exact" w:val="714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02D88" w:rsidRDefault="00E628ED" w:rsidP="00647C03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52F96" w:rsidRDefault="00863444" w:rsidP="00AD58E4">
            <w:pPr>
              <w:tabs>
                <w:tab w:val="right" w:pos="720"/>
              </w:tabs>
              <w:spacing w:line="480" w:lineRule="auto"/>
              <w:jc w:val="right"/>
              <w:rPr>
                <w:sz w:val="30"/>
                <w:szCs w:val="30"/>
                <w:lang w:bidi="ar-IQ"/>
              </w:rPr>
            </w:pPr>
            <w:r w:rsidRPr="00452F96">
              <w:rPr>
                <w:b/>
                <w:bCs/>
                <w:sz w:val="20"/>
                <w:szCs w:val="20"/>
                <w:lang w:bidi="ar-IQ"/>
              </w:rPr>
              <w:t>Evaluation of the Families’ Attitudes</w:t>
            </w:r>
            <w:r w:rsidRPr="00452F96">
              <w:rPr>
                <w:sz w:val="30"/>
                <w:szCs w:val="30"/>
                <w:lang w:bidi="ar-IQ"/>
              </w:rPr>
              <w:t xml:space="preserve"> </w:t>
            </w:r>
            <w:r w:rsidRPr="00452F96">
              <w:rPr>
                <w:b/>
                <w:bCs/>
                <w:sz w:val="20"/>
                <w:szCs w:val="20"/>
                <w:lang w:bidi="ar-IQ"/>
              </w:rPr>
              <w:t>toward Environment Pollution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Default="00863444" w:rsidP="00AD58E4">
            <w:pPr>
              <w:tabs>
                <w:tab w:val="right" w:pos="720"/>
              </w:tabs>
              <w:spacing w:line="480" w:lineRule="auto"/>
              <w:jc w:val="lowKashida"/>
              <w:rPr>
                <w:rFonts w:cs="Akhbar MT"/>
                <w:sz w:val="30"/>
                <w:szCs w:val="30"/>
              </w:rPr>
            </w:pP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كلية التمريض </w:t>
            </w:r>
            <w:r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 بغداد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4724">
              <w:rPr>
                <w:b/>
                <w:bCs/>
                <w:sz w:val="20"/>
                <w:szCs w:val="20"/>
                <w:rtl/>
              </w:rPr>
              <w:t>201</w:t>
            </w:r>
            <w:r w:rsidRPr="00174724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3444" w:rsidRPr="00402D88" w:rsidTr="00A92A8D">
        <w:trPr>
          <w:trHeight w:hRule="exact" w:val="852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02D88" w:rsidRDefault="00E628ED" w:rsidP="00647C03">
            <w:pPr>
              <w:tabs>
                <w:tab w:val="right" w:pos="72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52F96" w:rsidRDefault="00863444" w:rsidP="00AD58E4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20"/>
                <w:szCs w:val="20"/>
                <w:lang w:bidi="ar-IQ"/>
              </w:rPr>
            </w:pPr>
            <w:r w:rsidRPr="00452F96">
              <w:rPr>
                <w:b/>
                <w:bCs/>
                <w:sz w:val="20"/>
                <w:szCs w:val="20"/>
                <w:lang w:bidi="ar-IQ"/>
              </w:rPr>
              <w:t>Effectiveness  of  instructional intervention up on medical and health knowledge of patients of diabetes mellitus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Default="00863444" w:rsidP="00AD58E4">
            <w:pPr>
              <w:tabs>
                <w:tab w:val="right" w:pos="720"/>
              </w:tabs>
              <w:spacing w:line="480" w:lineRule="auto"/>
              <w:jc w:val="lowKashida"/>
              <w:rPr>
                <w:rFonts w:cs="Akhbar MT"/>
                <w:sz w:val="30"/>
                <w:szCs w:val="30"/>
              </w:rPr>
            </w:pP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كلية التمريض </w:t>
            </w:r>
            <w:r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 بغداد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4724">
              <w:rPr>
                <w:b/>
                <w:bCs/>
                <w:sz w:val="20"/>
                <w:szCs w:val="20"/>
                <w:rtl/>
              </w:rPr>
              <w:t>2014</w:t>
            </w: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3444" w:rsidRPr="00402D88" w:rsidTr="00A92A8D">
        <w:trPr>
          <w:trHeight w:hRule="exact" w:val="481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02D88" w:rsidRDefault="00E628ED" w:rsidP="00647C03">
            <w:pPr>
              <w:tabs>
                <w:tab w:val="right" w:pos="72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6412CE" w:rsidRDefault="00863444" w:rsidP="00AD58E4">
            <w:pPr>
              <w:jc w:val="right"/>
              <w:rPr>
                <w:b/>
                <w:bCs/>
                <w:sz w:val="32"/>
                <w:szCs w:val="32"/>
                <w:vertAlign w:val="subscript"/>
              </w:rPr>
            </w:pPr>
            <w:r w:rsidRPr="006412CE">
              <w:rPr>
                <w:b/>
                <w:bCs/>
                <w:sz w:val="20"/>
                <w:szCs w:val="20"/>
              </w:rPr>
              <w:t xml:space="preserve">Assessment of Nurses Knowledge toward Patients with mechanical Ventilation-associated complications of respiratory system in Intensive Care Unit.    </w:t>
            </w:r>
          </w:p>
          <w:p w:rsidR="00863444" w:rsidRPr="00452F96" w:rsidRDefault="00863444" w:rsidP="00AD58E4">
            <w:pPr>
              <w:tabs>
                <w:tab w:val="right" w:pos="720"/>
              </w:tabs>
              <w:spacing w:line="480" w:lineRule="auto"/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Default="00863444" w:rsidP="00AD58E4">
            <w:pPr>
              <w:tabs>
                <w:tab w:val="right" w:pos="720"/>
              </w:tabs>
              <w:spacing w:line="480" w:lineRule="auto"/>
              <w:jc w:val="lowKashida"/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الجامعة التقنية الوسطى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4724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63444" w:rsidRPr="00402D88" w:rsidTr="00A92A8D">
        <w:trPr>
          <w:trHeight w:hRule="exact" w:val="704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02D88" w:rsidRDefault="00E628ED" w:rsidP="00647C03">
            <w:pPr>
              <w:tabs>
                <w:tab w:val="right" w:pos="72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7B2A87" w:rsidRDefault="00863444" w:rsidP="00AD58E4">
            <w:pPr>
              <w:contextualSpacing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174724">
              <w:rPr>
                <w:b/>
                <w:bCs/>
                <w:sz w:val="20"/>
                <w:szCs w:val="20"/>
              </w:rPr>
              <w:t xml:space="preserve">Assessment of Nurse’s Knowledge Concerning Braden Scale in Critical Care Units </w:t>
            </w:r>
            <w:r>
              <w:rPr>
                <w:b/>
                <w:bCs/>
                <w:sz w:val="20"/>
                <w:szCs w:val="20"/>
              </w:rPr>
              <w:t xml:space="preserve">at </w:t>
            </w:r>
            <w:r w:rsidRPr="00174724">
              <w:rPr>
                <w:b/>
                <w:bCs/>
                <w:sz w:val="20"/>
                <w:szCs w:val="20"/>
              </w:rPr>
              <w:t>Baghdad Teaching</w:t>
            </w:r>
            <w:r w:rsidRPr="007B2A87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174724">
              <w:rPr>
                <w:b/>
                <w:bCs/>
                <w:sz w:val="20"/>
                <w:szCs w:val="20"/>
              </w:rPr>
              <w:t>Hospitals</w:t>
            </w:r>
          </w:p>
          <w:p w:rsidR="00863444" w:rsidRPr="00174724" w:rsidRDefault="00863444" w:rsidP="00AD58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Default="00863444" w:rsidP="00AD58E4">
            <w:pPr>
              <w:tabs>
                <w:tab w:val="right" w:pos="720"/>
              </w:tabs>
              <w:spacing w:line="480" w:lineRule="auto"/>
              <w:jc w:val="lowKashida"/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كلية التمريض -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>
              <w:rPr>
                <w:rFonts w:ascii="WinSoft Pro" w:hAnsi="WinSoft Pro" w:cs="WinSoft Pro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الكوفة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4724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63444" w:rsidRPr="00402D88" w:rsidTr="00A92A8D">
        <w:trPr>
          <w:trHeight w:hRule="exact" w:val="852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02D88" w:rsidRDefault="00E628ED" w:rsidP="00647C03">
            <w:pPr>
              <w:tabs>
                <w:tab w:val="right" w:pos="72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175FE2" w:rsidRDefault="00863444" w:rsidP="00863444">
            <w:pPr>
              <w:pStyle w:val="CommentText"/>
              <w:ind w:left="-426"/>
              <w:jc w:val="right"/>
              <w:rPr>
                <w:sz w:val="22"/>
                <w:szCs w:val="22"/>
              </w:rPr>
            </w:pPr>
            <w:r w:rsidRPr="00174724">
              <w:rPr>
                <w:rFonts w:ascii="Times New Roman" w:eastAsia="Times New Roman" w:hAnsi="Times New Roman"/>
                <w:b/>
                <w:bCs/>
                <w:lang w:val="en-US" w:eastAsia="en-US" w:bidi="ar-EG"/>
              </w:rPr>
              <w:t>Quality of Life of Asthmatics Patients at Baghdad Teaching Hospitals.</w:t>
            </w:r>
          </w:p>
          <w:p w:rsidR="00863444" w:rsidRPr="00174724" w:rsidRDefault="00863444" w:rsidP="00AD58E4">
            <w:pPr>
              <w:jc w:val="right"/>
              <w:rPr>
                <w:b/>
                <w:bCs/>
                <w:sz w:val="20"/>
                <w:szCs w:val="20"/>
                <w:lang w:val="x-none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Default="00863444" w:rsidP="00AD58E4">
            <w:pPr>
              <w:tabs>
                <w:tab w:val="right" w:pos="720"/>
              </w:tabs>
              <w:spacing w:line="480" w:lineRule="auto"/>
              <w:jc w:val="lowKashida"/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كلية التمريض -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>
              <w:rPr>
                <w:rFonts w:ascii="WinSoft Pro" w:hAnsi="WinSoft Pro" w:cs="WinSoft Pro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الكوفة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74724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63444" w:rsidRPr="00402D88" w:rsidTr="00A92A8D">
        <w:trPr>
          <w:trHeight w:hRule="exact" w:val="784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402D88" w:rsidRDefault="00E628ED" w:rsidP="00647C03">
            <w:pPr>
              <w:tabs>
                <w:tab w:val="right" w:pos="72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E628ED" w:rsidRDefault="00863444" w:rsidP="00863444">
            <w:pPr>
              <w:pStyle w:val="CommentText"/>
              <w:bidi/>
              <w:ind w:left="-426"/>
              <w:jc w:val="right"/>
              <w:rPr>
                <w:rFonts w:asciiTheme="majorBidi" w:eastAsia="Times New Roman" w:hAnsiTheme="majorBidi" w:cstheme="majorBidi"/>
                <w:b/>
                <w:bCs/>
                <w:lang w:val="en-US" w:eastAsia="en-US" w:bidi="ar-EG"/>
              </w:rPr>
            </w:pPr>
            <w:r w:rsidRPr="00E628ED">
              <w:rPr>
                <w:rFonts w:asciiTheme="majorBidi" w:hAnsiTheme="majorBidi" w:cstheme="majorBidi"/>
                <w:b/>
                <w:bCs/>
              </w:rPr>
              <w:t>Assessment of</w:t>
            </w:r>
            <w:r w:rsidRPr="00E628ED">
              <w:rPr>
                <w:rFonts w:asciiTheme="majorBidi" w:eastAsia="Times New Roman" w:hAnsiTheme="majorBidi" w:cstheme="majorBidi"/>
                <w:b/>
                <w:bCs/>
                <w:lang w:val="en-US" w:eastAsia="en-US" w:bidi="ar-EG"/>
              </w:rPr>
              <w:t xml:space="preserve"> psychosocial aspects of patients with rectal cancer under chemotherapy in Baghdad city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Default="00863444" w:rsidP="00AD58E4">
            <w:pPr>
              <w:tabs>
                <w:tab w:val="right" w:pos="720"/>
              </w:tabs>
              <w:spacing w:line="480" w:lineRule="auto"/>
              <w:jc w:val="lowKashida"/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المملكة المتحدة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3444" w:rsidRPr="00174724" w:rsidRDefault="00863444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2016</w:t>
            </w:r>
          </w:p>
        </w:tc>
      </w:tr>
      <w:tr w:rsidR="00241587" w:rsidRPr="00402D88" w:rsidTr="00A92A8D">
        <w:trPr>
          <w:trHeight w:hRule="exact" w:val="804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587" w:rsidRDefault="00E628ED" w:rsidP="00647C03">
            <w:pPr>
              <w:tabs>
                <w:tab w:val="right" w:pos="720"/>
              </w:tabs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587" w:rsidRPr="00E628ED" w:rsidRDefault="00241587" w:rsidP="00863444">
            <w:pPr>
              <w:pStyle w:val="CommentText"/>
              <w:bidi/>
              <w:ind w:left="-426"/>
              <w:jc w:val="right"/>
              <w:rPr>
                <w:b/>
                <w:bCs/>
              </w:rPr>
            </w:pPr>
            <w:r w:rsidRPr="00E628ED">
              <w:rPr>
                <w:rFonts w:asciiTheme="majorBidi" w:hAnsiTheme="majorBidi" w:cstheme="majorBidi"/>
              </w:rPr>
              <w:t>Assessment of Health Promotion Behavior Student’s Teenage in Baghdad City.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587" w:rsidRDefault="00241587" w:rsidP="00AD58E4">
            <w:pPr>
              <w:tabs>
                <w:tab w:val="right" w:pos="720"/>
              </w:tabs>
              <w:spacing w:line="480" w:lineRule="auto"/>
              <w:jc w:val="lowKashida"/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كلية التمريض -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>
              <w:rPr>
                <w:rFonts w:ascii="WinSoft Pro" w:hAnsi="WinSoft Pro" w:cs="WinSoft Pro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الكوفة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1587" w:rsidRDefault="00241587" w:rsidP="00AD58E4">
            <w:pPr>
              <w:tabs>
                <w:tab w:val="right" w:pos="720"/>
              </w:tabs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2016</w:t>
            </w:r>
          </w:p>
        </w:tc>
      </w:tr>
      <w:tr w:rsidR="00984E0D" w:rsidRPr="00402D88" w:rsidTr="00A92A8D">
        <w:trPr>
          <w:trHeight w:hRule="exact" w:val="784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E0D" w:rsidRDefault="00984E0D" w:rsidP="00E628ED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628ED">
              <w:rPr>
                <w:b/>
                <w:bCs/>
              </w:rPr>
              <w:t>0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E0D" w:rsidRPr="006E6BA3" w:rsidRDefault="003677E8" w:rsidP="003677E8">
            <w:pPr>
              <w:pStyle w:val="CommentText"/>
              <w:bidi/>
              <w:ind w:left="-426"/>
              <w:jc w:val="right"/>
              <w:rPr>
                <w:rFonts w:asciiTheme="majorBidi" w:hAnsiTheme="majorBidi" w:cstheme="majorBidi"/>
                <w:b/>
                <w:bCs/>
                <w:lang w:val="en-US" w:bidi="ar-IQ"/>
              </w:rPr>
            </w:pPr>
            <w:r w:rsidRPr="006E6BA3">
              <w:rPr>
                <w:rFonts w:asciiTheme="majorBidi" w:hAnsiTheme="majorBidi" w:cstheme="majorBidi"/>
                <w:b/>
                <w:bCs/>
                <w:lang w:val="en-US" w:bidi="ar-IQ"/>
              </w:rPr>
              <w:t>Impact of work Environment upon Respiratory Tract Health Problems among Workers at Textile Industries in Baghdad city.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EE2" w:rsidRPr="00ED60BC" w:rsidRDefault="00765EE2" w:rsidP="00765EE2">
            <w:pPr>
              <w:jc w:val="center"/>
              <w:rPr>
                <w:b/>
                <w:bCs/>
                <w:sz w:val="20"/>
                <w:szCs w:val="20"/>
              </w:rPr>
            </w:pPr>
            <w:r w:rsidRPr="00ED60B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وزارة الصحة/دائرة مدينة الطب</w:t>
            </w:r>
          </w:p>
          <w:p w:rsidR="00984E0D" w:rsidRDefault="00984E0D" w:rsidP="00327F08">
            <w:pPr>
              <w:tabs>
                <w:tab w:val="right" w:pos="720"/>
              </w:tabs>
              <w:spacing w:line="480" w:lineRule="auto"/>
              <w:jc w:val="lowKashida"/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E0D" w:rsidRDefault="00800AF6" w:rsidP="00984E0D">
            <w:pPr>
              <w:tabs>
                <w:tab w:val="right" w:pos="720"/>
              </w:tabs>
              <w:bidi w:val="0"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2018</w:t>
            </w:r>
          </w:p>
        </w:tc>
      </w:tr>
      <w:tr w:rsidR="00800AF6" w:rsidRPr="00402D88" w:rsidTr="00A92A8D">
        <w:trPr>
          <w:trHeight w:hRule="exact" w:val="784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AF6" w:rsidRDefault="00800AF6" w:rsidP="00E628ED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628ED">
              <w:rPr>
                <w:b/>
                <w:bCs/>
              </w:rPr>
              <w:t>1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AF6" w:rsidRPr="00CF41BB" w:rsidRDefault="00800AF6" w:rsidP="00327F08">
            <w:pPr>
              <w:pStyle w:val="CommentText"/>
              <w:bidi/>
              <w:ind w:left="-426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CF41B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الاساليب الحديثة  لتدريس الطلبة المعاقين وذوي الاحتياجات الخاصة (ورشة عمل).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AF6" w:rsidRDefault="00800AF6" w:rsidP="00327F08">
            <w:pPr>
              <w:tabs>
                <w:tab w:val="right" w:pos="720"/>
              </w:tabs>
              <w:spacing w:line="480" w:lineRule="auto"/>
              <w:jc w:val="lowKashida"/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كلية التمريض -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>
              <w:rPr>
                <w:rFonts w:ascii="WinSoft Pro" w:hAnsi="WinSoft Pro" w:cs="WinSoft Pro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الكوفة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0AF6" w:rsidRDefault="00800AF6" w:rsidP="00327F08">
            <w:pPr>
              <w:tabs>
                <w:tab w:val="right" w:pos="720"/>
              </w:tabs>
              <w:bidi w:val="0"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D0406" w:rsidRPr="00ED60BC" w:rsidTr="00A92A8D">
        <w:trPr>
          <w:trHeight w:hRule="exact" w:val="1082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406" w:rsidRDefault="006D0406" w:rsidP="00E628ED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406" w:rsidRPr="0000528D" w:rsidRDefault="006D0406" w:rsidP="00ED60BC">
            <w:pPr>
              <w:jc w:val="right"/>
              <w:rPr>
                <w:b/>
                <w:bCs/>
                <w:sz w:val="20"/>
                <w:szCs w:val="20"/>
              </w:rPr>
            </w:pPr>
            <w:r w:rsidRPr="0000528D">
              <w:rPr>
                <w:b/>
                <w:bCs/>
                <w:sz w:val="20"/>
                <w:szCs w:val="20"/>
              </w:rPr>
              <w:t xml:space="preserve">Effectiveness of an Instructional Program on Nurses Practices Concerning Nursing Management For Patients Undergoing Percutaneous Coronary Intervention In Al-Nasiriya Heart Center. 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406" w:rsidRDefault="006D0406">
            <w:r w:rsidRPr="00CD1358">
              <w:rPr>
                <w:lang w:bidi="ar-IQ"/>
              </w:rPr>
              <w:t xml:space="preserve">Journal of Pharmaceutical Sciences and Research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406" w:rsidRPr="00ED60BC" w:rsidRDefault="006D0406" w:rsidP="000A675F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D60BC">
              <w:rPr>
                <w:sz w:val="20"/>
                <w:szCs w:val="20"/>
              </w:rPr>
              <w:t xml:space="preserve">  </w:t>
            </w:r>
            <w:r w:rsidRPr="00ED60BC">
              <w:rPr>
                <w:sz w:val="20"/>
                <w:szCs w:val="20"/>
                <w:rtl/>
              </w:rPr>
              <w:t>2018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6D0406" w:rsidRPr="00402D88" w:rsidTr="00A92A8D">
        <w:trPr>
          <w:trHeight w:hRule="exact" w:val="983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406" w:rsidRDefault="006D0406" w:rsidP="00E628ED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406" w:rsidRPr="0000528D" w:rsidRDefault="006D0406" w:rsidP="00ED60BC">
            <w:pPr>
              <w:jc w:val="right"/>
              <w:rPr>
                <w:b/>
                <w:bCs/>
                <w:sz w:val="20"/>
                <w:szCs w:val="20"/>
              </w:rPr>
            </w:pPr>
            <w:r w:rsidRPr="0000528D">
              <w:rPr>
                <w:b/>
                <w:bCs/>
                <w:sz w:val="20"/>
                <w:szCs w:val="20"/>
              </w:rPr>
              <w:t xml:space="preserve">Effectiveness of an Instruction Program on Nurses’ Practice Concerning Hypovolemic Shock at Emergency Units in </w:t>
            </w:r>
            <w:proofErr w:type="spellStart"/>
            <w:r w:rsidRPr="0000528D">
              <w:rPr>
                <w:b/>
                <w:bCs/>
                <w:sz w:val="20"/>
                <w:szCs w:val="20"/>
              </w:rPr>
              <w:t>Diyala</w:t>
            </w:r>
            <w:proofErr w:type="spellEnd"/>
            <w:r w:rsidRPr="0000528D">
              <w:rPr>
                <w:b/>
                <w:bCs/>
                <w:sz w:val="20"/>
                <w:szCs w:val="20"/>
              </w:rPr>
              <w:t xml:space="preserve"> Teaching Hospitals.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406" w:rsidRDefault="006D0406">
            <w:r w:rsidRPr="00CD1358">
              <w:rPr>
                <w:lang w:bidi="ar-IQ"/>
              </w:rPr>
              <w:t xml:space="preserve">Journal of Pharmaceutical Sciences and Research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0406" w:rsidRPr="002B44E4" w:rsidRDefault="006D0406" w:rsidP="000A675F"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ED60BC">
              <w:rPr>
                <w:sz w:val="20"/>
                <w:szCs w:val="20"/>
              </w:rPr>
              <w:t xml:space="preserve"> </w:t>
            </w:r>
            <w:r w:rsidRPr="00ED60BC">
              <w:rPr>
                <w:sz w:val="20"/>
                <w:szCs w:val="20"/>
                <w:rtl/>
              </w:rPr>
              <w:t>2018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D90EA1" w:rsidRPr="00402D88" w:rsidTr="00F24D26">
        <w:trPr>
          <w:trHeight w:hRule="exact" w:val="1132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A1" w:rsidRDefault="00D90EA1" w:rsidP="00E628ED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A1" w:rsidRPr="00A92A8D" w:rsidRDefault="00D90EA1" w:rsidP="00091662">
            <w:pPr>
              <w:pStyle w:val="Default"/>
              <w:rPr>
                <w:b/>
                <w:bCs/>
                <w:color w:val="auto"/>
                <w:sz w:val="20"/>
                <w:szCs w:val="20"/>
                <w:lang w:bidi="ar-EG"/>
              </w:rPr>
            </w:pPr>
          </w:p>
          <w:p w:rsidR="00D90EA1" w:rsidRPr="00A92A8D" w:rsidRDefault="00D90EA1" w:rsidP="00091662">
            <w:pPr>
              <w:bidi w:val="0"/>
              <w:ind w:right="-766"/>
              <w:jc w:val="both"/>
              <w:rPr>
                <w:b/>
                <w:bCs/>
                <w:sz w:val="20"/>
                <w:szCs w:val="20"/>
              </w:rPr>
            </w:pPr>
            <w:r w:rsidRPr="00A92A8D">
              <w:rPr>
                <w:b/>
                <w:bCs/>
                <w:sz w:val="20"/>
                <w:szCs w:val="20"/>
              </w:rPr>
              <w:t xml:space="preserve"> Assessment of Nurses Documentation for Nursing Care at Surgical Wards</w:t>
            </w:r>
          </w:p>
          <w:p w:rsidR="00D90EA1" w:rsidRPr="00A92A8D" w:rsidRDefault="00D90EA1" w:rsidP="00091662">
            <w:pPr>
              <w:bidi w:val="0"/>
              <w:ind w:right="-766"/>
              <w:jc w:val="both"/>
              <w:rPr>
                <w:b/>
                <w:bCs/>
                <w:sz w:val="20"/>
                <w:szCs w:val="20"/>
              </w:rPr>
            </w:pPr>
            <w:r w:rsidRPr="00A92A8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92A8D">
              <w:rPr>
                <w:b/>
                <w:bCs/>
                <w:sz w:val="20"/>
                <w:szCs w:val="20"/>
              </w:rPr>
              <w:t>in</w:t>
            </w:r>
            <w:proofErr w:type="gramEnd"/>
            <w:r w:rsidRPr="00A92A8D">
              <w:rPr>
                <w:b/>
                <w:bCs/>
                <w:sz w:val="20"/>
                <w:szCs w:val="20"/>
              </w:rPr>
              <w:t xml:space="preserve"> Baghdad Teaching Hospitals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A1" w:rsidRPr="002B44E4" w:rsidRDefault="00D90EA1" w:rsidP="00091662">
            <w:pPr>
              <w:rPr>
                <w:lang w:bidi="ar-IQ"/>
              </w:rPr>
            </w:pPr>
            <w:r>
              <w:rPr>
                <w:lang w:bidi="ar-IQ"/>
              </w:rPr>
              <w:t xml:space="preserve">Journal of Pharmaceutical Sciences and Research 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A1" w:rsidRPr="002B44E4" w:rsidRDefault="00D90EA1" w:rsidP="00091662">
            <w:r>
              <w:t>2018</w:t>
            </w:r>
          </w:p>
        </w:tc>
      </w:tr>
      <w:tr w:rsidR="007D0A5F" w:rsidRPr="00402D88" w:rsidTr="00A92A8D">
        <w:trPr>
          <w:trHeight w:hRule="exact" w:val="784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A5F" w:rsidRDefault="00FC4D85" w:rsidP="00E628ED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A5F" w:rsidRPr="0000528D" w:rsidRDefault="007D0A5F" w:rsidP="00A92A8D">
            <w:pPr>
              <w:ind w:left="-1134"/>
              <w:jc w:val="right"/>
              <w:rPr>
                <w:b/>
                <w:bCs/>
                <w:sz w:val="20"/>
                <w:szCs w:val="20"/>
              </w:rPr>
            </w:pPr>
            <w:r w:rsidRPr="0000528D">
              <w:rPr>
                <w:b/>
                <w:bCs/>
                <w:sz w:val="20"/>
                <w:szCs w:val="20"/>
              </w:rPr>
              <w:t xml:space="preserve">Enhancing women’s Self-efficacy for self- management of </w:t>
            </w:r>
          </w:p>
          <w:p w:rsidR="007D0A5F" w:rsidRPr="0000528D" w:rsidRDefault="005864E0" w:rsidP="007D0A5F">
            <w:pPr>
              <w:ind w:left="-1134"/>
              <w:jc w:val="right"/>
              <w:rPr>
                <w:b/>
                <w:bCs/>
                <w:sz w:val="20"/>
                <w:szCs w:val="20"/>
              </w:rPr>
            </w:pPr>
            <w:r w:rsidRPr="0000528D">
              <w:rPr>
                <w:b/>
                <w:bCs/>
                <w:sz w:val="20"/>
                <w:szCs w:val="20"/>
              </w:rPr>
              <w:t>Breast Cancer</w:t>
            </w:r>
            <w:r w:rsidR="007D0A5F" w:rsidRPr="0000528D">
              <w:rPr>
                <w:b/>
                <w:bCs/>
                <w:sz w:val="20"/>
                <w:szCs w:val="20"/>
              </w:rPr>
              <w:t xml:space="preserve"> in Oncology Teaching Hospital.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A5F" w:rsidRPr="00402D88" w:rsidRDefault="007D0A5F" w:rsidP="00A92A8D">
            <w:pPr>
              <w:spacing w:line="48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كلية التمريض </w:t>
            </w:r>
            <w:r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 بغداد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A5F" w:rsidRPr="005864E0" w:rsidRDefault="007D0A5F" w:rsidP="005864E0">
            <w:pPr>
              <w:bidi w:val="0"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64E0">
              <w:rPr>
                <w:rFonts w:hint="cs"/>
                <w:b/>
                <w:bCs/>
                <w:sz w:val="20"/>
                <w:szCs w:val="20"/>
                <w:rtl/>
              </w:rPr>
              <w:t>201</w:t>
            </w:r>
            <w:r w:rsidRPr="005864E0">
              <w:rPr>
                <w:b/>
                <w:bCs/>
                <w:sz w:val="20"/>
                <w:szCs w:val="20"/>
              </w:rPr>
              <w:t>9</w:t>
            </w:r>
            <w:r w:rsidR="005864E0" w:rsidRPr="005864E0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D0A5F" w:rsidRPr="00402D88" w:rsidTr="00A92A8D">
        <w:trPr>
          <w:trHeight w:hRule="exact" w:val="784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A5F" w:rsidRDefault="00FC4D85" w:rsidP="00E628ED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A5F" w:rsidRPr="0000528D" w:rsidRDefault="007D0A5F" w:rsidP="00A92A8D">
            <w:pPr>
              <w:bidi w:val="0"/>
              <w:ind w:right="-766"/>
              <w:jc w:val="both"/>
              <w:rPr>
                <w:b/>
                <w:bCs/>
                <w:sz w:val="20"/>
                <w:szCs w:val="20"/>
              </w:rPr>
            </w:pPr>
            <w:r w:rsidRPr="0000528D">
              <w:rPr>
                <w:b/>
                <w:bCs/>
                <w:sz w:val="20"/>
                <w:szCs w:val="20"/>
              </w:rPr>
              <w:t>Effectiveness of Self-Regulation fluid  Program on  patient</w:t>
            </w:r>
            <w:r w:rsidRPr="0000528D">
              <w:rPr>
                <w:b/>
                <w:bCs/>
                <w:sz w:val="20"/>
                <w:szCs w:val="20"/>
                <w:rtl/>
              </w:rPr>
              <w:t>’</w:t>
            </w:r>
            <w:r w:rsidRPr="0000528D">
              <w:rPr>
                <w:b/>
                <w:bCs/>
                <w:sz w:val="20"/>
                <w:szCs w:val="20"/>
              </w:rPr>
              <w:t xml:space="preserve">s </w:t>
            </w:r>
          </w:p>
          <w:p w:rsidR="007D0A5F" w:rsidRPr="0000528D" w:rsidRDefault="007D0A5F" w:rsidP="00A92A8D">
            <w:pPr>
              <w:ind w:left="-1134"/>
              <w:jc w:val="right"/>
              <w:rPr>
                <w:b/>
                <w:bCs/>
                <w:sz w:val="20"/>
                <w:szCs w:val="20"/>
              </w:rPr>
            </w:pPr>
            <w:r w:rsidRPr="0000528D">
              <w:rPr>
                <w:b/>
                <w:bCs/>
                <w:sz w:val="20"/>
                <w:szCs w:val="20"/>
              </w:rPr>
              <w:t>Knowledge with hemodialysis about Self-efficacy for fluid</w:t>
            </w:r>
          </w:p>
          <w:p w:rsidR="007D0A5F" w:rsidRPr="0000528D" w:rsidRDefault="007D0A5F" w:rsidP="00A92A8D">
            <w:pPr>
              <w:ind w:left="-1134"/>
              <w:jc w:val="right"/>
              <w:rPr>
                <w:b/>
                <w:bCs/>
                <w:sz w:val="20"/>
                <w:szCs w:val="20"/>
              </w:rPr>
            </w:pPr>
            <w:r w:rsidRPr="0000528D">
              <w:rPr>
                <w:b/>
                <w:bCs/>
                <w:sz w:val="20"/>
                <w:szCs w:val="20"/>
              </w:rPr>
              <w:t xml:space="preserve"> Adherence in Al-</w:t>
            </w:r>
            <w:proofErr w:type="spellStart"/>
            <w:r w:rsidRPr="0000528D">
              <w:rPr>
                <w:b/>
                <w:bCs/>
                <w:sz w:val="20"/>
                <w:szCs w:val="20"/>
              </w:rPr>
              <w:t>Diawinyah</w:t>
            </w:r>
            <w:proofErr w:type="spellEnd"/>
            <w:r w:rsidRPr="0000528D">
              <w:rPr>
                <w:b/>
                <w:bCs/>
                <w:sz w:val="20"/>
                <w:szCs w:val="20"/>
              </w:rPr>
              <w:t xml:space="preserve"> Teaching Hospital.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A5F" w:rsidRPr="00402D88" w:rsidRDefault="007D0A5F" w:rsidP="00A92A8D">
            <w:pPr>
              <w:spacing w:line="480" w:lineRule="auto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كلية التمريض </w:t>
            </w:r>
            <w:r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 بغداد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A5F" w:rsidRPr="005864E0" w:rsidRDefault="007D0A5F" w:rsidP="005864E0">
            <w:pPr>
              <w:bidi w:val="0"/>
              <w:spacing w:line="48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864E0">
              <w:rPr>
                <w:rFonts w:hint="cs"/>
                <w:b/>
                <w:bCs/>
                <w:sz w:val="20"/>
                <w:szCs w:val="20"/>
                <w:rtl/>
              </w:rPr>
              <w:t>201</w:t>
            </w:r>
            <w:r w:rsidRPr="005864E0">
              <w:rPr>
                <w:b/>
                <w:bCs/>
                <w:sz w:val="20"/>
                <w:szCs w:val="20"/>
              </w:rPr>
              <w:t>9</w:t>
            </w:r>
            <w:r w:rsidR="005864E0" w:rsidRPr="005864E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90EA1" w:rsidRPr="00402D88" w:rsidTr="00A92A8D">
        <w:trPr>
          <w:trHeight w:hRule="exact" w:val="784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A1" w:rsidRDefault="00D90EA1" w:rsidP="00E628ED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A1" w:rsidRPr="0000528D" w:rsidRDefault="00D90EA1" w:rsidP="00091662">
            <w:pPr>
              <w:jc w:val="right"/>
              <w:rPr>
                <w:b/>
                <w:bCs/>
                <w:sz w:val="20"/>
                <w:szCs w:val="20"/>
              </w:rPr>
            </w:pPr>
            <w:r w:rsidRPr="0000528D">
              <w:rPr>
                <w:b/>
                <w:bCs/>
                <w:sz w:val="20"/>
                <w:szCs w:val="20"/>
              </w:rPr>
              <w:t xml:space="preserve">  Knowledge and Practices Concerning Pain Management at Cardiac Care Unit in </w:t>
            </w:r>
            <w:proofErr w:type="spellStart"/>
            <w:r w:rsidRPr="0000528D">
              <w:rPr>
                <w:b/>
                <w:bCs/>
                <w:sz w:val="20"/>
                <w:szCs w:val="20"/>
              </w:rPr>
              <w:t>Baqubah</w:t>
            </w:r>
            <w:proofErr w:type="spellEnd"/>
            <w:r w:rsidRPr="0000528D">
              <w:rPr>
                <w:b/>
                <w:bCs/>
                <w:sz w:val="20"/>
                <w:szCs w:val="20"/>
              </w:rPr>
              <w:t xml:space="preserve"> Teaching Hospital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A1" w:rsidRPr="002B44E4" w:rsidRDefault="00D90EA1" w:rsidP="00091662"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كلية التمريض </w:t>
            </w:r>
            <w:r>
              <w:rPr>
                <w:rFonts w:ascii="WinSoft Pro" w:hAnsi="WinSoft Pro" w:cs="WinSoft Pro"/>
                <w:b/>
                <w:bCs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 w:rsidRPr="00481B73"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>
              <w:rPr>
                <w:rFonts w:ascii="WinSoft Pro" w:hAnsi="WinSoft Pro" w:cs="WinSoft Pro" w:hint="cs"/>
                <w:b/>
                <w:bCs/>
                <w:sz w:val="20"/>
                <w:szCs w:val="20"/>
                <w:rtl/>
                <w:lang w:bidi="ar-IQ"/>
              </w:rPr>
              <w:t xml:space="preserve"> بغداد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0EA1" w:rsidRPr="005864E0" w:rsidRDefault="00D90EA1" w:rsidP="00091662">
            <w:pPr>
              <w:rPr>
                <w:sz w:val="20"/>
                <w:szCs w:val="20"/>
              </w:rPr>
            </w:pPr>
            <w:r w:rsidRPr="005864E0">
              <w:rPr>
                <w:sz w:val="20"/>
                <w:szCs w:val="20"/>
              </w:rPr>
              <w:t>2019</w:t>
            </w:r>
          </w:p>
        </w:tc>
      </w:tr>
      <w:tr w:rsidR="0013272C" w:rsidRPr="00402D88" w:rsidTr="00A92A8D">
        <w:trPr>
          <w:trHeight w:hRule="exact" w:val="1100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72C" w:rsidRPr="00A92A8D" w:rsidRDefault="0013272C" w:rsidP="00E628ED">
            <w:pPr>
              <w:tabs>
                <w:tab w:val="right" w:pos="72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72C" w:rsidRPr="00A17C37" w:rsidRDefault="0013272C" w:rsidP="00091662">
            <w:pPr>
              <w:bidi w:val="0"/>
              <w:ind w:right="-766"/>
              <w:jc w:val="both"/>
              <w:rPr>
                <w:b/>
                <w:bCs/>
                <w:sz w:val="20"/>
                <w:szCs w:val="20"/>
              </w:rPr>
            </w:pPr>
            <w:r w:rsidRPr="00A17C37">
              <w:rPr>
                <w:b/>
                <w:bCs/>
                <w:sz w:val="20"/>
                <w:szCs w:val="20"/>
              </w:rPr>
              <w:t>Effectiveness of an Education Program on Nurses' Knowledge toward</w:t>
            </w:r>
          </w:p>
          <w:p w:rsidR="0013272C" w:rsidRPr="00A17C37" w:rsidRDefault="0013272C" w:rsidP="00091662">
            <w:pPr>
              <w:bidi w:val="0"/>
              <w:ind w:right="-766"/>
              <w:jc w:val="both"/>
              <w:rPr>
                <w:b/>
                <w:bCs/>
                <w:sz w:val="20"/>
                <w:szCs w:val="20"/>
              </w:rPr>
            </w:pPr>
            <w:r w:rsidRPr="00A17C37">
              <w:rPr>
                <w:b/>
                <w:bCs/>
                <w:sz w:val="20"/>
                <w:szCs w:val="20"/>
              </w:rPr>
              <w:t xml:space="preserve"> Traumatic Head Injuries during Golden Hour at Neurosurgical</w:t>
            </w:r>
          </w:p>
          <w:p w:rsidR="0013272C" w:rsidRPr="002B44E4" w:rsidRDefault="0013272C" w:rsidP="00091662">
            <w:pPr>
              <w:bidi w:val="0"/>
              <w:ind w:right="-766"/>
              <w:jc w:val="both"/>
            </w:pPr>
            <w:r w:rsidRPr="00A17C37">
              <w:rPr>
                <w:b/>
                <w:bCs/>
                <w:sz w:val="20"/>
                <w:szCs w:val="20"/>
              </w:rPr>
              <w:t xml:space="preserve">  Hospitals in Baghdad City.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72C" w:rsidRPr="009E0F21" w:rsidRDefault="0013272C" w:rsidP="00091662">
            <w:pPr>
              <w:pStyle w:val="Default"/>
            </w:pPr>
            <w:r>
              <w:t>Indian Journal of  Forensic Medicine&amp; Toxicology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72C" w:rsidRPr="009E0F21" w:rsidRDefault="0013272C" w:rsidP="00091662">
            <w:pPr>
              <w:pStyle w:val="Default"/>
            </w:pPr>
            <w:r>
              <w:t>2020</w:t>
            </w:r>
          </w:p>
        </w:tc>
      </w:tr>
      <w:tr w:rsidR="00A92A8D" w:rsidRPr="00402D88" w:rsidTr="00866B8C">
        <w:trPr>
          <w:trHeight w:hRule="exact" w:val="1130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A8D" w:rsidRDefault="00866B8C" w:rsidP="00E628ED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A8D" w:rsidRPr="00A92A8D" w:rsidRDefault="00A92A8D" w:rsidP="00A92A8D">
            <w:pPr>
              <w:pStyle w:val="Default"/>
              <w:rPr>
                <w:b/>
                <w:bCs/>
                <w:color w:val="auto"/>
                <w:sz w:val="20"/>
                <w:szCs w:val="20"/>
                <w:lang w:bidi="ar-EG"/>
              </w:rPr>
            </w:pPr>
          </w:p>
          <w:p w:rsidR="00A92A8D" w:rsidRPr="00A92A8D" w:rsidRDefault="00A92A8D" w:rsidP="00A92A8D">
            <w:pPr>
              <w:bidi w:val="0"/>
              <w:ind w:right="-766"/>
              <w:jc w:val="both"/>
              <w:rPr>
                <w:b/>
                <w:bCs/>
                <w:sz w:val="20"/>
                <w:szCs w:val="20"/>
              </w:rPr>
            </w:pPr>
            <w:r w:rsidRPr="00A92A8D">
              <w:rPr>
                <w:b/>
                <w:bCs/>
                <w:sz w:val="20"/>
                <w:szCs w:val="20"/>
              </w:rPr>
              <w:t xml:space="preserve"> Effectiveness of Diabetic Foot Care instructional Program on Knowledge </w:t>
            </w:r>
          </w:p>
          <w:p w:rsidR="00A92A8D" w:rsidRPr="00A92A8D" w:rsidRDefault="00A92A8D" w:rsidP="00A92A8D">
            <w:pPr>
              <w:bidi w:val="0"/>
              <w:ind w:right="-766"/>
              <w:jc w:val="both"/>
              <w:rPr>
                <w:b/>
                <w:bCs/>
                <w:sz w:val="20"/>
                <w:szCs w:val="20"/>
              </w:rPr>
            </w:pPr>
            <w:r w:rsidRPr="00A92A8D">
              <w:rPr>
                <w:b/>
                <w:bCs/>
                <w:sz w:val="20"/>
                <w:szCs w:val="20"/>
              </w:rPr>
              <w:t>and behavior of  patients with diabetes mellitus Type II at Endocrinology</w:t>
            </w:r>
          </w:p>
          <w:p w:rsidR="00A92A8D" w:rsidRPr="00A92A8D" w:rsidRDefault="00A92A8D" w:rsidP="00866B8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92A8D">
              <w:rPr>
                <w:b/>
                <w:bCs/>
                <w:sz w:val="20"/>
                <w:szCs w:val="20"/>
              </w:rPr>
              <w:t xml:space="preserve"> and Diabetes Center</w:t>
            </w:r>
            <w:r w:rsidR="00866B8C">
              <w:rPr>
                <w:b/>
                <w:bCs/>
                <w:sz w:val="20"/>
                <w:szCs w:val="20"/>
              </w:rPr>
              <w:t xml:space="preserve"> </w:t>
            </w:r>
            <w:r w:rsidRPr="00A92A8D">
              <w:rPr>
                <w:b/>
                <w:bCs/>
                <w:sz w:val="20"/>
                <w:szCs w:val="20"/>
              </w:rPr>
              <w:t xml:space="preserve">in AL- </w:t>
            </w:r>
            <w:proofErr w:type="spellStart"/>
            <w:r w:rsidRPr="00A92A8D">
              <w:rPr>
                <w:b/>
                <w:bCs/>
                <w:sz w:val="20"/>
                <w:szCs w:val="20"/>
              </w:rPr>
              <w:t>Samawa</w:t>
            </w:r>
            <w:proofErr w:type="spellEnd"/>
            <w:r w:rsidRPr="00A92A8D">
              <w:rPr>
                <w:b/>
                <w:bCs/>
                <w:sz w:val="20"/>
                <w:szCs w:val="20"/>
              </w:rPr>
              <w:t xml:space="preserve"> city</w:t>
            </w:r>
            <w:r w:rsidR="00866B8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9A0" w:rsidRPr="008D0321" w:rsidRDefault="005E19A0" w:rsidP="005E19A0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8D0321">
              <w:rPr>
                <w:rFonts w:asciiTheme="majorBidi" w:hAnsiTheme="majorBidi" w:cstheme="majorBidi"/>
                <w:sz w:val="20"/>
                <w:szCs w:val="20"/>
              </w:rPr>
              <w:t>international Journal of Psychosocial Rehabilitation, Vol. 24, Issue 07, 2020</w:t>
            </w:r>
          </w:p>
          <w:p w:rsidR="005E19A0" w:rsidRPr="008D0321" w:rsidRDefault="005E19A0" w:rsidP="005E19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8D0321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</w:p>
          <w:p w:rsidR="00A92A8D" w:rsidRPr="005E19A0" w:rsidRDefault="00A92A8D" w:rsidP="00A92A8D"/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A8D" w:rsidRPr="002B44E4" w:rsidRDefault="00A92A8D" w:rsidP="00A92A8D">
            <w:r>
              <w:t>2020</w:t>
            </w:r>
          </w:p>
        </w:tc>
      </w:tr>
      <w:tr w:rsidR="009C661E" w:rsidRPr="00402D88" w:rsidTr="00866B8C">
        <w:trPr>
          <w:trHeight w:hRule="exact" w:val="1130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61E" w:rsidRDefault="007366CF" w:rsidP="00E628ED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61E" w:rsidRDefault="009C661E" w:rsidP="009C661E">
            <w:pPr>
              <w:pStyle w:val="Default"/>
            </w:pPr>
          </w:p>
          <w:p w:rsidR="009C661E" w:rsidRDefault="009C661E" w:rsidP="009C661E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Evaluation of Nurses’ Knowledge and Attitudes toward Pain Management at Baghdad Teaching Hospitals </w:t>
            </w:r>
          </w:p>
          <w:p w:rsidR="009C661E" w:rsidRPr="00A92A8D" w:rsidRDefault="009C661E" w:rsidP="009C661E">
            <w:pPr>
              <w:pStyle w:val="Default"/>
              <w:rPr>
                <w:b/>
                <w:bCs/>
                <w:color w:val="auto"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61E" w:rsidRPr="002B44E4" w:rsidRDefault="009C661E" w:rsidP="009C661E">
            <w:pPr>
              <w:jc w:val="right"/>
            </w:pPr>
            <w:r>
              <w:t>Indian Journal of  Forensic Medicine&amp; Toxicology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61E" w:rsidRDefault="009C661E" w:rsidP="00A92A8D">
            <w:r>
              <w:t>2020</w:t>
            </w:r>
          </w:p>
        </w:tc>
      </w:tr>
      <w:tr w:rsidR="0013272C" w:rsidRPr="00402D88" w:rsidTr="00866B8C">
        <w:trPr>
          <w:trHeight w:hRule="exact" w:val="1130"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72C" w:rsidRDefault="00152B63" w:rsidP="00E628ED">
            <w:pPr>
              <w:tabs>
                <w:tab w:val="righ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72C" w:rsidRDefault="0013272C" w:rsidP="0013272C">
            <w:pPr>
              <w:pStyle w:val="Default"/>
            </w:pPr>
          </w:p>
          <w:p w:rsidR="0013272C" w:rsidRDefault="008D197A" w:rsidP="008D197A">
            <w:pPr>
              <w:bidi w:val="0"/>
              <w:ind w:right="-766"/>
              <w:jc w:val="both"/>
            </w:pPr>
            <w:r w:rsidRPr="00A17C37">
              <w:rPr>
                <w:b/>
                <w:bCs/>
                <w:sz w:val="20"/>
                <w:szCs w:val="20"/>
              </w:rPr>
              <w:t>Nurses' Knowledge toward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17C37">
              <w:rPr>
                <w:b/>
                <w:bCs/>
                <w:sz w:val="20"/>
                <w:szCs w:val="20"/>
              </w:rPr>
              <w:t xml:space="preserve"> Traumatic Head Injuries during Golden Hour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72C" w:rsidRDefault="0013272C" w:rsidP="009C661E">
            <w:pPr>
              <w:jc w:val="right"/>
            </w:pPr>
            <w:r>
              <w:t>Medico- Legal Update</w:t>
            </w:r>
          </w:p>
        </w:tc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72C" w:rsidRDefault="008D197A" w:rsidP="00A92A8D">
            <w:r>
              <w:t>2020</w:t>
            </w:r>
          </w:p>
        </w:tc>
      </w:tr>
    </w:tbl>
    <w:p w:rsidR="00EF4606" w:rsidRDefault="00EF4606" w:rsidP="00AE0F4C">
      <w:pPr>
        <w:spacing w:line="480" w:lineRule="auto"/>
        <w:ind w:left="360"/>
        <w:jc w:val="right"/>
        <w:rPr>
          <w:b/>
          <w:bCs/>
          <w:rtl/>
        </w:rPr>
      </w:pPr>
    </w:p>
    <w:p w:rsidR="00AB4200" w:rsidRPr="00402D88" w:rsidRDefault="00AB4200" w:rsidP="009C661E">
      <w:pPr>
        <w:numPr>
          <w:ilvl w:val="0"/>
          <w:numId w:val="4"/>
        </w:numPr>
        <w:spacing w:line="480" w:lineRule="auto"/>
        <w:rPr>
          <w:b/>
          <w:bCs/>
        </w:rPr>
      </w:pPr>
      <w:r w:rsidRPr="00B64972">
        <w:rPr>
          <w:b/>
          <w:bCs/>
          <w:sz w:val="28"/>
          <w:szCs w:val="28"/>
          <w:rtl/>
        </w:rPr>
        <w:t xml:space="preserve">تاسعا: عضوية الهيئات العلمية المحلية والدولية </w:t>
      </w:r>
      <w:r w:rsidRPr="00402D88">
        <w:rPr>
          <w:b/>
          <w:bCs/>
          <w:rtl/>
        </w:rPr>
        <w:t>.</w:t>
      </w:r>
      <w:r w:rsidR="00A92A8D" w:rsidRPr="00A92A8D">
        <w:rPr>
          <w:b/>
          <w:bCs/>
        </w:rPr>
        <w:t xml:space="preserve"> </w:t>
      </w:r>
    </w:p>
    <w:p w:rsidR="00876EDF" w:rsidRPr="00402D88" w:rsidRDefault="00876EDF" w:rsidP="00F0790B">
      <w:pPr>
        <w:numPr>
          <w:ilvl w:val="0"/>
          <w:numId w:val="10"/>
        </w:numPr>
        <w:spacing w:line="360" w:lineRule="auto"/>
        <w:rPr>
          <w:b/>
          <w:bCs/>
        </w:rPr>
      </w:pPr>
      <w:r w:rsidRPr="00402D88">
        <w:rPr>
          <w:b/>
          <w:bCs/>
          <w:rtl/>
        </w:rPr>
        <w:t xml:space="preserve">    </w:t>
      </w:r>
    </w:p>
    <w:p w:rsidR="00876EDF" w:rsidRDefault="00876EDF" w:rsidP="00F0790B">
      <w:pPr>
        <w:numPr>
          <w:ilvl w:val="0"/>
          <w:numId w:val="10"/>
        </w:numPr>
        <w:spacing w:line="360" w:lineRule="auto"/>
        <w:rPr>
          <w:b/>
          <w:bCs/>
        </w:rPr>
      </w:pPr>
      <w:r w:rsidRPr="00402D88">
        <w:rPr>
          <w:b/>
          <w:bCs/>
          <w:rtl/>
        </w:rPr>
        <w:t xml:space="preserve">   </w:t>
      </w:r>
    </w:p>
    <w:p w:rsidR="00FB37C7" w:rsidRDefault="00FB37C7" w:rsidP="00FB37C7">
      <w:pPr>
        <w:spacing w:line="360" w:lineRule="auto"/>
        <w:rPr>
          <w:b/>
          <w:bCs/>
        </w:rPr>
      </w:pPr>
    </w:p>
    <w:p w:rsidR="00FB37C7" w:rsidRDefault="00FB37C7" w:rsidP="00FB37C7">
      <w:pPr>
        <w:spacing w:line="360" w:lineRule="auto"/>
        <w:rPr>
          <w:b/>
          <w:bCs/>
        </w:rPr>
      </w:pPr>
    </w:p>
    <w:p w:rsidR="00AB4200" w:rsidRPr="00FB37C7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b/>
          <w:bCs/>
          <w:sz w:val="28"/>
          <w:szCs w:val="28"/>
        </w:rPr>
      </w:pPr>
      <w:r w:rsidRPr="00FB37C7">
        <w:rPr>
          <w:b/>
          <w:bCs/>
          <w:sz w:val="28"/>
          <w:szCs w:val="28"/>
          <w:rtl/>
        </w:rPr>
        <w:t xml:space="preserve">عاشراً: </w:t>
      </w:r>
      <w:r w:rsidR="00876EDF" w:rsidRPr="00FB37C7">
        <w:rPr>
          <w:b/>
          <w:bCs/>
          <w:sz w:val="28"/>
          <w:szCs w:val="28"/>
          <w:rtl/>
        </w:rPr>
        <w:t xml:space="preserve">كتب الشكر ، </w:t>
      </w:r>
      <w:r w:rsidRPr="00FB37C7">
        <w:rPr>
          <w:b/>
          <w:bCs/>
          <w:sz w:val="28"/>
          <w:szCs w:val="28"/>
          <w:rtl/>
        </w:rPr>
        <w:t xml:space="preserve">الجوائز </w:t>
      </w:r>
      <w:r w:rsidR="00755CAC" w:rsidRPr="00FB37C7">
        <w:rPr>
          <w:b/>
          <w:bCs/>
          <w:sz w:val="28"/>
          <w:szCs w:val="28"/>
          <w:rtl/>
        </w:rPr>
        <w:t xml:space="preserve"> </w:t>
      </w:r>
      <w:r w:rsidRPr="00FB37C7">
        <w:rPr>
          <w:b/>
          <w:bCs/>
          <w:sz w:val="28"/>
          <w:szCs w:val="28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402D88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402D88" w:rsidRDefault="00445AA4" w:rsidP="00755CAC">
            <w:pPr>
              <w:shd w:val="clear" w:color="auto" w:fill="EEECE1"/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402D88" w:rsidRDefault="00876EDF" w:rsidP="00755CAC">
            <w:pPr>
              <w:shd w:val="clear" w:color="auto" w:fill="EEECE1"/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كتاب الشكر أو</w:t>
            </w:r>
            <w:r w:rsidR="00445AA4" w:rsidRPr="00402D88">
              <w:rPr>
                <w:b/>
                <w:bCs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402D88" w:rsidRDefault="00445AA4" w:rsidP="00755CAC">
            <w:pPr>
              <w:shd w:val="clear" w:color="auto" w:fill="EEECE1"/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402D88" w:rsidRDefault="00445AA4" w:rsidP="00755CAC">
            <w:pPr>
              <w:shd w:val="clear" w:color="auto" w:fill="EEECE1"/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السنة</w:t>
            </w:r>
          </w:p>
        </w:tc>
      </w:tr>
      <w:tr w:rsidR="00445AA4" w:rsidRPr="00402D88">
        <w:trPr>
          <w:trHeight w:hRule="exact" w:val="432"/>
        </w:trPr>
        <w:tc>
          <w:tcPr>
            <w:tcW w:w="630" w:type="dxa"/>
          </w:tcPr>
          <w:p w:rsidR="00445AA4" w:rsidRPr="00402D88" w:rsidRDefault="00755CAC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1</w:t>
            </w:r>
          </w:p>
        </w:tc>
        <w:tc>
          <w:tcPr>
            <w:tcW w:w="3690" w:type="dxa"/>
          </w:tcPr>
          <w:p w:rsidR="00445AA4" w:rsidRPr="00402D88" w:rsidRDefault="00AC1DEC" w:rsidP="00DD394D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</w:tcPr>
          <w:p w:rsidR="00445AA4" w:rsidRPr="00402D88" w:rsidRDefault="00AC1DEC" w:rsidP="00DD394D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عميد كلية التمريض</w:t>
            </w:r>
          </w:p>
        </w:tc>
        <w:tc>
          <w:tcPr>
            <w:tcW w:w="2160" w:type="dxa"/>
          </w:tcPr>
          <w:p w:rsidR="00445AA4" w:rsidRPr="00402D88" w:rsidRDefault="00B93A65" w:rsidP="00E076DF">
            <w:pPr>
              <w:spacing w:line="480" w:lineRule="auto"/>
              <w:jc w:val="center"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23/3/2008</w:t>
            </w:r>
          </w:p>
        </w:tc>
      </w:tr>
      <w:tr w:rsidR="00B93A65" w:rsidRPr="00402D88">
        <w:trPr>
          <w:trHeight w:hRule="exact" w:val="432"/>
        </w:trPr>
        <w:tc>
          <w:tcPr>
            <w:tcW w:w="630" w:type="dxa"/>
          </w:tcPr>
          <w:p w:rsidR="00B93A65" w:rsidRPr="00402D88" w:rsidRDefault="00B93A65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2</w:t>
            </w:r>
          </w:p>
        </w:tc>
        <w:tc>
          <w:tcPr>
            <w:tcW w:w="3690" w:type="dxa"/>
          </w:tcPr>
          <w:p w:rsidR="00B93A65" w:rsidRPr="00402D88" w:rsidRDefault="00B93A65" w:rsidP="00DD394D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</w:tcPr>
          <w:p w:rsidR="00B93A65" w:rsidRDefault="00B93A65">
            <w:r w:rsidRPr="00B35BBA">
              <w:rPr>
                <w:b/>
                <w:bCs/>
                <w:rtl/>
              </w:rPr>
              <w:t>عميد كلية التمريض</w:t>
            </w:r>
          </w:p>
        </w:tc>
        <w:tc>
          <w:tcPr>
            <w:tcW w:w="2160" w:type="dxa"/>
          </w:tcPr>
          <w:p w:rsidR="00B93A65" w:rsidRPr="00402D88" w:rsidRDefault="00B93A65" w:rsidP="00E076DF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17/7/2008</w:t>
            </w:r>
          </w:p>
        </w:tc>
      </w:tr>
      <w:tr w:rsidR="00B93A65" w:rsidRPr="00402D88">
        <w:trPr>
          <w:trHeight w:hRule="exact" w:val="432"/>
        </w:trPr>
        <w:tc>
          <w:tcPr>
            <w:tcW w:w="630" w:type="dxa"/>
          </w:tcPr>
          <w:p w:rsidR="00B93A65" w:rsidRPr="00402D88" w:rsidRDefault="00B93A65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3</w:t>
            </w:r>
          </w:p>
        </w:tc>
        <w:tc>
          <w:tcPr>
            <w:tcW w:w="3690" w:type="dxa"/>
          </w:tcPr>
          <w:p w:rsidR="00B93A65" w:rsidRPr="00402D88" w:rsidRDefault="00B93A65" w:rsidP="00752168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</w:tcPr>
          <w:p w:rsidR="00B93A65" w:rsidRDefault="00B93A65">
            <w:r w:rsidRPr="00B35BBA">
              <w:rPr>
                <w:b/>
                <w:bCs/>
                <w:rtl/>
              </w:rPr>
              <w:t>عميد كلية التمريض</w:t>
            </w:r>
          </w:p>
        </w:tc>
        <w:tc>
          <w:tcPr>
            <w:tcW w:w="2160" w:type="dxa"/>
          </w:tcPr>
          <w:p w:rsidR="00B93A65" w:rsidRPr="00402D88" w:rsidRDefault="00B93A65" w:rsidP="00E076DF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3/12/2008</w:t>
            </w:r>
          </w:p>
        </w:tc>
      </w:tr>
      <w:tr w:rsidR="00B93A65" w:rsidRPr="00402D88">
        <w:trPr>
          <w:trHeight w:hRule="exact" w:val="432"/>
        </w:trPr>
        <w:tc>
          <w:tcPr>
            <w:tcW w:w="630" w:type="dxa"/>
          </w:tcPr>
          <w:p w:rsidR="00B93A65" w:rsidRPr="00402D88" w:rsidRDefault="00B93A65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4</w:t>
            </w:r>
          </w:p>
        </w:tc>
        <w:tc>
          <w:tcPr>
            <w:tcW w:w="3690" w:type="dxa"/>
          </w:tcPr>
          <w:p w:rsidR="00B93A65" w:rsidRPr="00402D88" w:rsidRDefault="00B93A65" w:rsidP="00752168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</w:tcPr>
          <w:p w:rsidR="00B93A65" w:rsidRDefault="00B93A65">
            <w:r w:rsidRPr="00ED0F34">
              <w:rPr>
                <w:b/>
                <w:bCs/>
                <w:rtl/>
              </w:rPr>
              <w:t>عميد كلية التمريض</w:t>
            </w:r>
          </w:p>
        </w:tc>
        <w:tc>
          <w:tcPr>
            <w:tcW w:w="2160" w:type="dxa"/>
          </w:tcPr>
          <w:p w:rsidR="00B93A65" w:rsidRPr="00402D88" w:rsidRDefault="00B93A65" w:rsidP="00E076DF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28/4/2009</w:t>
            </w:r>
          </w:p>
        </w:tc>
      </w:tr>
      <w:tr w:rsidR="00B93A65" w:rsidRPr="00402D88">
        <w:trPr>
          <w:trHeight w:hRule="exact" w:val="480"/>
        </w:trPr>
        <w:tc>
          <w:tcPr>
            <w:tcW w:w="630" w:type="dxa"/>
          </w:tcPr>
          <w:p w:rsidR="00B93A65" w:rsidRPr="00402D88" w:rsidRDefault="00B93A65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5</w:t>
            </w:r>
          </w:p>
        </w:tc>
        <w:tc>
          <w:tcPr>
            <w:tcW w:w="3690" w:type="dxa"/>
          </w:tcPr>
          <w:p w:rsidR="00B93A65" w:rsidRPr="00402D88" w:rsidRDefault="00B93A65" w:rsidP="00752168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</w:tcPr>
          <w:p w:rsidR="00B93A65" w:rsidRDefault="00B93A65">
            <w:r w:rsidRPr="00ED0F34">
              <w:rPr>
                <w:b/>
                <w:bCs/>
                <w:rtl/>
              </w:rPr>
              <w:t>عميد كلية التمريض</w:t>
            </w:r>
          </w:p>
        </w:tc>
        <w:tc>
          <w:tcPr>
            <w:tcW w:w="2160" w:type="dxa"/>
          </w:tcPr>
          <w:p w:rsidR="00B93A65" w:rsidRPr="00402D88" w:rsidRDefault="00B93A65" w:rsidP="00E076DF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12/1/2010</w:t>
            </w:r>
          </w:p>
        </w:tc>
      </w:tr>
      <w:tr w:rsidR="008A6E4B" w:rsidRPr="00402D88">
        <w:trPr>
          <w:trHeight w:hRule="exact" w:val="540"/>
        </w:trPr>
        <w:tc>
          <w:tcPr>
            <w:tcW w:w="630" w:type="dxa"/>
          </w:tcPr>
          <w:p w:rsidR="008A6E4B" w:rsidRPr="00402D88" w:rsidRDefault="008A6E4B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6</w:t>
            </w:r>
          </w:p>
        </w:tc>
        <w:tc>
          <w:tcPr>
            <w:tcW w:w="3690" w:type="dxa"/>
          </w:tcPr>
          <w:p w:rsidR="008A6E4B" w:rsidRPr="00402D88" w:rsidRDefault="008A6E4B" w:rsidP="00997757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</w:tcPr>
          <w:p w:rsidR="008A6E4B" w:rsidRPr="00402D88" w:rsidRDefault="008A6E4B" w:rsidP="00997757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وزير التعليم العالي</w:t>
            </w:r>
          </w:p>
        </w:tc>
        <w:tc>
          <w:tcPr>
            <w:tcW w:w="2160" w:type="dxa"/>
          </w:tcPr>
          <w:p w:rsidR="008A6E4B" w:rsidRPr="00402D88" w:rsidRDefault="008A6E4B" w:rsidP="008A6E4B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8/4/2016 </w:t>
            </w:r>
          </w:p>
        </w:tc>
      </w:tr>
      <w:tr w:rsidR="008A6E4B" w:rsidRPr="00402D88">
        <w:trPr>
          <w:trHeight w:hRule="exact" w:val="540"/>
        </w:trPr>
        <w:tc>
          <w:tcPr>
            <w:tcW w:w="630" w:type="dxa"/>
          </w:tcPr>
          <w:p w:rsidR="008A6E4B" w:rsidRPr="00402D88" w:rsidRDefault="008A6E4B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7</w:t>
            </w:r>
          </w:p>
        </w:tc>
        <w:tc>
          <w:tcPr>
            <w:tcW w:w="3690" w:type="dxa"/>
          </w:tcPr>
          <w:p w:rsidR="008A6E4B" w:rsidRPr="00402D88" w:rsidRDefault="008A6E4B" w:rsidP="00752168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</w:tcPr>
          <w:p w:rsidR="008A6E4B" w:rsidRDefault="008A6E4B">
            <w:r w:rsidRPr="00ED0F34">
              <w:rPr>
                <w:b/>
                <w:bCs/>
                <w:rtl/>
              </w:rPr>
              <w:t>عميد كلية التمريض</w:t>
            </w:r>
          </w:p>
        </w:tc>
        <w:tc>
          <w:tcPr>
            <w:tcW w:w="2160" w:type="dxa"/>
          </w:tcPr>
          <w:p w:rsidR="008A6E4B" w:rsidRPr="00402D88" w:rsidRDefault="008A6E4B" w:rsidP="00E076DF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18/2/2010</w:t>
            </w:r>
          </w:p>
        </w:tc>
      </w:tr>
      <w:tr w:rsidR="008A6E4B" w:rsidRPr="00402D88">
        <w:trPr>
          <w:trHeight w:hRule="exact" w:val="540"/>
        </w:trPr>
        <w:tc>
          <w:tcPr>
            <w:tcW w:w="630" w:type="dxa"/>
          </w:tcPr>
          <w:p w:rsidR="008A6E4B" w:rsidRPr="00402D88" w:rsidRDefault="008A6E4B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8</w:t>
            </w:r>
          </w:p>
        </w:tc>
        <w:tc>
          <w:tcPr>
            <w:tcW w:w="3690" w:type="dxa"/>
          </w:tcPr>
          <w:p w:rsidR="008A6E4B" w:rsidRPr="00402D88" w:rsidRDefault="008A6E4B" w:rsidP="00752168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</w:tcPr>
          <w:p w:rsidR="008A6E4B" w:rsidRDefault="008A6E4B">
            <w:r>
              <w:rPr>
                <w:rFonts w:hint="cs"/>
                <w:b/>
                <w:bCs/>
                <w:rtl/>
              </w:rPr>
              <w:t>جامعة بغداد</w:t>
            </w:r>
          </w:p>
        </w:tc>
        <w:tc>
          <w:tcPr>
            <w:tcW w:w="2160" w:type="dxa"/>
          </w:tcPr>
          <w:p w:rsidR="008A6E4B" w:rsidRPr="00402D88" w:rsidRDefault="008A6E4B" w:rsidP="00E076DF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6/2/2011</w:t>
            </w:r>
          </w:p>
        </w:tc>
      </w:tr>
      <w:tr w:rsidR="008A6E4B" w:rsidRPr="00402D88">
        <w:trPr>
          <w:trHeight w:hRule="exact" w:val="540"/>
        </w:trPr>
        <w:tc>
          <w:tcPr>
            <w:tcW w:w="630" w:type="dxa"/>
          </w:tcPr>
          <w:p w:rsidR="008A6E4B" w:rsidRPr="00402D88" w:rsidRDefault="008A6E4B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9</w:t>
            </w:r>
          </w:p>
        </w:tc>
        <w:tc>
          <w:tcPr>
            <w:tcW w:w="3690" w:type="dxa"/>
          </w:tcPr>
          <w:p w:rsidR="008A6E4B" w:rsidRPr="00402D88" w:rsidRDefault="008A6E4B" w:rsidP="00752168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</w:tcPr>
          <w:p w:rsidR="008A6E4B" w:rsidRDefault="008A6E4B">
            <w:r w:rsidRPr="00ED0F34">
              <w:rPr>
                <w:b/>
                <w:bCs/>
                <w:rtl/>
              </w:rPr>
              <w:t>عميد كلية التمريض</w:t>
            </w:r>
          </w:p>
        </w:tc>
        <w:tc>
          <w:tcPr>
            <w:tcW w:w="2160" w:type="dxa"/>
          </w:tcPr>
          <w:p w:rsidR="008A6E4B" w:rsidRPr="00402D88" w:rsidRDefault="008A6E4B" w:rsidP="00E076DF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15/8/2011</w:t>
            </w:r>
          </w:p>
        </w:tc>
      </w:tr>
      <w:tr w:rsidR="008A6E4B" w:rsidRPr="00402D88">
        <w:trPr>
          <w:trHeight w:hRule="exact" w:val="540"/>
        </w:trPr>
        <w:tc>
          <w:tcPr>
            <w:tcW w:w="630" w:type="dxa"/>
          </w:tcPr>
          <w:p w:rsidR="008A6E4B" w:rsidRPr="00402D88" w:rsidRDefault="008A6E4B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10</w:t>
            </w:r>
          </w:p>
        </w:tc>
        <w:tc>
          <w:tcPr>
            <w:tcW w:w="3690" w:type="dxa"/>
          </w:tcPr>
          <w:p w:rsidR="008A6E4B" w:rsidRPr="00402D88" w:rsidRDefault="008A6E4B" w:rsidP="00752168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</w:tcPr>
          <w:p w:rsidR="008A6E4B" w:rsidRDefault="008A6E4B">
            <w:r w:rsidRPr="00ED0F34">
              <w:rPr>
                <w:b/>
                <w:bCs/>
                <w:rtl/>
              </w:rPr>
              <w:t>عميد كلية التمريض</w:t>
            </w:r>
          </w:p>
        </w:tc>
        <w:tc>
          <w:tcPr>
            <w:tcW w:w="2160" w:type="dxa"/>
          </w:tcPr>
          <w:p w:rsidR="008A6E4B" w:rsidRPr="00402D88" w:rsidRDefault="008A6E4B" w:rsidP="00E076DF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31/1/2013</w:t>
            </w:r>
          </w:p>
        </w:tc>
      </w:tr>
      <w:tr w:rsidR="008A6E4B" w:rsidRPr="00402D88">
        <w:trPr>
          <w:trHeight w:hRule="exact" w:val="540"/>
        </w:trPr>
        <w:tc>
          <w:tcPr>
            <w:tcW w:w="630" w:type="dxa"/>
          </w:tcPr>
          <w:p w:rsidR="008A6E4B" w:rsidRPr="00402D88" w:rsidRDefault="008A6E4B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11</w:t>
            </w:r>
          </w:p>
        </w:tc>
        <w:tc>
          <w:tcPr>
            <w:tcW w:w="3690" w:type="dxa"/>
          </w:tcPr>
          <w:p w:rsidR="008A6E4B" w:rsidRPr="00402D88" w:rsidRDefault="008A6E4B" w:rsidP="00752168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</w:tcPr>
          <w:p w:rsidR="008A6E4B" w:rsidRPr="00402D88" w:rsidRDefault="008A6E4B" w:rsidP="00DD394D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وزير التعليم العالي </w:t>
            </w:r>
          </w:p>
        </w:tc>
        <w:tc>
          <w:tcPr>
            <w:tcW w:w="2160" w:type="dxa"/>
          </w:tcPr>
          <w:p w:rsidR="008A6E4B" w:rsidRPr="00402D88" w:rsidRDefault="008A6E4B" w:rsidP="00E076DF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8/4/2014</w:t>
            </w:r>
          </w:p>
        </w:tc>
      </w:tr>
      <w:tr w:rsidR="008A6E4B" w:rsidRPr="00402D88">
        <w:trPr>
          <w:trHeight w:hRule="exact" w:val="547"/>
        </w:trPr>
        <w:tc>
          <w:tcPr>
            <w:tcW w:w="630" w:type="dxa"/>
          </w:tcPr>
          <w:p w:rsidR="008A6E4B" w:rsidRPr="00402D88" w:rsidRDefault="008A6E4B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lastRenderedPageBreak/>
              <w:t>12</w:t>
            </w:r>
          </w:p>
        </w:tc>
        <w:tc>
          <w:tcPr>
            <w:tcW w:w="3690" w:type="dxa"/>
          </w:tcPr>
          <w:p w:rsidR="008A6E4B" w:rsidRPr="00402D88" w:rsidRDefault="008A6E4B" w:rsidP="00752168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</w:tcPr>
          <w:p w:rsidR="008A6E4B" w:rsidRPr="00402D88" w:rsidRDefault="008A6E4B" w:rsidP="00DD394D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التربية للبنات/ بغداد</w:t>
            </w:r>
          </w:p>
        </w:tc>
        <w:tc>
          <w:tcPr>
            <w:tcW w:w="2160" w:type="dxa"/>
          </w:tcPr>
          <w:p w:rsidR="008A6E4B" w:rsidRPr="00402D88" w:rsidRDefault="008A6E4B" w:rsidP="00E076DF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26/3/2015</w:t>
            </w:r>
          </w:p>
        </w:tc>
      </w:tr>
      <w:tr w:rsidR="008A6E4B" w:rsidRPr="00402D88">
        <w:trPr>
          <w:trHeight w:hRule="exact" w:val="540"/>
        </w:trPr>
        <w:tc>
          <w:tcPr>
            <w:tcW w:w="630" w:type="dxa"/>
          </w:tcPr>
          <w:p w:rsidR="008A6E4B" w:rsidRPr="00402D88" w:rsidRDefault="008A6E4B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13</w:t>
            </w:r>
          </w:p>
        </w:tc>
        <w:tc>
          <w:tcPr>
            <w:tcW w:w="3690" w:type="dxa"/>
          </w:tcPr>
          <w:p w:rsidR="008A6E4B" w:rsidRPr="00402D88" w:rsidRDefault="008A6E4B" w:rsidP="00752168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</w:tcPr>
          <w:p w:rsidR="008A6E4B" w:rsidRPr="00402D88" w:rsidRDefault="008A6E4B" w:rsidP="00DD394D">
            <w:pPr>
              <w:spacing w:line="480" w:lineRule="auto"/>
              <w:rPr>
                <w:b/>
                <w:bCs/>
                <w:rtl/>
              </w:rPr>
            </w:pPr>
            <w:r w:rsidRPr="00ED0F34">
              <w:rPr>
                <w:b/>
                <w:bCs/>
                <w:rtl/>
              </w:rPr>
              <w:t>عميد كلية التمريض</w:t>
            </w:r>
          </w:p>
        </w:tc>
        <w:tc>
          <w:tcPr>
            <w:tcW w:w="2160" w:type="dxa"/>
          </w:tcPr>
          <w:p w:rsidR="008A6E4B" w:rsidRPr="00402D88" w:rsidRDefault="008A6E4B" w:rsidP="00E076DF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31/8/2015</w:t>
            </w:r>
          </w:p>
        </w:tc>
      </w:tr>
      <w:tr w:rsidR="008A6E4B" w:rsidRPr="00402D88" w:rsidTr="00EC2D2F">
        <w:trPr>
          <w:trHeight w:hRule="exact" w:val="55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6E4B" w:rsidRPr="00402D88" w:rsidRDefault="008A6E4B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A6E4B" w:rsidRDefault="008A6E4B" w:rsidP="00DD394D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  <w:p w:rsidR="008A6E4B" w:rsidRPr="00402D88" w:rsidRDefault="008A6E4B" w:rsidP="00DD394D">
            <w:pPr>
              <w:spacing w:line="480" w:lineRule="auto"/>
              <w:rPr>
                <w:b/>
                <w:bCs/>
                <w:rtl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A6E4B" w:rsidRPr="00402D88" w:rsidRDefault="008A6E4B" w:rsidP="00DD394D">
            <w:pPr>
              <w:spacing w:line="480" w:lineRule="auto"/>
              <w:rPr>
                <w:b/>
                <w:bCs/>
                <w:rtl/>
              </w:rPr>
            </w:pPr>
            <w:r w:rsidRPr="00ED0F34">
              <w:rPr>
                <w:b/>
                <w:bCs/>
                <w:rtl/>
              </w:rPr>
              <w:t>عميد كلية التمريض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A6E4B" w:rsidRPr="00402D88" w:rsidRDefault="008A6E4B" w:rsidP="00EC2D2F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31/8/2016</w:t>
            </w:r>
          </w:p>
        </w:tc>
      </w:tr>
      <w:tr w:rsidR="008A6E4B" w:rsidRPr="00402D88" w:rsidTr="00B64972">
        <w:trPr>
          <w:trHeight w:hRule="exact" w:val="5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6E4B" w:rsidRDefault="008A6E4B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A6E4B" w:rsidRPr="00402D88" w:rsidRDefault="008A6E4B" w:rsidP="00DD394D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A6E4B" w:rsidRPr="00402D88" w:rsidRDefault="008A6E4B" w:rsidP="00DD394D">
            <w:pPr>
              <w:spacing w:line="480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ادارة  مصنع البطاريات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A6E4B" w:rsidRPr="00402D88" w:rsidRDefault="008A6E4B" w:rsidP="00B64972">
            <w:pPr>
              <w:bidi w:val="0"/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2016</w:t>
            </w:r>
            <w:r w:rsidR="00B64972">
              <w:rPr>
                <w:rFonts w:hint="cs"/>
                <w:b/>
                <w:bCs/>
                <w:rtl/>
              </w:rPr>
              <w:t>/6</w:t>
            </w:r>
          </w:p>
        </w:tc>
      </w:tr>
      <w:tr w:rsidR="00B64972" w:rsidRPr="00402D88" w:rsidTr="00B64972">
        <w:trPr>
          <w:trHeight w:hRule="exact" w:val="5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64972" w:rsidRDefault="00B64972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B64972" w:rsidRPr="00B64972" w:rsidRDefault="00B64972" w:rsidP="00B6497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B64972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64972">
              <w:rPr>
                <w:rFonts w:hint="cs"/>
                <w:b/>
                <w:bCs/>
                <w:rtl/>
              </w:rPr>
              <w:t xml:space="preserve"> شهادة تقدير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64972" w:rsidRPr="00B64972" w:rsidRDefault="00B64972" w:rsidP="00997757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B64972">
              <w:rPr>
                <w:rFonts w:hint="cs"/>
                <w:b/>
                <w:bCs/>
                <w:rtl/>
              </w:rPr>
              <w:t>وزارة الصحة - دائرة مدينة الطب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4972" w:rsidRDefault="00B64972" w:rsidP="00997757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B64972">
              <w:rPr>
                <w:rFonts w:hint="cs"/>
                <w:b/>
                <w:bCs/>
                <w:rtl/>
              </w:rPr>
              <w:t>2010- 2011</w:t>
            </w:r>
          </w:p>
          <w:p w:rsidR="00B64972" w:rsidRPr="00B64972" w:rsidRDefault="00B64972" w:rsidP="00997757">
            <w:pPr>
              <w:spacing w:line="480" w:lineRule="auto"/>
              <w:jc w:val="center"/>
              <w:rPr>
                <w:b/>
                <w:bCs/>
                <w:rtl/>
              </w:rPr>
            </w:pPr>
          </w:p>
        </w:tc>
      </w:tr>
      <w:tr w:rsidR="00B64972" w:rsidRPr="00402D88" w:rsidTr="00B64972">
        <w:trPr>
          <w:trHeight w:hRule="exact" w:val="5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64972" w:rsidRDefault="00B64972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B64972" w:rsidRPr="00B64972" w:rsidRDefault="00B64972" w:rsidP="00B64972">
            <w:pPr>
              <w:spacing w:line="480" w:lineRule="auto"/>
              <w:rPr>
                <w:b/>
                <w:bCs/>
                <w:rtl/>
              </w:rPr>
            </w:pPr>
            <w:r w:rsidRPr="00B64972">
              <w:rPr>
                <w:rFonts w:hint="cs"/>
                <w:b/>
                <w:bCs/>
                <w:rtl/>
              </w:rPr>
              <w:t xml:space="preserve"> 3   شهادة التقدير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64972" w:rsidRPr="00B64972" w:rsidRDefault="00B64972" w:rsidP="00B64972">
            <w:pPr>
              <w:rPr>
                <w:b/>
                <w:bCs/>
                <w:rtl/>
              </w:rPr>
            </w:pPr>
            <w:r w:rsidRPr="00B64972">
              <w:rPr>
                <w:rFonts w:hint="cs"/>
                <w:b/>
                <w:bCs/>
                <w:rtl/>
              </w:rPr>
              <w:t>جامعة</w:t>
            </w:r>
          </w:p>
          <w:p w:rsidR="00B64972" w:rsidRPr="00B64972" w:rsidRDefault="00B64972" w:rsidP="00B64972">
            <w:pPr>
              <w:rPr>
                <w:b/>
                <w:bCs/>
                <w:rtl/>
              </w:rPr>
            </w:pPr>
            <w:r w:rsidRPr="00B64972">
              <w:rPr>
                <w:rFonts w:hint="cs"/>
                <w:b/>
                <w:bCs/>
                <w:rtl/>
              </w:rPr>
              <w:t>الكوفة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4972" w:rsidRPr="00B64972" w:rsidRDefault="00B64972" w:rsidP="00B64972">
            <w:pPr>
              <w:spacing w:line="480" w:lineRule="auto"/>
              <w:rPr>
                <w:b/>
                <w:bCs/>
                <w:rtl/>
              </w:rPr>
            </w:pPr>
            <w:r w:rsidRPr="00B64972">
              <w:rPr>
                <w:rFonts w:hint="cs"/>
                <w:b/>
                <w:bCs/>
                <w:rtl/>
              </w:rPr>
              <w:t>2011-2012-2013</w:t>
            </w:r>
          </w:p>
        </w:tc>
      </w:tr>
      <w:tr w:rsidR="00B64972" w:rsidRPr="00402D88" w:rsidTr="00445F4B">
        <w:trPr>
          <w:trHeight w:hRule="exact" w:val="5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64972" w:rsidRDefault="00B64972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B64972" w:rsidRPr="00B64972" w:rsidRDefault="00B64972" w:rsidP="00B64972">
            <w:pPr>
              <w:spacing w:line="480" w:lineRule="auto"/>
              <w:rPr>
                <w:b/>
                <w:bCs/>
                <w:rtl/>
              </w:rPr>
            </w:pPr>
            <w:r w:rsidRPr="00B64972">
              <w:rPr>
                <w:rFonts w:hint="cs"/>
                <w:b/>
                <w:bCs/>
                <w:rtl/>
              </w:rPr>
              <w:t xml:space="preserve">  2    شهادة  تقدير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64972" w:rsidRPr="00B64972" w:rsidRDefault="00B64972" w:rsidP="00B64972">
            <w:pPr>
              <w:rPr>
                <w:b/>
                <w:bCs/>
                <w:rtl/>
              </w:rPr>
            </w:pPr>
            <w:r w:rsidRPr="00B64972">
              <w:rPr>
                <w:rFonts w:hint="cs"/>
                <w:b/>
                <w:bCs/>
                <w:rtl/>
              </w:rPr>
              <w:t>جامعة بابل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B64972" w:rsidRPr="00B64972" w:rsidRDefault="00B64972" w:rsidP="00A712D7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B64972">
              <w:rPr>
                <w:rFonts w:hint="cs"/>
                <w:b/>
                <w:bCs/>
                <w:rtl/>
              </w:rPr>
              <w:t>2012-2013</w:t>
            </w:r>
          </w:p>
        </w:tc>
      </w:tr>
      <w:tr w:rsidR="00445F4B" w:rsidRPr="00402D88" w:rsidTr="00445F4B">
        <w:trPr>
          <w:trHeight w:hRule="exact" w:val="5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445F4B" w:rsidRDefault="00984E0D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445F4B" w:rsidRPr="00B64972" w:rsidRDefault="00984E0D" w:rsidP="00B6497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b/>
                <w:bCs/>
              </w:rPr>
              <w:t>1</w:t>
            </w:r>
            <w:r w:rsidRPr="00402D88">
              <w:rPr>
                <w:b/>
                <w:bCs/>
                <w:rtl/>
              </w:rPr>
              <w:t xml:space="preserve"> شكر وتقدير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45F4B" w:rsidRPr="00B64972" w:rsidRDefault="00984E0D" w:rsidP="00B6497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مجلس محافظة بغداد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445F4B" w:rsidRPr="00B64972" w:rsidRDefault="00984E0D" w:rsidP="00A712D7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2018</w:t>
            </w:r>
          </w:p>
        </w:tc>
      </w:tr>
      <w:tr w:rsidR="000D316C" w:rsidRPr="00402D88" w:rsidTr="00FB5850">
        <w:trPr>
          <w:trHeight w:hRule="exact" w:val="5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D316C" w:rsidRDefault="000D316C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D316C" w:rsidRPr="00B64972" w:rsidRDefault="000D316C" w:rsidP="00B6497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Pr="00B64972">
              <w:rPr>
                <w:rFonts w:hint="cs"/>
                <w:b/>
                <w:bCs/>
                <w:rtl/>
              </w:rPr>
              <w:t xml:space="preserve">    شهادة  تقدير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D316C" w:rsidRPr="00B64972" w:rsidRDefault="000D316C" w:rsidP="00327F08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رئيس مجلس محافظة بغداد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D316C" w:rsidRPr="00B64972" w:rsidRDefault="000D316C" w:rsidP="000D316C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2019</w:t>
            </w:r>
          </w:p>
        </w:tc>
      </w:tr>
      <w:tr w:rsidR="00FB5850" w:rsidRPr="00402D88" w:rsidTr="0003372B">
        <w:trPr>
          <w:trHeight w:hRule="exact" w:val="5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B5850" w:rsidRDefault="0003372B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B5850" w:rsidRDefault="00FB5850" w:rsidP="00B6497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تكريم درع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B5850" w:rsidRDefault="00FB5850" w:rsidP="00327F08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موسسة العين لرعاية الايتام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FB5850" w:rsidRDefault="00FB5850" w:rsidP="000D316C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2018</w:t>
            </w:r>
          </w:p>
        </w:tc>
      </w:tr>
      <w:tr w:rsidR="0003372B" w:rsidRPr="00402D88" w:rsidTr="0003372B">
        <w:trPr>
          <w:trHeight w:hRule="exact" w:val="5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3372B" w:rsidRDefault="0003372B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03372B" w:rsidRPr="00402D88" w:rsidRDefault="0003372B" w:rsidP="00091662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03372B" w:rsidRPr="00402D88" w:rsidRDefault="0003372B" w:rsidP="00091662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وزير التعليم العالي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3372B" w:rsidRDefault="0003372B" w:rsidP="000D316C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2020</w:t>
            </w:r>
          </w:p>
        </w:tc>
      </w:tr>
      <w:tr w:rsidR="0003372B" w:rsidRPr="00402D88" w:rsidTr="00EC2D2F">
        <w:trPr>
          <w:trHeight w:hRule="exact" w:val="540"/>
        </w:trPr>
        <w:tc>
          <w:tcPr>
            <w:tcW w:w="630" w:type="dxa"/>
            <w:tcBorders>
              <w:top w:val="single" w:sz="4" w:space="0" w:color="auto"/>
            </w:tcBorders>
          </w:tcPr>
          <w:p w:rsidR="0003372B" w:rsidRDefault="0003372B" w:rsidP="00755CAC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03372B" w:rsidRPr="00402D88" w:rsidRDefault="0003372B" w:rsidP="00091662">
            <w:pPr>
              <w:spacing w:line="480" w:lineRule="auto"/>
              <w:rPr>
                <w:b/>
                <w:bCs/>
                <w:rtl/>
              </w:rPr>
            </w:pPr>
            <w:r w:rsidRPr="00402D88">
              <w:rPr>
                <w:b/>
                <w:bCs/>
                <w:rtl/>
              </w:rPr>
              <w:t>شكر وتقدير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3372B" w:rsidRPr="00402D88" w:rsidRDefault="0003372B" w:rsidP="0003372B">
            <w:p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ريئس الجامعة بغداد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3372B" w:rsidRDefault="0003372B" w:rsidP="000D316C">
            <w:pPr>
              <w:spacing w:line="48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2020</w:t>
            </w:r>
          </w:p>
        </w:tc>
      </w:tr>
    </w:tbl>
    <w:p w:rsidR="00AB4200" w:rsidRPr="008A6E4B" w:rsidRDefault="00E076DF" w:rsidP="00AD08E7">
      <w:pPr>
        <w:numPr>
          <w:ilvl w:val="0"/>
          <w:numId w:val="4"/>
        </w:numPr>
        <w:spacing w:line="480" w:lineRule="auto"/>
        <w:rPr>
          <w:b/>
          <w:bCs/>
          <w:sz w:val="28"/>
          <w:szCs w:val="28"/>
        </w:rPr>
      </w:pPr>
      <w:r w:rsidRPr="008A6E4B">
        <w:rPr>
          <w:b/>
          <w:bCs/>
          <w:sz w:val="28"/>
          <w:szCs w:val="28"/>
          <w:rtl/>
        </w:rPr>
        <w:t>حادي</w:t>
      </w:r>
      <w:r w:rsidR="00AB4200" w:rsidRPr="008A6E4B">
        <w:rPr>
          <w:b/>
          <w:bCs/>
          <w:sz w:val="28"/>
          <w:szCs w:val="28"/>
          <w:rtl/>
        </w:rPr>
        <w:t xml:space="preserve"> عشر :</w:t>
      </w:r>
      <w:r w:rsidR="009D5765" w:rsidRPr="008A6E4B">
        <w:rPr>
          <w:b/>
          <w:bCs/>
          <w:sz w:val="28"/>
          <w:szCs w:val="28"/>
          <w:rtl/>
        </w:rPr>
        <w:t>الكتب المؤلفة</w:t>
      </w:r>
      <w:r w:rsidR="00A545EA" w:rsidRPr="008A6E4B">
        <w:rPr>
          <w:b/>
          <w:bCs/>
          <w:sz w:val="28"/>
          <w:szCs w:val="28"/>
          <w:rtl/>
        </w:rPr>
        <w:t xml:space="preserve"> أو المترجمة</w:t>
      </w:r>
      <w:r w:rsidR="00AB4200" w:rsidRPr="008A6E4B">
        <w:rPr>
          <w:b/>
          <w:bCs/>
          <w:sz w:val="28"/>
          <w:szCs w:val="28"/>
          <w:rtl/>
        </w:rPr>
        <w:t>.</w:t>
      </w:r>
    </w:p>
    <w:p w:rsidR="00C101F3" w:rsidRDefault="00B93A65" w:rsidP="00B93A65">
      <w:pPr>
        <w:spacing w:line="360" w:lineRule="auto"/>
        <w:ind w:left="720"/>
        <w:rPr>
          <w:rtl/>
        </w:rPr>
      </w:pPr>
      <w:r>
        <w:rPr>
          <w:rFonts w:hint="cs"/>
          <w:b/>
          <w:bCs/>
          <w:rtl/>
        </w:rPr>
        <w:t>لا يوجد</w:t>
      </w:r>
    </w:p>
    <w:p w:rsidR="00C101F3" w:rsidRPr="009D5765" w:rsidRDefault="00C101F3" w:rsidP="00C101F3">
      <w:p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C101F3" w:rsidRDefault="00C101F3" w:rsidP="00C101F3">
      <w:pPr>
        <w:numPr>
          <w:ilvl w:val="0"/>
          <w:numId w:val="10"/>
        </w:numPr>
        <w:tabs>
          <w:tab w:val="right" w:pos="720"/>
        </w:tabs>
        <w:spacing w:line="360" w:lineRule="auto"/>
        <w:ind w:left="1350"/>
      </w:pPr>
      <w:r>
        <w:rPr>
          <w:rFonts w:hint="cs"/>
          <w:rtl/>
        </w:rPr>
        <w:t xml:space="preserve">      اللغة العربية       </w:t>
      </w:r>
    </w:p>
    <w:p w:rsidR="00D90EA1" w:rsidRPr="00C101F3" w:rsidRDefault="00C101F3" w:rsidP="00B93A65">
      <w:pPr>
        <w:numPr>
          <w:ilvl w:val="0"/>
          <w:numId w:val="10"/>
        </w:numPr>
        <w:tabs>
          <w:tab w:val="right" w:pos="720"/>
        </w:tabs>
        <w:spacing w:line="360" w:lineRule="auto"/>
        <w:ind w:left="1350"/>
        <w:rPr>
          <w:rtl/>
        </w:rPr>
      </w:pPr>
      <w:r>
        <w:rPr>
          <w:rFonts w:hint="cs"/>
          <w:rtl/>
        </w:rPr>
        <w:t xml:space="preserve">      اللغة الانكليزية </w:t>
      </w:r>
    </w:p>
    <w:sectPr w:rsidR="00D90EA1" w:rsidRPr="00C101F3" w:rsidSect="003617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1134" w:bottom="851" w:left="1134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9E" w:rsidRDefault="0042729E">
      <w:r>
        <w:separator/>
      </w:r>
    </w:p>
  </w:endnote>
  <w:endnote w:type="continuationSeparator" w:id="0">
    <w:p w:rsidR="0042729E" w:rsidRDefault="0042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WinSoft Pro">
    <w:altName w:val="Arial"/>
    <w:charset w:val="00"/>
    <w:family w:val="swiss"/>
    <w:pitch w:val="variable"/>
    <w:sig w:usb0="00000000" w:usb1="80000000" w:usb2="00000008" w:usb3="00000000" w:csb0="0000006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62" w:rsidRDefault="000916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62" w:rsidRDefault="000916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62" w:rsidRDefault="00091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9E" w:rsidRDefault="0042729E">
      <w:r>
        <w:separator/>
      </w:r>
    </w:p>
  </w:footnote>
  <w:footnote w:type="continuationSeparator" w:id="0">
    <w:p w:rsidR="0042729E" w:rsidRDefault="00427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62" w:rsidRDefault="0042729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768" o:spid="_x0000_s2063" type="#_x0000_t75" style="position:absolute;left:0;text-align:left;margin-left:0;margin-top:0;width:481.85pt;height:481.8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62" w:rsidRDefault="0042729E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769" o:spid="_x0000_s2064" type="#_x0000_t75" style="position:absolute;left:0;text-align:left;margin-left:0;margin-top:0;width:481.85pt;height:481.8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  <w:p w:rsidR="00091662" w:rsidRDefault="00091662">
    <w:pPr>
      <w:pStyle w:val="Header"/>
      <w:rPr>
        <w:rtl/>
      </w:rPr>
    </w:pPr>
  </w:p>
  <w:p w:rsidR="00091662" w:rsidRDefault="00091662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62" w:rsidRDefault="0042729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767" o:spid="_x0000_s2062" type="#_x0000_t75" style="position:absolute;left:0;text-align:left;margin-left:0;margin-top:0;width:481.85pt;height:481.8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981_"/>
      </v:shape>
    </w:pict>
  </w:numPicBullet>
  <w:numPicBullet w:numPicBulletId="1">
    <w:pict>
      <v:shape id="_x0000_i1030" type="#_x0000_t75" style="width:9pt;height:9pt" o:bullet="t">
        <v:imagedata r:id="rId2" o:title="BD14831_"/>
      </v:shape>
    </w:pict>
  </w:numPicBullet>
  <w:numPicBullet w:numPicBulletId="2">
    <w:pict>
      <v:shape id="_x0000_i1031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0206D"/>
    <w:rsid w:val="00003198"/>
    <w:rsid w:val="0000528D"/>
    <w:rsid w:val="000229F8"/>
    <w:rsid w:val="000231B2"/>
    <w:rsid w:val="00023239"/>
    <w:rsid w:val="0003085E"/>
    <w:rsid w:val="00031A1B"/>
    <w:rsid w:val="00031BD8"/>
    <w:rsid w:val="0003372B"/>
    <w:rsid w:val="0003502D"/>
    <w:rsid w:val="000412F0"/>
    <w:rsid w:val="00043398"/>
    <w:rsid w:val="000443A4"/>
    <w:rsid w:val="00045323"/>
    <w:rsid w:val="00046316"/>
    <w:rsid w:val="00047559"/>
    <w:rsid w:val="0005764D"/>
    <w:rsid w:val="00060B0D"/>
    <w:rsid w:val="0006401A"/>
    <w:rsid w:val="00064E74"/>
    <w:rsid w:val="00074130"/>
    <w:rsid w:val="00091662"/>
    <w:rsid w:val="00095730"/>
    <w:rsid w:val="000A24DA"/>
    <w:rsid w:val="000A675F"/>
    <w:rsid w:val="000B64CF"/>
    <w:rsid w:val="000C251D"/>
    <w:rsid w:val="000C659C"/>
    <w:rsid w:val="000D316C"/>
    <w:rsid w:val="000E3702"/>
    <w:rsid w:val="000E395A"/>
    <w:rsid w:val="000E642A"/>
    <w:rsid w:val="000F0E1A"/>
    <w:rsid w:val="000F23D1"/>
    <w:rsid w:val="000F60DF"/>
    <w:rsid w:val="00100316"/>
    <w:rsid w:val="00100512"/>
    <w:rsid w:val="00103B40"/>
    <w:rsid w:val="00111FC9"/>
    <w:rsid w:val="001259FB"/>
    <w:rsid w:val="0013272C"/>
    <w:rsid w:val="00145341"/>
    <w:rsid w:val="001517AD"/>
    <w:rsid w:val="00152B63"/>
    <w:rsid w:val="001544A1"/>
    <w:rsid w:val="001631BF"/>
    <w:rsid w:val="00176C9E"/>
    <w:rsid w:val="0018513E"/>
    <w:rsid w:val="00192D54"/>
    <w:rsid w:val="00194BD8"/>
    <w:rsid w:val="001A7026"/>
    <w:rsid w:val="001B293F"/>
    <w:rsid w:val="001B683B"/>
    <w:rsid w:val="001B7D25"/>
    <w:rsid w:val="001E21F1"/>
    <w:rsid w:val="001E273F"/>
    <w:rsid w:val="001E5F5A"/>
    <w:rsid w:val="00201E6A"/>
    <w:rsid w:val="00225C61"/>
    <w:rsid w:val="00226198"/>
    <w:rsid w:val="002350B1"/>
    <w:rsid w:val="00241587"/>
    <w:rsid w:val="00241B9B"/>
    <w:rsid w:val="002621C2"/>
    <w:rsid w:val="002759C3"/>
    <w:rsid w:val="002912E1"/>
    <w:rsid w:val="002945E0"/>
    <w:rsid w:val="002A6D69"/>
    <w:rsid w:val="002C175B"/>
    <w:rsid w:val="002C2F77"/>
    <w:rsid w:val="002C31A5"/>
    <w:rsid w:val="002D1C01"/>
    <w:rsid w:val="002D3BED"/>
    <w:rsid w:val="002E2D22"/>
    <w:rsid w:val="002E5411"/>
    <w:rsid w:val="002E65AA"/>
    <w:rsid w:val="002E6CF5"/>
    <w:rsid w:val="002F1D03"/>
    <w:rsid w:val="002F6D57"/>
    <w:rsid w:val="0030043B"/>
    <w:rsid w:val="003010D3"/>
    <w:rsid w:val="0031084E"/>
    <w:rsid w:val="0031317D"/>
    <w:rsid w:val="00315EEE"/>
    <w:rsid w:val="00317C23"/>
    <w:rsid w:val="00327F08"/>
    <w:rsid w:val="00331F1E"/>
    <w:rsid w:val="0033259D"/>
    <w:rsid w:val="003364B2"/>
    <w:rsid w:val="00356A5A"/>
    <w:rsid w:val="003617B4"/>
    <w:rsid w:val="003677E8"/>
    <w:rsid w:val="00375B2A"/>
    <w:rsid w:val="0038391C"/>
    <w:rsid w:val="00386EA4"/>
    <w:rsid w:val="0038746C"/>
    <w:rsid w:val="003907CD"/>
    <w:rsid w:val="00393094"/>
    <w:rsid w:val="003A65FD"/>
    <w:rsid w:val="003B1DCC"/>
    <w:rsid w:val="003B2C52"/>
    <w:rsid w:val="003B4604"/>
    <w:rsid w:val="003B4890"/>
    <w:rsid w:val="003D3D10"/>
    <w:rsid w:val="00402D88"/>
    <w:rsid w:val="00405CB5"/>
    <w:rsid w:val="004064F9"/>
    <w:rsid w:val="00411CFB"/>
    <w:rsid w:val="004144C2"/>
    <w:rsid w:val="0042330D"/>
    <w:rsid w:val="00424537"/>
    <w:rsid w:val="0042729E"/>
    <w:rsid w:val="00435C25"/>
    <w:rsid w:val="00437E6E"/>
    <w:rsid w:val="00443AF3"/>
    <w:rsid w:val="00445AA4"/>
    <w:rsid w:val="00445F4B"/>
    <w:rsid w:val="004466EA"/>
    <w:rsid w:val="00454FBB"/>
    <w:rsid w:val="00455094"/>
    <w:rsid w:val="00466591"/>
    <w:rsid w:val="00472745"/>
    <w:rsid w:val="0049500F"/>
    <w:rsid w:val="004A0BFE"/>
    <w:rsid w:val="004B2C7B"/>
    <w:rsid w:val="004B52EA"/>
    <w:rsid w:val="004B70AF"/>
    <w:rsid w:val="004C27BD"/>
    <w:rsid w:val="004C4FF2"/>
    <w:rsid w:val="004C6091"/>
    <w:rsid w:val="004C7FE0"/>
    <w:rsid w:val="004D00C4"/>
    <w:rsid w:val="004D1AC7"/>
    <w:rsid w:val="004D3BE5"/>
    <w:rsid w:val="004D4261"/>
    <w:rsid w:val="004D56D9"/>
    <w:rsid w:val="004D5D8B"/>
    <w:rsid w:val="004E51EC"/>
    <w:rsid w:val="004F5373"/>
    <w:rsid w:val="005001F3"/>
    <w:rsid w:val="00502EC7"/>
    <w:rsid w:val="00505E4C"/>
    <w:rsid w:val="00507FF9"/>
    <w:rsid w:val="00511D42"/>
    <w:rsid w:val="00514455"/>
    <w:rsid w:val="0051468D"/>
    <w:rsid w:val="005165BF"/>
    <w:rsid w:val="00517E61"/>
    <w:rsid w:val="00520293"/>
    <w:rsid w:val="00522DF9"/>
    <w:rsid w:val="005239AB"/>
    <w:rsid w:val="00523F79"/>
    <w:rsid w:val="005242EB"/>
    <w:rsid w:val="0055650F"/>
    <w:rsid w:val="005609EB"/>
    <w:rsid w:val="0056387E"/>
    <w:rsid w:val="0056461F"/>
    <w:rsid w:val="005772FC"/>
    <w:rsid w:val="005864E0"/>
    <w:rsid w:val="0059509A"/>
    <w:rsid w:val="005A019E"/>
    <w:rsid w:val="005B7D3C"/>
    <w:rsid w:val="005C4FF8"/>
    <w:rsid w:val="005C5C8C"/>
    <w:rsid w:val="005C66D3"/>
    <w:rsid w:val="005D3D49"/>
    <w:rsid w:val="005D49CB"/>
    <w:rsid w:val="005E19A0"/>
    <w:rsid w:val="005E2415"/>
    <w:rsid w:val="005E36CA"/>
    <w:rsid w:val="005F2B1A"/>
    <w:rsid w:val="005F7A6F"/>
    <w:rsid w:val="006033CC"/>
    <w:rsid w:val="006047CB"/>
    <w:rsid w:val="00605245"/>
    <w:rsid w:val="00615035"/>
    <w:rsid w:val="00620FBC"/>
    <w:rsid w:val="00624A6F"/>
    <w:rsid w:val="00627DF7"/>
    <w:rsid w:val="00643E4E"/>
    <w:rsid w:val="00647C03"/>
    <w:rsid w:val="00647CDA"/>
    <w:rsid w:val="00651444"/>
    <w:rsid w:val="00653735"/>
    <w:rsid w:val="00655ACE"/>
    <w:rsid w:val="00657DB2"/>
    <w:rsid w:val="00665D6E"/>
    <w:rsid w:val="00670B33"/>
    <w:rsid w:val="00673DB4"/>
    <w:rsid w:val="006778A9"/>
    <w:rsid w:val="00680408"/>
    <w:rsid w:val="00680659"/>
    <w:rsid w:val="00692597"/>
    <w:rsid w:val="006A3C6A"/>
    <w:rsid w:val="006A5567"/>
    <w:rsid w:val="006A60DE"/>
    <w:rsid w:val="006B2A91"/>
    <w:rsid w:val="006C4618"/>
    <w:rsid w:val="006C78C7"/>
    <w:rsid w:val="006D0406"/>
    <w:rsid w:val="006D1065"/>
    <w:rsid w:val="006D4CB8"/>
    <w:rsid w:val="006E6BA3"/>
    <w:rsid w:val="00703A2F"/>
    <w:rsid w:val="00706EF5"/>
    <w:rsid w:val="00724444"/>
    <w:rsid w:val="007319FB"/>
    <w:rsid w:val="00732940"/>
    <w:rsid w:val="007366CF"/>
    <w:rsid w:val="00736E9C"/>
    <w:rsid w:val="00745F05"/>
    <w:rsid w:val="00750E90"/>
    <w:rsid w:val="00752168"/>
    <w:rsid w:val="00755CAC"/>
    <w:rsid w:val="0075634B"/>
    <w:rsid w:val="00762A4F"/>
    <w:rsid w:val="0076514D"/>
    <w:rsid w:val="00765EE2"/>
    <w:rsid w:val="007715D8"/>
    <w:rsid w:val="00775CBA"/>
    <w:rsid w:val="00781B75"/>
    <w:rsid w:val="007869F8"/>
    <w:rsid w:val="00786AEF"/>
    <w:rsid w:val="007912D1"/>
    <w:rsid w:val="00793065"/>
    <w:rsid w:val="00796F00"/>
    <w:rsid w:val="007B12CF"/>
    <w:rsid w:val="007B65A6"/>
    <w:rsid w:val="007C06A2"/>
    <w:rsid w:val="007C45D5"/>
    <w:rsid w:val="007C4E09"/>
    <w:rsid w:val="007D0A5F"/>
    <w:rsid w:val="007E4E95"/>
    <w:rsid w:val="007E64DD"/>
    <w:rsid w:val="007F085D"/>
    <w:rsid w:val="00800AF6"/>
    <w:rsid w:val="00805197"/>
    <w:rsid w:val="00834DF0"/>
    <w:rsid w:val="008409FB"/>
    <w:rsid w:val="00843579"/>
    <w:rsid w:val="00845E05"/>
    <w:rsid w:val="00847B9D"/>
    <w:rsid w:val="00855693"/>
    <w:rsid w:val="0085661C"/>
    <w:rsid w:val="0086281F"/>
    <w:rsid w:val="00863444"/>
    <w:rsid w:val="00866B8C"/>
    <w:rsid w:val="00875239"/>
    <w:rsid w:val="00876EDF"/>
    <w:rsid w:val="0088382A"/>
    <w:rsid w:val="00887DDF"/>
    <w:rsid w:val="008943FC"/>
    <w:rsid w:val="00896CC9"/>
    <w:rsid w:val="008A4F39"/>
    <w:rsid w:val="008A6D3E"/>
    <w:rsid w:val="008A6E4B"/>
    <w:rsid w:val="008B317A"/>
    <w:rsid w:val="008B39D1"/>
    <w:rsid w:val="008B51F2"/>
    <w:rsid w:val="008C0089"/>
    <w:rsid w:val="008D197A"/>
    <w:rsid w:val="008E2CC2"/>
    <w:rsid w:val="008E318F"/>
    <w:rsid w:val="008E6076"/>
    <w:rsid w:val="008F5D9D"/>
    <w:rsid w:val="00906D34"/>
    <w:rsid w:val="00911C63"/>
    <w:rsid w:val="00916299"/>
    <w:rsid w:val="00924AA2"/>
    <w:rsid w:val="00931E5E"/>
    <w:rsid w:val="009376A8"/>
    <w:rsid w:val="00940F7D"/>
    <w:rsid w:val="00947AD6"/>
    <w:rsid w:val="00947B4C"/>
    <w:rsid w:val="0096201D"/>
    <w:rsid w:val="00980E30"/>
    <w:rsid w:val="00984666"/>
    <w:rsid w:val="00984E0D"/>
    <w:rsid w:val="00997757"/>
    <w:rsid w:val="009A29E0"/>
    <w:rsid w:val="009C145F"/>
    <w:rsid w:val="009C27A6"/>
    <w:rsid w:val="009C661E"/>
    <w:rsid w:val="009C6881"/>
    <w:rsid w:val="009D2600"/>
    <w:rsid w:val="009D5765"/>
    <w:rsid w:val="009E079F"/>
    <w:rsid w:val="009E0A68"/>
    <w:rsid w:val="009F2FA8"/>
    <w:rsid w:val="00A01249"/>
    <w:rsid w:val="00A05ACF"/>
    <w:rsid w:val="00A142A9"/>
    <w:rsid w:val="00A16EB5"/>
    <w:rsid w:val="00A17C37"/>
    <w:rsid w:val="00A20907"/>
    <w:rsid w:val="00A2319F"/>
    <w:rsid w:val="00A31261"/>
    <w:rsid w:val="00A3311F"/>
    <w:rsid w:val="00A338EE"/>
    <w:rsid w:val="00A3579A"/>
    <w:rsid w:val="00A4412E"/>
    <w:rsid w:val="00A531C1"/>
    <w:rsid w:val="00A545EA"/>
    <w:rsid w:val="00A60769"/>
    <w:rsid w:val="00A64545"/>
    <w:rsid w:val="00A712D7"/>
    <w:rsid w:val="00A77913"/>
    <w:rsid w:val="00A77BB9"/>
    <w:rsid w:val="00A87551"/>
    <w:rsid w:val="00A92A8D"/>
    <w:rsid w:val="00A93A2B"/>
    <w:rsid w:val="00AA65DF"/>
    <w:rsid w:val="00AB145A"/>
    <w:rsid w:val="00AB235C"/>
    <w:rsid w:val="00AB4200"/>
    <w:rsid w:val="00AC1BCE"/>
    <w:rsid w:val="00AC1DEC"/>
    <w:rsid w:val="00AC380E"/>
    <w:rsid w:val="00AD03AF"/>
    <w:rsid w:val="00AD0509"/>
    <w:rsid w:val="00AD08E7"/>
    <w:rsid w:val="00AD31BF"/>
    <w:rsid w:val="00AD58E4"/>
    <w:rsid w:val="00AD6397"/>
    <w:rsid w:val="00AE0F4C"/>
    <w:rsid w:val="00AE6DA7"/>
    <w:rsid w:val="00B008FB"/>
    <w:rsid w:val="00B10DF9"/>
    <w:rsid w:val="00B1114C"/>
    <w:rsid w:val="00B2295B"/>
    <w:rsid w:val="00B314EA"/>
    <w:rsid w:val="00B41CB9"/>
    <w:rsid w:val="00B505C9"/>
    <w:rsid w:val="00B55093"/>
    <w:rsid w:val="00B64204"/>
    <w:rsid w:val="00B64972"/>
    <w:rsid w:val="00B725B7"/>
    <w:rsid w:val="00B85285"/>
    <w:rsid w:val="00B87B9C"/>
    <w:rsid w:val="00B91D12"/>
    <w:rsid w:val="00B93A65"/>
    <w:rsid w:val="00BA2711"/>
    <w:rsid w:val="00BA4BBA"/>
    <w:rsid w:val="00BB1FB0"/>
    <w:rsid w:val="00BB2465"/>
    <w:rsid w:val="00BD1672"/>
    <w:rsid w:val="00BD5273"/>
    <w:rsid w:val="00BD54D1"/>
    <w:rsid w:val="00BD65AE"/>
    <w:rsid w:val="00BE0EE1"/>
    <w:rsid w:val="00BE208B"/>
    <w:rsid w:val="00BE295F"/>
    <w:rsid w:val="00BF2B9C"/>
    <w:rsid w:val="00C003AB"/>
    <w:rsid w:val="00C101F3"/>
    <w:rsid w:val="00C2641D"/>
    <w:rsid w:val="00C26DBA"/>
    <w:rsid w:val="00C30373"/>
    <w:rsid w:val="00C308C2"/>
    <w:rsid w:val="00C3602E"/>
    <w:rsid w:val="00C402BC"/>
    <w:rsid w:val="00C410FB"/>
    <w:rsid w:val="00C5074B"/>
    <w:rsid w:val="00C7613C"/>
    <w:rsid w:val="00C7789A"/>
    <w:rsid w:val="00C8221E"/>
    <w:rsid w:val="00C90E32"/>
    <w:rsid w:val="00C910C9"/>
    <w:rsid w:val="00C9324A"/>
    <w:rsid w:val="00C96072"/>
    <w:rsid w:val="00CA60B2"/>
    <w:rsid w:val="00CB4291"/>
    <w:rsid w:val="00CB45D8"/>
    <w:rsid w:val="00CB7528"/>
    <w:rsid w:val="00CC1AF5"/>
    <w:rsid w:val="00CC4C48"/>
    <w:rsid w:val="00CD2466"/>
    <w:rsid w:val="00CD328C"/>
    <w:rsid w:val="00CE0432"/>
    <w:rsid w:val="00CE4590"/>
    <w:rsid w:val="00CE5DC3"/>
    <w:rsid w:val="00CF41BB"/>
    <w:rsid w:val="00CF41D4"/>
    <w:rsid w:val="00CF6F3F"/>
    <w:rsid w:val="00CF781E"/>
    <w:rsid w:val="00D056CD"/>
    <w:rsid w:val="00D134ED"/>
    <w:rsid w:val="00D1532A"/>
    <w:rsid w:val="00D172BD"/>
    <w:rsid w:val="00D25466"/>
    <w:rsid w:val="00D27841"/>
    <w:rsid w:val="00D3333A"/>
    <w:rsid w:val="00D33C1F"/>
    <w:rsid w:val="00D368ED"/>
    <w:rsid w:val="00D36C7C"/>
    <w:rsid w:val="00D4486A"/>
    <w:rsid w:val="00D639D2"/>
    <w:rsid w:val="00D646CF"/>
    <w:rsid w:val="00D678EA"/>
    <w:rsid w:val="00D80D71"/>
    <w:rsid w:val="00D87BF0"/>
    <w:rsid w:val="00D90EA1"/>
    <w:rsid w:val="00D95419"/>
    <w:rsid w:val="00D96141"/>
    <w:rsid w:val="00DA602D"/>
    <w:rsid w:val="00DB4E4B"/>
    <w:rsid w:val="00DD272C"/>
    <w:rsid w:val="00DD3890"/>
    <w:rsid w:val="00DD394D"/>
    <w:rsid w:val="00DE07CA"/>
    <w:rsid w:val="00DF1ED0"/>
    <w:rsid w:val="00E076DF"/>
    <w:rsid w:val="00E1261A"/>
    <w:rsid w:val="00E15E51"/>
    <w:rsid w:val="00E242A8"/>
    <w:rsid w:val="00E44B84"/>
    <w:rsid w:val="00E44E06"/>
    <w:rsid w:val="00E46087"/>
    <w:rsid w:val="00E46460"/>
    <w:rsid w:val="00E61864"/>
    <w:rsid w:val="00E628ED"/>
    <w:rsid w:val="00E62EF2"/>
    <w:rsid w:val="00E64E17"/>
    <w:rsid w:val="00E7165E"/>
    <w:rsid w:val="00E728C3"/>
    <w:rsid w:val="00E7496B"/>
    <w:rsid w:val="00E8079B"/>
    <w:rsid w:val="00E90979"/>
    <w:rsid w:val="00E937A2"/>
    <w:rsid w:val="00E94FA6"/>
    <w:rsid w:val="00E95EC3"/>
    <w:rsid w:val="00EA18AE"/>
    <w:rsid w:val="00EA3108"/>
    <w:rsid w:val="00EA631F"/>
    <w:rsid w:val="00EA7ED8"/>
    <w:rsid w:val="00EC037A"/>
    <w:rsid w:val="00EC2D2F"/>
    <w:rsid w:val="00EC32C9"/>
    <w:rsid w:val="00ED2C2D"/>
    <w:rsid w:val="00ED41AC"/>
    <w:rsid w:val="00ED60BC"/>
    <w:rsid w:val="00EE1538"/>
    <w:rsid w:val="00EE1FB1"/>
    <w:rsid w:val="00EE6B14"/>
    <w:rsid w:val="00EF4606"/>
    <w:rsid w:val="00EF48DB"/>
    <w:rsid w:val="00EF7444"/>
    <w:rsid w:val="00F07664"/>
    <w:rsid w:val="00F0790B"/>
    <w:rsid w:val="00F14337"/>
    <w:rsid w:val="00F159C9"/>
    <w:rsid w:val="00F2342D"/>
    <w:rsid w:val="00F24D26"/>
    <w:rsid w:val="00F30E1F"/>
    <w:rsid w:val="00F4078C"/>
    <w:rsid w:val="00F446E3"/>
    <w:rsid w:val="00F470DE"/>
    <w:rsid w:val="00F47E3E"/>
    <w:rsid w:val="00F54737"/>
    <w:rsid w:val="00F679AD"/>
    <w:rsid w:val="00F71F58"/>
    <w:rsid w:val="00F76062"/>
    <w:rsid w:val="00F7775D"/>
    <w:rsid w:val="00F80C00"/>
    <w:rsid w:val="00F81D29"/>
    <w:rsid w:val="00F91D43"/>
    <w:rsid w:val="00FA0425"/>
    <w:rsid w:val="00FA0625"/>
    <w:rsid w:val="00FA53CF"/>
    <w:rsid w:val="00FB318B"/>
    <w:rsid w:val="00FB34EA"/>
    <w:rsid w:val="00FB37C7"/>
    <w:rsid w:val="00FB5850"/>
    <w:rsid w:val="00FB6B36"/>
    <w:rsid w:val="00FC4058"/>
    <w:rsid w:val="00FC4D85"/>
    <w:rsid w:val="00FC696D"/>
    <w:rsid w:val="00FD01F5"/>
    <w:rsid w:val="00FD5C58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NoSpacing">
    <w:name w:val="No Spacing"/>
    <w:uiPriority w:val="1"/>
    <w:qFormat/>
    <w:rsid w:val="00E61864"/>
    <w:pPr>
      <w:bidi/>
    </w:pPr>
    <w:rPr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F5"/>
    <w:rPr>
      <w:rFonts w:ascii="Tahoma" w:hAnsi="Tahoma" w:cs="Tahoma"/>
      <w:sz w:val="16"/>
      <w:szCs w:val="16"/>
      <w:lang w:bidi="ar-EG"/>
    </w:rPr>
  </w:style>
  <w:style w:type="paragraph" w:styleId="Caption">
    <w:name w:val="caption"/>
    <w:basedOn w:val="Normal"/>
    <w:next w:val="Normal"/>
    <w:uiPriority w:val="35"/>
    <w:unhideWhenUsed/>
    <w:qFormat/>
    <w:rsid w:val="00BA4BB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63444"/>
    <w:pPr>
      <w:bidi w:val="0"/>
      <w:spacing w:after="160"/>
    </w:pPr>
    <w:rPr>
      <w:rFonts w:ascii="Calibri" w:eastAsia="Calibri" w:hAnsi="Calibri"/>
      <w:sz w:val="20"/>
      <w:szCs w:val="20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444"/>
    <w:rPr>
      <w:rFonts w:ascii="Calibri" w:eastAsia="Calibri" w:hAnsi="Calibri"/>
      <w:lang w:val="x-none" w:eastAsia="x-none"/>
    </w:rPr>
  </w:style>
  <w:style w:type="paragraph" w:customStyle="1" w:styleId="Default">
    <w:name w:val="Default"/>
    <w:rsid w:val="00D153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NoSpacing">
    <w:name w:val="No Spacing"/>
    <w:uiPriority w:val="1"/>
    <w:qFormat/>
    <w:rsid w:val="00E61864"/>
    <w:pPr>
      <w:bidi/>
    </w:pPr>
    <w:rPr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F5"/>
    <w:rPr>
      <w:rFonts w:ascii="Tahoma" w:hAnsi="Tahoma" w:cs="Tahoma"/>
      <w:sz w:val="16"/>
      <w:szCs w:val="16"/>
      <w:lang w:bidi="ar-EG"/>
    </w:rPr>
  </w:style>
  <w:style w:type="paragraph" w:styleId="Caption">
    <w:name w:val="caption"/>
    <w:basedOn w:val="Normal"/>
    <w:next w:val="Normal"/>
    <w:uiPriority w:val="35"/>
    <w:unhideWhenUsed/>
    <w:qFormat/>
    <w:rsid w:val="00BA4BB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63444"/>
    <w:pPr>
      <w:bidi w:val="0"/>
      <w:spacing w:after="160"/>
    </w:pPr>
    <w:rPr>
      <w:rFonts w:ascii="Calibri" w:eastAsia="Calibri" w:hAnsi="Calibri"/>
      <w:sz w:val="20"/>
      <w:szCs w:val="20"/>
      <w:lang w:val="x-none" w:eastAsia="x-non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444"/>
    <w:rPr>
      <w:rFonts w:ascii="Calibri" w:eastAsia="Calibri" w:hAnsi="Calibri"/>
      <w:lang w:val="x-none" w:eastAsia="x-none"/>
    </w:rPr>
  </w:style>
  <w:style w:type="paragraph" w:customStyle="1" w:styleId="Default">
    <w:name w:val="Default"/>
    <w:rsid w:val="00D153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2620</Words>
  <Characters>14937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Fundamentals</cp:lastModifiedBy>
  <cp:revision>2</cp:revision>
  <cp:lastPrinted>2015-03-31T04:36:00Z</cp:lastPrinted>
  <dcterms:created xsi:type="dcterms:W3CDTF">2020-08-31T14:55:00Z</dcterms:created>
  <dcterms:modified xsi:type="dcterms:W3CDTF">2020-08-31T14:55:00Z</dcterms:modified>
</cp:coreProperties>
</file>